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52" w:rsidRPr="00F23EFE" w:rsidRDefault="00804852" w:rsidP="00F23E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ФИРМЕННЫЙ БЛАНК КОМПАНИИ</w:t>
      </w:r>
    </w:p>
    <w:p w:rsidR="00804852" w:rsidRPr="00F23EFE" w:rsidRDefault="00804852" w:rsidP="00804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В Президиум </w:t>
      </w:r>
    </w:p>
    <w:p w:rsidR="00804852" w:rsidRPr="00F23EFE" w:rsidRDefault="00252032" w:rsidP="00804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Ассоциации </w:t>
      </w:r>
      <w:r w:rsidR="00804852" w:rsidRPr="00F23EFE">
        <w:rPr>
          <w:rFonts w:ascii="Times New Roman" w:hAnsi="Times New Roman" w:cs="Times New Roman"/>
          <w:color w:val="000000"/>
          <w:sz w:val="24"/>
          <w:szCs w:val="24"/>
        </w:rPr>
        <w:t>"Поволжская Гильдия Риэлторов"</w:t>
      </w:r>
    </w:p>
    <w:p w:rsidR="00804852" w:rsidRPr="00F23EFE" w:rsidRDefault="00457B50" w:rsidP="006161D2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от директора  </w:t>
      </w:r>
    </w:p>
    <w:p w:rsidR="00457B50" w:rsidRPr="00F23EFE" w:rsidRDefault="00457B50" w:rsidP="006161D2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</w:t>
      </w:r>
    </w:p>
    <w:p w:rsidR="00804852" w:rsidRDefault="00804852" w:rsidP="00893F49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</w:t>
      </w:r>
      <w:bookmarkEnd w:id="0"/>
    </w:p>
    <w:p w:rsidR="00893F49" w:rsidRPr="00F23EFE" w:rsidRDefault="00893F49" w:rsidP="00893F49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852" w:rsidRDefault="00804852" w:rsidP="00893F49">
      <w:pPr>
        <w:pStyle w:val="1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893F49" w:rsidRPr="00893F49" w:rsidRDefault="00893F49" w:rsidP="00893F49">
      <w:pPr>
        <w:spacing w:line="240" w:lineRule="auto"/>
        <w:rPr>
          <w:lang w:bidi="ru-RU"/>
        </w:rPr>
      </w:pPr>
    </w:p>
    <w:p w:rsidR="00804852" w:rsidRPr="00F23EFE" w:rsidRDefault="00457B50" w:rsidP="00893F49">
      <w:pPr>
        <w:pStyle w:val="a5"/>
        <w:ind w:left="142" w:firstLine="425"/>
        <w:jc w:val="both"/>
        <w:rPr>
          <w:rFonts w:cs="Times New Roman"/>
          <w:color w:val="000000"/>
          <w:sz w:val="24"/>
          <w:szCs w:val="24"/>
        </w:rPr>
      </w:pPr>
      <w:r w:rsidRPr="00F23EFE">
        <w:rPr>
          <w:rFonts w:cs="Times New Roman"/>
          <w:color w:val="000000"/>
          <w:sz w:val="24"/>
          <w:szCs w:val="24"/>
        </w:rPr>
        <w:t>___________________________</w:t>
      </w:r>
      <w:r w:rsidR="00804852" w:rsidRPr="00F23EFE">
        <w:rPr>
          <w:rFonts w:cs="Times New Roman"/>
          <w:color w:val="000000"/>
          <w:sz w:val="24"/>
          <w:szCs w:val="24"/>
        </w:rPr>
        <w:t>, в лице директора _____________________________, действующего на основании ______________, просит Вас рассмотреть вопрос о вступле</w:t>
      </w:r>
      <w:r w:rsidR="00252032" w:rsidRPr="00F23EFE">
        <w:rPr>
          <w:rFonts w:cs="Times New Roman"/>
          <w:color w:val="000000"/>
          <w:sz w:val="24"/>
          <w:szCs w:val="24"/>
        </w:rPr>
        <w:t xml:space="preserve">нии в Ассоциацию </w:t>
      </w:r>
      <w:r w:rsidR="00804852" w:rsidRPr="00F23EFE">
        <w:rPr>
          <w:rFonts w:cs="Times New Roman"/>
          <w:color w:val="000000"/>
          <w:sz w:val="24"/>
          <w:szCs w:val="24"/>
        </w:rPr>
        <w:t xml:space="preserve"> "Поволжская Гильдия Риэлторов" с «_____» ____________20__г.</w:t>
      </w:r>
    </w:p>
    <w:p w:rsidR="00804852" w:rsidRPr="00F23EFE" w:rsidRDefault="00804852" w:rsidP="0080485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Сообщаю следующие данные об организации:</w:t>
      </w:r>
    </w:p>
    <w:p w:rsidR="00804852" w:rsidRPr="00F23EFE" w:rsidRDefault="00286C40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1. Виды</w:t>
      </w:r>
      <w:r w:rsidR="00804852"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 операций, совершаемых на рынке недвижимости (в порядке приоритетов):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4. __________________________________________________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5. __________________________________________________</w:t>
      </w:r>
    </w:p>
    <w:p w:rsidR="00804852" w:rsidRPr="00F23EFE" w:rsidRDefault="00804852" w:rsidP="00804852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6. __________________________________________________</w:t>
      </w:r>
    </w:p>
    <w:p w:rsidR="00804852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ab/>
        <w:t>2. Время начала риэлторской деятельности</w:t>
      </w:r>
      <w:r w:rsidR="006161D2">
        <w:rPr>
          <w:rFonts w:ascii="Times New Roman" w:hAnsi="Times New Roman" w:cs="Times New Roman"/>
          <w:color w:val="000000"/>
          <w:sz w:val="24"/>
          <w:szCs w:val="24"/>
        </w:rPr>
        <w:t xml:space="preserve"> (для действительных членов)</w:t>
      </w:r>
      <w:r w:rsidRPr="00F23EFE">
        <w:rPr>
          <w:rFonts w:ascii="Times New Roman" w:hAnsi="Times New Roman" w:cs="Times New Roman"/>
          <w:color w:val="000000"/>
          <w:sz w:val="24"/>
          <w:szCs w:val="24"/>
        </w:rPr>
        <w:t>:_______________________________</w:t>
      </w:r>
      <w:r w:rsidR="006161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F23EFE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804852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ab/>
        <w:t>3. Предыдущий опыт работы на рынке недвижимости учредителей и сотрудников</w:t>
      </w:r>
      <w:r w:rsidR="006161D2">
        <w:rPr>
          <w:rFonts w:ascii="Times New Roman" w:hAnsi="Times New Roman" w:cs="Times New Roman"/>
          <w:color w:val="000000"/>
          <w:sz w:val="24"/>
          <w:szCs w:val="24"/>
        </w:rPr>
        <w:t xml:space="preserve"> (для действительных членов) </w:t>
      </w:r>
    </w:p>
    <w:p w:rsidR="00804852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4852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4852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4852" w:rsidRPr="00F23EFE" w:rsidRDefault="00804852" w:rsidP="00804852">
      <w:pPr>
        <w:pStyle w:val="a3"/>
        <w:jc w:val="both"/>
        <w:rPr>
          <w:rFonts w:cs="Times New Roman"/>
          <w:color w:val="000000"/>
        </w:rPr>
      </w:pPr>
      <w:r w:rsidRPr="00F23EFE">
        <w:rPr>
          <w:rFonts w:cs="Times New Roman"/>
          <w:color w:val="000000"/>
        </w:rPr>
        <w:tab/>
        <w:t xml:space="preserve">С Уставом, Кодексом этики и Профессиональными </w:t>
      </w:r>
      <w:r w:rsidR="00252032" w:rsidRPr="00F23EFE">
        <w:rPr>
          <w:rFonts w:cs="Times New Roman"/>
          <w:color w:val="000000"/>
        </w:rPr>
        <w:t>стандартами  Ассоциации</w:t>
      </w:r>
      <w:r w:rsidRPr="00F23EFE">
        <w:rPr>
          <w:rFonts w:cs="Times New Roman"/>
          <w:color w:val="000000"/>
        </w:rPr>
        <w:t xml:space="preserve"> «ПГР» знаком, готов соблюдать их положения, а также уплачивать вступительные и членские взносы, выполнять Решения общих собраний.</w:t>
      </w:r>
    </w:p>
    <w:p w:rsidR="00804852" w:rsidRPr="00F23EFE" w:rsidRDefault="00804852" w:rsidP="008048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____________________________________________________/________________________</w:t>
      </w:r>
    </w:p>
    <w:p w:rsidR="00804852" w:rsidRPr="00F23EFE" w:rsidRDefault="00804852" w:rsidP="008048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(должность, Ф.И.О., подпись)</w:t>
      </w:r>
    </w:p>
    <w:p w:rsidR="00FE7420" w:rsidRPr="00F23EFE" w:rsidRDefault="00804852" w:rsidP="008048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EFE"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sectPr w:rsidR="00FE7420" w:rsidRPr="00F23EFE" w:rsidSect="007C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Souvenir">
    <w:altName w:val="Courier New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804852"/>
    <w:rsid w:val="00252032"/>
    <w:rsid w:val="00286C40"/>
    <w:rsid w:val="00412779"/>
    <w:rsid w:val="00457B50"/>
    <w:rsid w:val="006161D2"/>
    <w:rsid w:val="007C31A2"/>
    <w:rsid w:val="00804852"/>
    <w:rsid w:val="00893F49"/>
    <w:rsid w:val="00F23EFE"/>
    <w:rsid w:val="00FA1485"/>
    <w:rsid w:val="00FE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A2"/>
  </w:style>
  <w:style w:type="paragraph" w:styleId="1">
    <w:name w:val="heading 1"/>
    <w:basedOn w:val="a"/>
    <w:next w:val="a"/>
    <w:link w:val="10"/>
    <w:qFormat/>
    <w:rsid w:val="00804852"/>
    <w:pPr>
      <w:keepNext/>
      <w:widowControl w:val="0"/>
      <w:numPr>
        <w:numId w:val="1"/>
      </w:numPr>
      <w:spacing w:after="0" w:line="240" w:lineRule="auto"/>
      <w:jc w:val="center"/>
      <w:outlineLvl w:val="0"/>
    </w:pPr>
    <w:rPr>
      <w:rFonts w:ascii="AG_Souvenir" w:eastAsia="Lucida Sans Unicode" w:hAnsi="AG_Souvenir" w:cs="Tahoma"/>
      <w:b/>
      <w:sz w:val="32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852"/>
    <w:rPr>
      <w:rFonts w:ascii="AG_Souvenir" w:eastAsia="Lucida Sans Unicode" w:hAnsi="AG_Souvenir" w:cs="Tahoma"/>
      <w:b/>
      <w:sz w:val="32"/>
      <w:szCs w:val="20"/>
      <w:lang w:bidi="ru-RU"/>
    </w:rPr>
  </w:style>
  <w:style w:type="paragraph" w:styleId="a3">
    <w:name w:val="Body Text"/>
    <w:basedOn w:val="a"/>
    <w:link w:val="a4"/>
    <w:rsid w:val="0080485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rsid w:val="00804852"/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5">
    <w:name w:val="Body Text Indent"/>
    <w:basedOn w:val="a"/>
    <w:link w:val="a6"/>
    <w:rsid w:val="00804852"/>
    <w:pPr>
      <w:widowControl w:val="0"/>
      <w:spacing w:after="120" w:line="240" w:lineRule="auto"/>
      <w:ind w:left="283"/>
    </w:pPr>
    <w:rPr>
      <w:rFonts w:ascii="Times New Roman" w:eastAsia="Lucida Sans Unicode" w:hAnsi="Times New Roman" w:cs="Tahoma"/>
      <w:sz w:val="20"/>
      <w:szCs w:val="20"/>
      <w:lang w:bidi="ru-RU"/>
    </w:rPr>
  </w:style>
  <w:style w:type="character" w:customStyle="1" w:styleId="a6">
    <w:name w:val="Основной текст с отступом Знак"/>
    <w:basedOn w:val="a0"/>
    <w:link w:val="a5"/>
    <w:rsid w:val="00804852"/>
    <w:rPr>
      <w:rFonts w:ascii="Times New Roman" w:eastAsia="Lucida Sans Unicode" w:hAnsi="Times New Roman" w:cs="Tahoma"/>
      <w:sz w:val="20"/>
      <w:szCs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dcterms:created xsi:type="dcterms:W3CDTF">2015-06-23T06:40:00Z</dcterms:created>
  <dcterms:modified xsi:type="dcterms:W3CDTF">2021-09-20T08:13:00Z</dcterms:modified>
</cp:coreProperties>
</file>