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AF6A" w14:textId="77777777" w:rsidR="00AE0110" w:rsidRPr="00AE0110" w:rsidRDefault="00AE0110" w:rsidP="00AE0110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0">
        <w:rPr>
          <w:rFonts w:ascii="Calibri" w:eastAsia="Times New Roman" w:hAnsi="Calibri" w:cs="Calibri"/>
          <w:b/>
          <w:bCs/>
          <w:smallCaps/>
          <w:color w:val="000000"/>
          <w:sz w:val="24"/>
          <w:szCs w:val="24"/>
          <w:lang w:eastAsia="ru-RU"/>
        </w:rPr>
        <w:t>ВОПРОСЫ К ЭКЗАМЕНУ ПО КУРСАМ </w:t>
      </w:r>
    </w:p>
    <w:p w14:paraId="1EAF3BA5" w14:textId="77777777" w:rsidR="00AE0110" w:rsidRPr="00AE0110" w:rsidRDefault="00AE0110" w:rsidP="00AE0110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0">
        <w:rPr>
          <w:rFonts w:ascii="Calibri" w:eastAsia="Times New Roman" w:hAnsi="Calibri" w:cs="Calibri"/>
          <w:b/>
          <w:bCs/>
          <w:smallCaps/>
          <w:color w:val="000000"/>
          <w:sz w:val="24"/>
          <w:szCs w:val="24"/>
          <w:lang w:eastAsia="ru-RU"/>
        </w:rPr>
        <w:t>«ОСНОВЫ РИЭЛТОРСКОЙ ДЕЯТЕЛЬНОСТИ БРОКЕРА»</w:t>
      </w:r>
    </w:p>
    <w:p w14:paraId="438FDD04" w14:textId="6E634030" w:rsidR="00AE0110" w:rsidRPr="00AE0110" w:rsidRDefault="00AE0110" w:rsidP="00AE0110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САМАРА 202</w:t>
      </w:r>
      <w:r w:rsidR="00D12B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</w:p>
    <w:p w14:paraId="011EC583" w14:textId="77777777" w:rsidR="00AE0110" w:rsidRPr="00AE0110" w:rsidRDefault="00AE0110" w:rsidP="00AE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8"/>
        <w:gridCol w:w="2845"/>
        <w:gridCol w:w="28"/>
        <w:gridCol w:w="337"/>
        <w:gridCol w:w="336"/>
        <w:gridCol w:w="482"/>
        <w:gridCol w:w="28"/>
        <w:gridCol w:w="307"/>
        <w:gridCol w:w="4451"/>
      </w:tblGrid>
      <w:tr w:rsidR="00AE0110" w:rsidRPr="00AE0110" w14:paraId="56C3A350" w14:textId="77777777" w:rsidTr="00AE0110">
        <w:trPr>
          <w:trHeight w:val="144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EB04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BC2503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shd w:val="clear" w:color="auto" w:fill="00FF00"/>
                <w:lang w:eastAsia="ru-RU"/>
              </w:rPr>
              <w:t>Регулирование  риэлторской деятельности в РФ</w:t>
            </w:r>
          </w:p>
        </w:tc>
      </w:tr>
      <w:tr w:rsidR="00AE0110" w:rsidRPr="00AE0110" w14:paraId="7643ADD8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1582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EB8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Обязательными условиями договора риэлтора с клиентом являются: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6E1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FAA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Наименование сторон, предмет, дата и место совершения, обязанности и ответственность сторон по договору, цена и порядок оплаты расходов по сделке, срок и механизмы продления и досрочного расторжения договора; реквизиты</w:t>
            </w:r>
          </w:p>
          <w:p w14:paraId="61B0255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Все условия, если иное не оговорено договором</w:t>
            </w:r>
          </w:p>
          <w:p w14:paraId="3D956AA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Стоимость объекта недвижимости; вознаграждение риэлтора</w:t>
            </w:r>
          </w:p>
          <w:p w14:paraId="282844C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  Предмет договора, определяющий вид правоотношений (оказание услуг, поручение, агентирование, смешанный договор), а также указание вида объекта недвижимости, в предполагаемой сделке клиента.</w:t>
            </w:r>
          </w:p>
          <w:p w14:paraId="2BE4740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4962F5C" w14:textId="77777777" w:rsidTr="00AE0110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22F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36E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Основаниями для освобождения риэлтора от ответственности за неисполнение обязательств по договору являются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F4F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A3E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Решение суда либо решение Третейской комиссии ПГР</w:t>
            </w:r>
          </w:p>
          <w:p w14:paraId="008D147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Действие непреодолимой силы; смерть собственника или утрата им дееспособности. Невозможность исполнения обязательств по договору доказывается Агентством.</w:t>
            </w:r>
          </w:p>
          <w:p w14:paraId="3F57846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Уже наложенные на риэлтора санкции в виде дополнительного тарифа за лоты или прекращения доступа к информационной базе ПГР</w:t>
            </w:r>
          </w:p>
          <w:p w14:paraId="1B80505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07DA7B11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A08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5F8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об объекте клиента может распространяться агентством в любых источниках на основании: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2A3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481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Устной договоренности с собственником объекта</w:t>
            </w:r>
          </w:p>
          <w:p w14:paraId="63FD176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Соответствующей доверенности от собственника объекта</w:t>
            </w:r>
          </w:p>
          <w:p w14:paraId="7F771A2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Письменного договора с собственником объекта либо с его представителем</w:t>
            </w:r>
          </w:p>
          <w:p w14:paraId="1733980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Договора агентства с РИЦ на размещение объектов в Информационной базе ПГР</w:t>
            </w:r>
          </w:p>
          <w:p w14:paraId="315AEA4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670F53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E369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21BC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Одним из основных и обязательных требований Национального стандарта к сертифицированным компаниям является:</w:t>
            </w:r>
          </w:p>
          <w:p w14:paraId="327F2D6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5E8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048F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Страхование профессиональной ответственности риэлтора.</w:t>
            </w:r>
          </w:p>
          <w:p w14:paraId="795BBF88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Членство в ПГР</w:t>
            </w:r>
          </w:p>
          <w:p w14:paraId="4FCFBF96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Наличие в офисе компании комнаты переговоров.</w:t>
            </w:r>
          </w:p>
          <w:p w14:paraId="6FF5CF02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Наличие в штате компании юриста.</w:t>
            </w:r>
          </w:p>
          <w:p w14:paraId="441360A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7CE8DA79" w14:textId="77777777" w:rsidTr="00AE0110">
        <w:trPr>
          <w:trHeight w:val="28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F814" w14:textId="77777777" w:rsidR="00AE0110" w:rsidRPr="00BC2503" w:rsidRDefault="00AE0110" w:rsidP="00AE011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shd w:val="clear" w:color="auto" w:fill="00FF00"/>
                <w:lang w:eastAsia="ru-RU"/>
              </w:rPr>
              <w:t>Вопросы по ипотечному кредитованию</w:t>
            </w:r>
          </w:p>
        </w:tc>
      </w:tr>
      <w:tr w:rsidR="00AE0110" w:rsidRPr="00AE0110" w14:paraId="215D8F71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518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DF1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необходимо для возникновения ипотеки в силу закона?</w:t>
            </w:r>
          </w:p>
          <w:p w14:paraId="5C516BE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F14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114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Подписание договора купли-продажи недвижимого имущества, в котором содержится упоминание о приобретении жилья на кредитные деньги</w:t>
            </w:r>
          </w:p>
          <w:p w14:paraId="3704D53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2. Нотариальное удостоверение договора купли-продажи недвижимого имущества, в котором содержится упоминание о приобретении жилья на кредитные деньги</w:t>
            </w:r>
          </w:p>
          <w:p w14:paraId="4F754AD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Государственная регистрация договора, в котором содержится упоминание о приобретении жилья на кредитные деньги </w:t>
            </w:r>
          </w:p>
          <w:p w14:paraId="61C51775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Подписание сторонами договора залога недвижимости</w:t>
            </w:r>
          </w:p>
          <w:p w14:paraId="6121DF4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Нотариальное удостоверение договора залога недвижимости</w:t>
            </w:r>
          </w:p>
          <w:p w14:paraId="6B7FD00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4AE65C50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9A53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1257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Ипотека – это: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17E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ст. 5 ФЗ № 102 «Об ипотеке»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AC3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Залог имущества, в том числе вещей и имущественных прав (требований), за исключением имущества, изъятого из гражданского оборота.</w:t>
            </w:r>
          </w:p>
          <w:p w14:paraId="5F218A8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Залог недвижимого имущества.</w:t>
            </w:r>
          </w:p>
          <w:p w14:paraId="24CC410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Зарегистрированный в установленном законом порядке договор, обеспечивающий получение залогодателем кредита.</w:t>
            </w:r>
          </w:p>
        </w:tc>
      </w:tr>
      <w:tr w:rsidR="00AE0110" w:rsidRPr="00AE0110" w14:paraId="20DB5584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5590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296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Договор об ипотеке должен быть заключен: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9E0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ст. 10 ФЗ № 102 «Об ипотеке»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1B9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В простой письменной форме, за исключением договора об ипотеке коммерческой недвижимости.</w:t>
            </w:r>
          </w:p>
          <w:p w14:paraId="3729D17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В письменной форме.</w:t>
            </w:r>
          </w:p>
          <w:p w14:paraId="5A5598F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Только в нотариальной.</w:t>
            </w:r>
          </w:p>
        </w:tc>
      </w:tr>
      <w:tr w:rsidR="00AE0110" w:rsidRPr="00AE0110" w14:paraId="77D43833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6B7E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7FA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Ипотека возникает?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794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ст. 1 ФЗ № 102 «Об ипотеке»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F2A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В силу договора или закона. </w:t>
            </w:r>
          </w:p>
          <w:p w14:paraId="440ADF7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При заключении кредитного договора.</w:t>
            </w:r>
          </w:p>
          <w:p w14:paraId="702C8AC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После составления закладной.</w:t>
            </w:r>
          </w:p>
        </w:tc>
      </w:tr>
      <w:tr w:rsidR="00AE0110" w:rsidRPr="00AE0110" w14:paraId="7B18C9A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E2F5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902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Прекращается ли право залога в случае гибели имущества (предмета залога)?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A02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ст. 352 ГК РФ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E76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1. Не прекращается до полного погашения кредита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2. Залог прекращается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3. Прекращается по договоренности Залогодержателя и Залогодателя</w:t>
            </w:r>
          </w:p>
        </w:tc>
      </w:tr>
      <w:tr w:rsidR="00AE0110" w:rsidRPr="00AE0110" w14:paraId="64AAA404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3D2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2807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Андеррайтинг заемщика – это …?</w:t>
            </w:r>
          </w:p>
          <w:p w14:paraId="2BC849A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5AF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69E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Процедура оценки банком вероятности погашения запрашиваемого кредита путем изучения платежеспособности и кредитоспособности заёмщика</w:t>
            </w:r>
          </w:p>
          <w:p w14:paraId="6EE3ECD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Процедура определения готовности потенциального заемщика выполнять принимаемые им финансовые обязательства перед кредитором</w:t>
            </w:r>
          </w:p>
          <w:p w14:paraId="390265E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Невозможность заемщика выполнять платежные обязательства, предусмотренные в кредитном договоре с банком </w:t>
            </w:r>
          </w:p>
          <w:p w14:paraId="2C0C086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Процедура определения способности потенциального заемщика погасить кредит, проводимая путем анализа доходов и расходов заемщика</w:t>
            </w:r>
          </w:p>
        </w:tc>
      </w:tr>
      <w:tr w:rsidR="00AE0110" w:rsidRPr="00AE0110" w14:paraId="4D1B7F46" w14:textId="77777777" w:rsidTr="00AE0110">
        <w:trPr>
          <w:trHeight w:val="2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166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3FC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Аннуитет – это …?</w:t>
            </w:r>
          </w:p>
          <w:p w14:paraId="747C33A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4C7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2CC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Именная ценная бумага, оформляемая в дополнение к договору об ипотеке</w:t>
            </w:r>
          </w:p>
          <w:p w14:paraId="6827BDA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Предусматриваемый в некоторых ипотечных кредитных продуктах промежуток времени, в течение которого заемщик выплачивает банку 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только проценты по кредиту, не погашая сумму основного долга</w:t>
            </w:r>
          </w:p>
          <w:p w14:paraId="57A4A6D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Схема платежей по ипотечным кредитам, по которой во время всего периода действия кредитного договора заемщик ежемесячно перечисляет банку одинаковую сумму</w:t>
            </w:r>
          </w:p>
          <w:p w14:paraId="62A1256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Общая сумма средств, которые должны заплатить банку (кредитору) все его ипотечные заемщики по заключенным ими кредитным договорам, включая платежи по основному долгу и проценты</w:t>
            </w:r>
          </w:p>
          <w:p w14:paraId="5B259D9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4D5003D8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7CF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F61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Может ли банк передать залоговые права другому банку?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621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CE4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Может, без получения согласия заемщика</w:t>
            </w:r>
          </w:p>
          <w:p w14:paraId="79F6446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Может, но с получением согласия заемщика</w:t>
            </w:r>
          </w:p>
          <w:p w14:paraId="77AA93A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Не может</w:t>
            </w:r>
          </w:p>
          <w:p w14:paraId="65F0750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Может, но только Центральному банку РФ</w:t>
            </w:r>
          </w:p>
          <w:p w14:paraId="54C60F9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Может</w:t>
            </w:r>
          </w:p>
        </w:tc>
      </w:tr>
      <w:tr w:rsidR="00AE0110" w:rsidRPr="00AE0110" w14:paraId="5B2A626B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4AF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A2E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Может ли заёмщик передать свои кредитные обязательства другому лицу? </w:t>
            </w:r>
          </w:p>
          <w:p w14:paraId="1ECD273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546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BC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Может, без получения согласия кредитора</w:t>
            </w:r>
          </w:p>
          <w:p w14:paraId="475A3C9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Может, но с получением согласия кредитора</w:t>
            </w:r>
          </w:p>
          <w:p w14:paraId="6BD26E0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Не может</w:t>
            </w:r>
          </w:p>
          <w:p w14:paraId="02D2E25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Может, но только с разрешения Центрального банка РФ</w:t>
            </w:r>
          </w:p>
          <w:p w14:paraId="6F423CF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Может </w:t>
            </w:r>
          </w:p>
        </w:tc>
      </w:tr>
      <w:tr w:rsidR="00AE0110" w:rsidRPr="00AE0110" w14:paraId="45D2C389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8FB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42F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такое «Ликвидность залога»? </w:t>
            </w:r>
          </w:p>
          <w:p w14:paraId="3AEDE60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6EA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090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Способность превращения объекта недвижимости в наличные деньги</w:t>
            </w:r>
          </w:p>
          <w:p w14:paraId="118573B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Наличие у объекта залога таких количественных и качественных характеристик, которые позволяют его быстро реализовать при наступлении неплатежеспособности заемщика и получить сумму, достаточную для компенсации понесенных затрат кредитора</w:t>
            </w:r>
          </w:p>
          <w:p w14:paraId="47B5BD4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Способность заемщика быстро погасить задолженности по кредиту путем продажи недвижимости из-под залога.</w:t>
            </w:r>
          </w:p>
          <w:p w14:paraId="222A24C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32EF1E4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2A4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830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Дайте определение термину «Пул закладных»? </w:t>
            </w:r>
          </w:p>
          <w:p w14:paraId="1F6B2A3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5FE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9A9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Группа закладных, имеющая однородные характеристики или сгруппированная по определенным принципам</w:t>
            </w:r>
          </w:p>
          <w:p w14:paraId="4DB3024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Закладные объединяются в пулы с целью их дальнейшей перепродажи на финансовых рынках или для выпуска на их основе ипотечных ценных бумаг</w:t>
            </w:r>
          </w:p>
          <w:p w14:paraId="676BF1F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Группа закладных, имеющая однородные характеристики или сгруппированная по определенным принципам. Закладные объединяются в пулы с целью их дальнейшей перепродажи на финансовых рынках или для выпуска на их основе ипотечных ценных бумаг</w:t>
            </w:r>
          </w:p>
        </w:tc>
      </w:tr>
      <w:tr w:rsidR="00AE0110" w:rsidRPr="00AE0110" w14:paraId="3771908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8B2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0A0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такое - «Рефинансирование ипотечного кредита»? </w:t>
            </w:r>
          </w:p>
          <w:p w14:paraId="0C0B2EA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96A4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D73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Компенсация кредитором затрат на выдачу ипотечных кредитов путем эмиссии ипотечных ценных бумаг и перепродажи прав требования по кредитам ипотечным агентам</w:t>
            </w:r>
          </w:p>
          <w:p w14:paraId="642FA77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Погашение заемщиком задолженности по одному или нескольким ипотечным кредитам за счет получения нового ипотечного кредита</w:t>
            </w:r>
          </w:p>
          <w:p w14:paraId="1337E48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Снижение размеров платежей заемщиков по ипотечному кредиту (займу) по сравнению с ранее установленными размерами платежей в течение двенадцати месяцев от момента реструктуризации</w:t>
            </w:r>
          </w:p>
          <w:p w14:paraId="6246211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Все ответы правильные</w:t>
            </w:r>
          </w:p>
        </w:tc>
      </w:tr>
      <w:tr w:rsidR="00AE0110" w:rsidRPr="00AE0110" w14:paraId="123A6B29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7FD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1B7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такое - «Реструктуризация»?</w:t>
            </w:r>
          </w:p>
          <w:p w14:paraId="1A287F7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C1A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4A8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Изменение существенных положений кредитного договора (договора займа), направленных на изменение платежного графика заемщика и позволяющие осуществлять платежи по кредитному (заёмному) обязательству с учётом снижения платёжеспособности заёмщика</w:t>
            </w:r>
          </w:p>
          <w:p w14:paraId="3D6030F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2. Внесение изменений в кредитный договор (договор займа) и, соответственно, в договор купли-продажи, направленных на изменение суммы кредита и позволяющие осуществлять платежи по кредитному (заёмному) обязательству меньшими суммами</w:t>
            </w:r>
          </w:p>
          <w:p w14:paraId="2E42C98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3. Изменение существенных положений договора купли-продажи, договора займа и поручительства, направленных на изменение платежного графика заемщика и позволяющие осуществлять платежи по кредитному (заёмному) обязательству с учётом снижения платёжеспособности заёмщика</w:t>
            </w:r>
          </w:p>
          <w:p w14:paraId="533ACF9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69D3C9B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CA2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08B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Каковы варианты социальной ипотеки для молодой семьи?</w:t>
            </w:r>
          </w:p>
          <w:p w14:paraId="1A057C0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AB5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65D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Дотирование процентной ставки по ипотечному кредиту</w:t>
            </w:r>
          </w:p>
          <w:p w14:paraId="462E157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Предоставление субсидии на часть стоимости ипотечного жилья</w:t>
            </w:r>
          </w:p>
          <w:p w14:paraId="70FA875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Продажа государственного жилья в кредит по льготной цене</w:t>
            </w:r>
          </w:p>
          <w:p w14:paraId="5627F4C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Участие молодежи в студенческих строительных отрядах в отдельных регионах РФ</w:t>
            </w:r>
          </w:p>
          <w:p w14:paraId="55E5F85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Все ответы верные</w:t>
            </w:r>
          </w:p>
          <w:p w14:paraId="7274119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D9551B1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2EB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4BD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На какие цели возможно использование материнского капитала до достижения ребенком 3-летнего возраста?</w:t>
            </w:r>
          </w:p>
          <w:p w14:paraId="19A5380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16B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6BA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Улучшение жилищных условий путем безналичного перечисления указанных средств на приобретение жилья (не на земельный участок, не на ремонт и не на строительные материалы) на территории РФ с использованием ипотеки или других схем кредитования</w:t>
            </w:r>
          </w:p>
          <w:p w14:paraId="006C11B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Оплата услуг по повышению накопительной части пенсии матери</w:t>
            </w:r>
          </w:p>
          <w:p w14:paraId="4CF1281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Погашение основного долга или уплаты процентов по кредитам, взятым на приобретение или строительство жилья</w:t>
            </w:r>
          </w:p>
          <w:p w14:paraId="5A9D0A6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Все ответы верные</w:t>
            </w:r>
          </w:p>
          <w:p w14:paraId="55A4C7E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44E3842F" w14:textId="77777777" w:rsidTr="00AE0110">
        <w:trPr>
          <w:trHeight w:val="28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C14D" w14:textId="77777777" w:rsidR="00AE0110" w:rsidRPr="00BC2503" w:rsidRDefault="00AE0110" w:rsidP="00AE011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shd w:val="clear" w:color="auto" w:fill="00FF00"/>
                <w:lang w:eastAsia="ru-RU"/>
              </w:rPr>
              <w:t>Вопросы по управлению недвижимостью</w:t>
            </w:r>
          </w:p>
        </w:tc>
      </w:tr>
      <w:tr w:rsidR="00AE0110" w:rsidRPr="00AE0110" w14:paraId="774CA5C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D76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DD4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является основной задачей процесса управления недвижимостью?</w:t>
            </w:r>
          </w:p>
          <w:p w14:paraId="6B1B58C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043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984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Развитие объекта в интересах собственника.</w:t>
            </w:r>
          </w:p>
          <w:p w14:paraId="7BB2AD4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Заключение договоров на аренду свободных площадей.</w:t>
            </w:r>
          </w:p>
          <w:p w14:paraId="10AE0E1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Содержание объекта и коммуникационных сетей в надлежащем состоянии.</w:t>
            </w:r>
          </w:p>
          <w:p w14:paraId="005FD3C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42D5C493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A26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386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является главным признаком и необходимым условием девелопмента?</w:t>
            </w:r>
          </w:p>
          <w:p w14:paraId="209BC1F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A05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A06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Отсутствие не сданных в аренду площадей.</w:t>
            </w:r>
          </w:p>
          <w:p w14:paraId="6C270F2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Самые высокие арендные ставки.</w:t>
            </w:r>
          </w:p>
          <w:p w14:paraId="317CFC6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Качественные преобразования, которые обеспечивают рост стоимости объекта по сравнению с первоначальной.</w:t>
            </w:r>
          </w:p>
          <w:p w14:paraId="22EB959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F80C18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20A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A98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Какова главная характеристика при мониторинге земельного участка?</w:t>
            </w:r>
          </w:p>
          <w:p w14:paraId="7CDFDFE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B4A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786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Место расположения.</w:t>
            </w:r>
          </w:p>
          <w:p w14:paraId="770BE12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Стоимость.</w:t>
            </w:r>
          </w:p>
          <w:p w14:paraId="1DCA92C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Наличие обременения.</w:t>
            </w:r>
          </w:p>
          <w:p w14:paraId="7F6DB9E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58327799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561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046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является конечной задачей процесса управления?</w:t>
            </w:r>
          </w:p>
          <w:p w14:paraId="1DD7BF0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5B8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CD1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Достижение целей собственника.</w:t>
            </w:r>
          </w:p>
          <w:p w14:paraId="5BCD02D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Сдача в аренду всех площадей.</w:t>
            </w:r>
          </w:p>
          <w:p w14:paraId="62F2704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Содержание здания в хорошем состоянии.</w:t>
            </w:r>
          </w:p>
          <w:p w14:paraId="09CB52C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45FA970C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1F5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48F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такое «</w:t>
            </w:r>
            <w:proofErr w:type="spellStart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брокеридж</w:t>
            </w:r>
            <w:proofErr w:type="spellEnd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»?</w:t>
            </w:r>
          </w:p>
          <w:p w14:paraId="75DAD97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95F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797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Процесс изучения рынка недвижимости.</w:t>
            </w:r>
          </w:p>
          <w:p w14:paraId="562B249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Переговоры между брокером и собственником.</w:t>
            </w:r>
          </w:p>
          <w:p w14:paraId="5028943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Процесс подбора арендаторов в соответствии с утвержденной концепцией.</w:t>
            </w:r>
          </w:p>
          <w:p w14:paraId="3FCA10F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70181D0" w14:textId="77777777" w:rsidTr="00AE0110">
        <w:trPr>
          <w:trHeight w:val="28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78BB" w14:textId="77777777" w:rsidR="00AE0110" w:rsidRPr="00BC2503" w:rsidRDefault="00AE0110" w:rsidP="00AE011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shd w:val="clear" w:color="auto" w:fill="00FF00"/>
                <w:lang w:eastAsia="ru-RU"/>
              </w:rPr>
              <w:t>Оценка недвижимости</w:t>
            </w:r>
          </w:p>
        </w:tc>
      </w:tr>
      <w:tr w:rsidR="00AE0110" w:rsidRPr="00AE0110" w14:paraId="455F5CDA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E74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32B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Для чего необходимо привлечение независимого оценщика в процедуре ипотечного кредитования?</w:t>
            </w:r>
          </w:p>
          <w:p w14:paraId="48EB3DA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87CC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44C5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Получения обоснованной рыночной стоимости объекта недвижимости.</w:t>
            </w:r>
          </w:p>
          <w:p w14:paraId="2B032F4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Получения обоснованной рыночной стоимости объекта недвижимости независимым оценщиком.</w:t>
            </w:r>
          </w:p>
          <w:p w14:paraId="34399E6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Получения документа (отчета об оценке), фиксирующего количественные и качественные характеристики объекта недвижимости.</w:t>
            </w:r>
          </w:p>
          <w:p w14:paraId="217F50B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Получения документа (отчета об оценке) для уменьшения рисков кредитора, связанных с выдачей ипотечного кредита.</w:t>
            </w:r>
          </w:p>
          <w:p w14:paraId="2C48D1F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Получение обоснований для определения размера ипотечного кредита.</w:t>
            </w:r>
          </w:p>
          <w:p w14:paraId="00AB441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14594D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E9C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9EFF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Кто такой оценщик?</w:t>
            </w:r>
          </w:p>
          <w:p w14:paraId="1E471EE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99E1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DE0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Юридическое лицо, имеющее в штате не менее 2 специалистов по оценке, соответствующих требованиям законодательства об оценочной деятельности;</w:t>
            </w:r>
          </w:p>
          <w:p w14:paraId="445AB44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Индивидуальный предприниматель, имеющий специальное оценочное образование, членство в саморегулируемой организации и страхование профессиональной деятельности;</w:t>
            </w:r>
          </w:p>
          <w:p w14:paraId="66C2BE9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Специалист (физ. лицо), имеющий специальное оценочное образование, членство в саморегулируемой организации и страхование профессиональной деятельности.</w:t>
            </w:r>
          </w:p>
          <w:p w14:paraId="5815920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Физическое или юридическое лицо, соответствующее требованиям законодательства РФ на право осуществления оценочной деятельности.</w:t>
            </w:r>
          </w:p>
          <w:p w14:paraId="4E90BA3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A589B4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F94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7FC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является отчетом об оценке?</w:t>
            </w:r>
          </w:p>
          <w:p w14:paraId="5B6968C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8DA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41E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Результат расчетов оценщика об определении стоимости объекта оценки, предназначенный для заказчика и иных заинтересованных лиц;</w:t>
            </w:r>
          </w:p>
          <w:p w14:paraId="00E2E25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Документ, содержащий суждение оценщика относительно стоимости объекта оценки, выполненный в соответствии с требованиями законодательства об оценочной деятельности;</w:t>
            </w:r>
          </w:p>
          <w:p w14:paraId="1B12C54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Обоснованное профессиональное суждение независимого специалиста-оценщика о стоимости объекта оценки, сделанное на основе сбора информации об объекте оценки, анализе рынка и производства необходимых расчетов;</w:t>
            </w:r>
          </w:p>
          <w:p w14:paraId="3A272E2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Оформленное в соответствии с требованиями законодательства заключение оценщика относительно стоимости объекта оценки, подтвержденное собранной им информацией и расчетами.</w:t>
            </w:r>
          </w:p>
          <w:p w14:paraId="0C231E93" w14:textId="77777777" w:rsidR="00AE0110" w:rsidRPr="00BC2503" w:rsidRDefault="00AE0110" w:rsidP="00AE01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625F208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131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F4B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является датой оценки (датой определения стоимости)?</w:t>
            </w:r>
          </w:p>
          <w:p w14:paraId="65AFA8E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D47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5B1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Дата выдачи ипотечного кредита.</w:t>
            </w:r>
          </w:p>
          <w:p w14:paraId="399AE30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Дата, по состоянию на которую определяется (рассчитывается) стоимость объекта оценки.</w:t>
            </w:r>
          </w:p>
          <w:p w14:paraId="0604D45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Дата, когда оценщик произвел осмотр объекта оценки.</w:t>
            </w:r>
          </w:p>
          <w:p w14:paraId="0253FCE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Дата изготовления отчета об оценке.</w:t>
            </w:r>
          </w:p>
          <w:p w14:paraId="6B1A133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608F00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06B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C05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 чьей позиции рассматривает стоимость затратный подход в оценке недвижимости?</w:t>
            </w:r>
          </w:p>
          <w:p w14:paraId="1379229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FFC8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977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застройщика;</w:t>
            </w:r>
          </w:p>
          <w:p w14:paraId="2579A01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покупателя-продавца недвижимости;</w:t>
            </w:r>
          </w:p>
          <w:p w14:paraId="45FE9A1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инвестора;</w:t>
            </w:r>
          </w:p>
          <w:p w14:paraId="536A767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девелопера;</w:t>
            </w:r>
          </w:p>
          <w:p w14:paraId="364F94B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458CE1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CAD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01A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 чьей позиции рассматривает стоимость сравнительный подход в оценке недвижимости?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E880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6F3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застройщика;</w:t>
            </w:r>
          </w:p>
          <w:p w14:paraId="48D7DEB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покупателя-продавца недвижимости;</w:t>
            </w:r>
          </w:p>
          <w:p w14:paraId="1C877DC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инвестора;</w:t>
            </w:r>
          </w:p>
          <w:p w14:paraId="14F1F63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девелопера.</w:t>
            </w:r>
          </w:p>
          <w:p w14:paraId="217F868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524DE674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566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75E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 чьей позиции рассматривает стоимость доходный подход в оценке недвижимости?</w:t>
            </w:r>
          </w:p>
          <w:p w14:paraId="5B26986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888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8C3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Pr="00BC250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застройщика;</w:t>
            </w:r>
          </w:p>
          <w:p w14:paraId="5C68477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покупателя-продавца недвижимости;</w:t>
            </w:r>
          </w:p>
          <w:p w14:paraId="278B3A6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инвестора;</w:t>
            </w:r>
          </w:p>
          <w:p w14:paraId="234CAA3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девелопера.</w:t>
            </w:r>
          </w:p>
          <w:p w14:paraId="4F2B7C5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B0966E9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C99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9148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Какое условие не является обязательным для осуществления оценочной деятельности?</w:t>
            </w:r>
          </w:p>
          <w:p w14:paraId="7BF4607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B47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FCD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наличие стажа работы в качестве специалиста-оценщика более трех лет; </w:t>
            </w:r>
          </w:p>
          <w:p w14:paraId="147ED7B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наличие в штате юридического лица не менее двух специалистов по оценке, соответствующих требованиям законодательства об оценочной деятельности;</w:t>
            </w:r>
          </w:p>
          <w:p w14:paraId="61265AE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членство в саморегулируемой организации оценщиков; </w:t>
            </w:r>
          </w:p>
          <w:p w14:paraId="1779239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наличие страхового полиса;</w:t>
            </w:r>
          </w:p>
          <w:p w14:paraId="1D56EDA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наличие документа о сдаче квалификационного экзамена в области оценочной деятельности.</w:t>
            </w:r>
          </w:p>
          <w:p w14:paraId="2AE840C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66469BF8" w14:textId="77777777" w:rsidTr="00AE0110">
        <w:trPr>
          <w:trHeight w:val="28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CBF8" w14:textId="77777777" w:rsidR="00AE0110" w:rsidRPr="00BC2503" w:rsidRDefault="00AE0110" w:rsidP="00AE011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shd w:val="clear" w:color="auto" w:fill="00FF00"/>
                <w:lang w:eastAsia="ru-RU"/>
              </w:rPr>
              <w:t>Земельные отношения</w:t>
            </w:r>
          </w:p>
        </w:tc>
      </w:tr>
      <w:tr w:rsidR="00AE0110" w:rsidRPr="00AE0110" w14:paraId="5C9DE8F7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5FB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F66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Какая категория земли не предусмотрена действующим законодательством РФ?</w:t>
            </w:r>
          </w:p>
          <w:p w14:paraId="49D3D8D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24F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08E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Pr="00BC250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пунктов;</w:t>
            </w:r>
          </w:p>
          <w:p w14:paraId="5F22F14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земли запаса;</w:t>
            </w:r>
          </w:p>
          <w:p w14:paraId="5A8EABF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земли водного фонда;</w:t>
            </w:r>
          </w:p>
          <w:p w14:paraId="2E693DD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земли сельскохозяйственного назначения;</w:t>
            </w:r>
          </w:p>
          <w:p w14:paraId="1677142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земли общего пользования</w:t>
            </w:r>
          </w:p>
          <w:p w14:paraId="714D50A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</w:p>
          <w:p w14:paraId="3E1C9FE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7. земли лесного фонда;</w:t>
            </w:r>
          </w:p>
          <w:p w14:paraId="6B2FAE2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8. земли особо охраняемых территорий и объектов.</w:t>
            </w:r>
          </w:p>
          <w:p w14:paraId="1F38AEF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0A921937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296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BD1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Кто вправе подготовить межевой план земельного участка?</w:t>
            </w:r>
          </w:p>
          <w:p w14:paraId="06DAEEE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01C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A0B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орган, уполномоченный на распоряжение земельными участками;</w:t>
            </w:r>
          </w:p>
          <w:p w14:paraId="20C4496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орган архитектуры;</w:t>
            </w:r>
          </w:p>
          <w:p w14:paraId="25409B6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орган местного самоуправления;</w:t>
            </w:r>
          </w:p>
          <w:p w14:paraId="3A95C37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кадастровый инженер.</w:t>
            </w:r>
          </w:p>
          <w:p w14:paraId="1E785CF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1716051E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050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EAA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Кто вправе определить (выбрать) вид разрешенного использования земельного участка из основных видов разрешенного использования в городе Самаре?</w:t>
            </w:r>
          </w:p>
          <w:p w14:paraId="42FD23D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D00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AB35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Земельный комитет Администрации города Самары;</w:t>
            </w:r>
          </w:p>
          <w:p w14:paraId="7D94E41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Глава Самары;</w:t>
            </w:r>
          </w:p>
          <w:p w14:paraId="53FF76B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Правительство Самарской области;</w:t>
            </w:r>
          </w:p>
          <w:p w14:paraId="0A7AFA9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правообладатели земельных участков,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предприятий;</w:t>
            </w:r>
          </w:p>
          <w:p w14:paraId="2AED3D9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Департамент архитектуры города Самары.</w:t>
            </w:r>
          </w:p>
          <w:p w14:paraId="6A609A8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6BD0BB4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06F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455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Государственной регистрации подлежат:</w:t>
            </w:r>
          </w:p>
          <w:p w14:paraId="31AFEE0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563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11C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1) вещные права на недвижимое имущество;</w:t>
            </w:r>
          </w:p>
          <w:p w14:paraId="7BE9206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2) ограничения (обременения) прав на недвижимое имущество;</w:t>
            </w:r>
          </w:p>
          <w:p w14:paraId="398C640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3) вещные права на недвижимое имущество и ограничения (обременения) прав на недвижимое имущество;</w:t>
            </w:r>
          </w:p>
          <w:p w14:paraId="59E680A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4) обязательственные права на недвижимое имущество.</w:t>
            </w:r>
          </w:p>
          <w:p w14:paraId="7AE2D9F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027B2727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CDC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66C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Каким документом устанавливаются ставки земельного налога?</w:t>
            </w:r>
          </w:p>
          <w:p w14:paraId="6FF669B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26C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F6F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решением представительного органа местного самоуправления;</w:t>
            </w:r>
          </w:p>
          <w:p w14:paraId="7696249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постановлением Правительства Российской Федерации;</w:t>
            </w:r>
          </w:p>
          <w:p w14:paraId="7905A96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Налоговым кодексом Российской Федерации.</w:t>
            </w:r>
          </w:p>
          <w:p w14:paraId="6941202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11621F24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B25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D0F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 какой бюджет зачисляется земельный налог?</w:t>
            </w:r>
          </w:p>
          <w:p w14:paraId="0BCA48A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518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D6C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федеральный бюджет;</w:t>
            </w:r>
          </w:p>
          <w:p w14:paraId="41B0805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  <w:r w:rsidRPr="00BC250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бюджет субъекта Российской Федерации;</w:t>
            </w:r>
          </w:p>
          <w:p w14:paraId="2B386BD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местный бюджет.</w:t>
            </w:r>
          </w:p>
          <w:p w14:paraId="2E8DCF9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1C4F1E99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538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961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 рассчитывается земельный налог?</w:t>
            </w:r>
          </w:p>
          <w:p w14:paraId="7FD1032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4F8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953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в процентах от рыночной стоимости земельного участка;</w:t>
            </w:r>
          </w:p>
          <w:p w14:paraId="3D02186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в процентах от кадастровой стоимости земельного участка;</w:t>
            </w:r>
          </w:p>
          <w:p w14:paraId="146FB3B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в процентах от размера арендной платы за земельный участок.</w:t>
            </w:r>
          </w:p>
        </w:tc>
      </w:tr>
      <w:tr w:rsidR="00AE0110" w:rsidRPr="00AE0110" w14:paraId="46CC14E1" w14:textId="77777777" w:rsidTr="00AE0110">
        <w:trPr>
          <w:trHeight w:val="28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8B42" w14:textId="77777777" w:rsidR="00AE0110" w:rsidRPr="00BC2503" w:rsidRDefault="00AE0110" w:rsidP="00AE011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shd w:val="clear" w:color="auto" w:fill="00FF00"/>
                <w:lang w:eastAsia="ru-RU"/>
              </w:rPr>
              <w:t>Трудовое законодательство</w:t>
            </w:r>
          </w:p>
        </w:tc>
      </w:tr>
      <w:tr w:rsidR="00AE0110" w:rsidRPr="00AE0110" w14:paraId="1E0E655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D48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B224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Каковы основания возникновения трудовых отношений?</w:t>
            </w:r>
          </w:p>
          <w:p w14:paraId="560DB79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A4A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715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на основании трудового договора или на основании   фактического допущения работника к работе с ведома или по поручению работодателя или его представителя в случае, когда трудовой договор не был надлежащим образом оформлен;</w:t>
            </w:r>
          </w:p>
          <w:p w14:paraId="698FB65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на основании Приказа о приеме на работу;</w:t>
            </w:r>
          </w:p>
          <w:p w14:paraId="4952A18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на основании записи в трудовой книжке   работника.</w:t>
            </w:r>
          </w:p>
          <w:p w14:paraId="020BE9A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55B89975" w14:textId="77777777" w:rsidTr="00AE0110">
        <w:trPr>
          <w:trHeight w:val="28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4F4A" w14:textId="77777777" w:rsidR="00AE0110" w:rsidRPr="00BC2503" w:rsidRDefault="00AE0110" w:rsidP="00AE011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shd w:val="clear" w:color="auto" w:fill="00FF00"/>
                <w:lang w:eastAsia="ru-RU"/>
              </w:rPr>
              <w:t>Маркетинг риэлторской деятельности</w:t>
            </w:r>
          </w:p>
        </w:tc>
      </w:tr>
      <w:tr w:rsidR="00AE0110" w:rsidRPr="00AE0110" w14:paraId="7E8EB0E0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3F39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031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 разряду каких эффектов рекламы можно отнести знание бренда?</w:t>
            </w:r>
          </w:p>
          <w:p w14:paraId="1C550A7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262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951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Экономический.</w:t>
            </w:r>
          </w:p>
          <w:p w14:paraId="2CE3802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Коммуникативный.</w:t>
            </w:r>
          </w:p>
          <w:p w14:paraId="2EB8281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Социальный.</w:t>
            </w:r>
          </w:p>
          <w:p w14:paraId="69E7D97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70C340B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6AE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E39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можно отнести к инструментам рекламы?</w:t>
            </w:r>
          </w:p>
          <w:p w14:paraId="0D3D393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760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BBB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Телевидение, радио, Интернет и т.п.</w:t>
            </w:r>
          </w:p>
          <w:p w14:paraId="4ADF6A5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Дизайнерские программы.</w:t>
            </w:r>
          </w:p>
          <w:p w14:paraId="78008C6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Рекламные и PR-агентства.</w:t>
            </w:r>
          </w:p>
          <w:p w14:paraId="48170AF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7AE0D027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581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8EB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Выберите одну из основных особенностей недвижимости как уникального товара:</w:t>
            </w:r>
          </w:p>
          <w:p w14:paraId="2DEFFD1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2EF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D57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Узость выбора инструментов рекламы.</w:t>
            </w:r>
          </w:p>
          <w:p w14:paraId="30D781F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Невозможность повторения рекламной идеи в рекламировании разных объектов недвижимости.</w:t>
            </w:r>
          </w:p>
          <w:p w14:paraId="56A18FA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Уникальность объекта и местоположения.</w:t>
            </w:r>
          </w:p>
          <w:p w14:paraId="0F102ED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EAFEAA8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6C4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4F8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Информационные стенды, фотоэкспозиции, демонстрационные залы, демонстрационные квартиры, выставочные стенды это: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04A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31E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Паблисити.</w:t>
            </w:r>
          </w:p>
          <w:p w14:paraId="09FDCCA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Сувенирная реклама.</w:t>
            </w:r>
          </w:p>
          <w:p w14:paraId="68A0C77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Экспозиционные средства рекламы.</w:t>
            </w:r>
          </w:p>
          <w:p w14:paraId="7B10B47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Не относится к рекламным средствам.</w:t>
            </w:r>
          </w:p>
          <w:p w14:paraId="4AE7EE5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74562D7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017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917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является объектом продвижения (рекламы) на риэлторском рынке (рынке недвижимости)?</w:t>
            </w:r>
          </w:p>
          <w:p w14:paraId="162833D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7BC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661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Квартира, дом, бренд компании;</w:t>
            </w:r>
          </w:p>
          <w:p w14:paraId="5A3C5FE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Квартира, клиенты компании, директор компании;</w:t>
            </w:r>
          </w:p>
          <w:p w14:paraId="59389E1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Риэлторские услуги, клубный дом, договоры. </w:t>
            </w:r>
          </w:p>
          <w:p w14:paraId="6C161C3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1A8CB4D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AB7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F55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такое конкурентные преимущества?</w:t>
            </w:r>
          </w:p>
          <w:p w14:paraId="3949BC8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C61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010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Быстрое признание продукта потребителями и значительное увеличение прибыли;</w:t>
            </w:r>
          </w:p>
          <w:p w14:paraId="30C04A9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План действий для достижения намеченных целей;</w:t>
            </w:r>
          </w:p>
          <w:p w14:paraId="5BFAF1F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Отличительные качества товара/ услуги, которые представляют ценность для покупателя.</w:t>
            </w:r>
          </w:p>
          <w:p w14:paraId="4520E8B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C37E67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2EF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1710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Каковы составляющие репутации компании?</w:t>
            </w:r>
          </w:p>
          <w:p w14:paraId="6EEB1B6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E94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44E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Бренд компании, SWOT-анализ, маркетинговая стратегия;</w:t>
            </w:r>
          </w:p>
          <w:p w14:paraId="5F763D8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Личность и профессиональные качества директора, клиенты, офисы компании;</w:t>
            </w:r>
          </w:p>
          <w:p w14:paraId="5622C47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Жизненный цикл товара, фокус-группы, сотрудники компании.</w:t>
            </w:r>
          </w:p>
          <w:p w14:paraId="0ED92A4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39B3EE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788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E07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Каковы основные составляющие плана маркетинга?</w:t>
            </w:r>
          </w:p>
          <w:p w14:paraId="47EAD2C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B91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B78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Рекомендации и основные цели, положение продукта на рынке, мероприятия по контролю выполнения плана;</w:t>
            </w:r>
          </w:p>
          <w:p w14:paraId="0C1F2F1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Текущая ситуация на рынке, анализ возможностей и проблем, цели, маркетинговая стратегия;</w:t>
            </w:r>
          </w:p>
          <w:p w14:paraId="235DC9F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Планируемые прибыли и убытки, улучшение качества товара, финансовые и маркетинговые цели, маркетинговая стратегия.</w:t>
            </w:r>
          </w:p>
          <w:p w14:paraId="6018D47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2248850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13A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4D7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Выберите оптимальные маркетинговые инструменты для ситуации, когда дом только выставлен на продажу: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30A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5C07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Реклама, мероприятия по стимулированию сбыта, телемаркетинг;</w:t>
            </w:r>
          </w:p>
          <w:p w14:paraId="6914DBC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Реклама, паблисити, личные продажи;</w:t>
            </w:r>
          </w:p>
          <w:p w14:paraId="603F957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Личные продажи, связи с общественностью, «сарафанное радио».</w:t>
            </w:r>
          </w:p>
          <w:p w14:paraId="0255D6F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72AB459B" w14:textId="77777777" w:rsidTr="00AE0110">
        <w:trPr>
          <w:trHeight w:val="28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42F3" w14:textId="77777777" w:rsidR="00AE0110" w:rsidRPr="00BC2503" w:rsidRDefault="00AE0110" w:rsidP="00AE011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shd w:val="clear" w:color="auto" w:fill="00FF00"/>
                <w:lang w:eastAsia="ru-RU"/>
              </w:rPr>
              <w:t>Привлечение денежных средств в строительство</w:t>
            </w:r>
          </w:p>
        </w:tc>
      </w:tr>
      <w:tr w:rsidR="00AE0110" w:rsidRPr="00AE0110" w14:paraId="48BB1F8E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49A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D5A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Кто имеет право привлекать денежные средства участников долевого строительства для создания объектов недвижимости?</w:t>
            </w:r>
          </w:p>
          <w:p w14:paraId="409BF63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0BD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41D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Любое лицо, осуществляющее строительную деятельность.</w:t>
            </w:r>
          </w:p>
          <w:p w14:paraId="4FF7375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Те лица, которые получили данное разрешение от органов местного самоуправления.</w:t>
            </w:r>
          </w:p>
          <w:p w14:paraId="5A139A1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Лица, которые получили разрешение на строительство объекта недвижимости.</w:t>
            </w:r>
          </w:p>
          <w:p w14:paraId="3D0A494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Юридические лица, которые получили разрешение на строительство объекта недвижимости, зарегистрировали свои права на земельный участок застройки, опубликовали проектную декларацию и соответствуют требованиям, предъявляемым к застройщику</w:t>
            </w:r>
          </w:p>
          <w:p w14:paraId="4EA91C9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Лица, которые получили разрешение на строительство объекта недвижимости и опубликовали проектную декларацию</w:t>
            </w:r>
          </w:p>
        </w:tc>
      </w:tr>
      <w:tr w:rsidR="00AE0110" w:rsidRPr="00AE0110" w14:paraId="21D5983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5BB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0A4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Проектная декларация - это информация: </w:t>
            </w:r>
          </w:p>
          <w:p w14:paraId="1898E42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5023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8FE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О застройщике и проекте строительства.</w:t>
            </w:r>
          </w:p>
          <w:p w14:paraId="61B6A8C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О проекте строительства.</w:t>
            </w:r>
          </w:p>
          <w:p w14:paraId="3775552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 О цели проекта, этапах и сроках его реализации, о местоположении строящегося дома и его описании, о количестве самостоятельных частей (квартир, офисов и пр.) в составе </w:t>
            </w:r>
            <w:proofErr w:type="spellStart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стоящегося</w:t>
            </w:r>
            <w:proofErr w:type="spellEnd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дома и их целевом назначении, о возможных финансовых и прочих рисках, а также прочая информация, которую обязан предоставить дольщику застройщик при заключении договора участия в долевом строительстве.</w:t>
            </w:r>
          </w:p>
          <w:p w14:paraId="2B4F720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Техническое задание для проектной организации на проектирование многоквартирного дома и (или) иного объекта недвижимости</w:t>
            </w:r>
          </w:p>
        </w:tc>
      </w:tr>
      <w:tr w:rsidR="00AE0110" w:rsidRPr="00AE0110" w14:paraId="6DC476DD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0F2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4C9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Застройщик это:</w:t>
            </w:r>
          </w:p>
          <w:p w14:paraId="1C354B1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7BB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9EFB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Юридическое лицо, которое ведет строительные работы, на земельном участке, отведенном для возведения объекта недвижимости в порядке долевого строительства на основании подрядного договора с инвестором и лицензии на осуществление строительной деятельности.</w:t>
            </w:r>
          </w:p>
          <w:p w14:paraId="30BD862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Хозяйственное общество, имеющее в своем наименовании слова «специализированный застройщик», опыт строительства многоквартирных домов и зарегистрированное право на участок застройки, а также привлекающее денежные средства участников долевого строительства.</w:t>
            </w:r>
          </w:p>
          <w:p w14:paraId="71D0AE8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Лицо, финансирующее строительство (застройку) многоквартирного дома и (или) иного объекта недвижимости на основании полученного разрешения на строительство и размещения в СМИ проектной декларации.</w:t>
            </w:r>
          </w:p>
        </w:tc>
      </w:tr>
      <w:tr w:rsidR="00AE0110" w:rsidRPr="00AE0110" w14:paraId="29B0D2A7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E60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BFF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Если объект долевого строительства построен с отступлением от условий договора, приведших к ухудшению качества объекта, то дольщик может потребовать от застройщика: </w:t>
            </w:r>
          </w:p>
          <w:p w14:paraId="1254DCB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3F1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A94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Только безвозмездного устранения недостатков в разумный срок или возмещения своих расходов на устранение недостатков по своему усмотрению.</w:t>
            </w:r>
          </w:p>
          <w:p w14:paraId="3041F02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Соразмерного уменьшения цены или безвозмездного устранения недостатков по усмотрению застройщика.</w:t>
            </w:r>
          </w:p>
          <w:p w14:paraId="6CA7551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Безвозмездного устранения недостатков в разумный срок или возмещения своих расходов на устранение недостатков, или соразмерного уменьшения цены по своему усмотрению.</w:t>
            </w:r>
          </w:p>
          <w:p w14:paraId="6A7871C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Только соразмерного уменьшения цены.</w:t>
            </w:r>
          </w:p>
        </w:tc>
      </w:tr>
      <w:tr w:rsidR="00AE0110" w:rsidRPr="00AE0110" w14:paraId="3376DD63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2CD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highlight w:val="magenta"/>
                <w:lang w:eastAsia="ru-RU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AAE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Гарантийный срок для объекта долевого строительства:</w:t>
            </w:r>
          </w:p>
          <w:p w14:paraId="0D5AB9A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364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CF2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</w:t>
            </w: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Не может составлять менее чем 3 года.</w:t>
            </w:r>
          </w:p>
          <w:p w14:paraId="093B31B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  Не может составлять менее чем 5 лет.</w:t>
            </w:r>
          </w:p>
          <w:p w14:paraId="3EEFCB0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  Не может составлять менее чем 10 лет.</w:t>
            </w:r>
          </w:p>
          <w:p w14:paraId="104D455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  Устанавливается сторонами договора участия в долевом строительстве.</w:t>
            </w:r>
          </w:p>
          <w:p w14:paraId="7F6A7E2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CA62D10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E76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E68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Допускается ли передача инвестором своих прав на жилой объект долевого строительства путём уступки требования гражданину:</w:t>
            </w:r>
          </w:p>
          <w:p w14:paraId="5539062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185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F70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Допускается.</w:t>
            </w:r>
          </w:p>
          <w:p w14:paraId="6C3491D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Допускается с письменного согласия гражданина.</w:t>
            </w:r>
          </w:p>
          <w:p w14:paraId="37CB3F4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Не допускается.</w:t>
            </w:r>
          </w:p>
          <w:p w14:paraId="0B46F80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514057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96B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53B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 какого момента договор участия в долевом строительстве считается заключенным?</w:t>
            </w:r>
          </w:p>
          <w:p w14:paraId="7DA4F1D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899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409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 момента подписания договора сторонами.</w:t>
            </w:r>
          </w:p>
          <w:p w14:paraId="3F27DFC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 момента уплаты первоначального взноса по договору.</w:t>
            </w:r>
          </w:p>
          <w:p w14:paraId="77C0F05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 момента государственной регистрации договора.</w:t>
            </w:r>
          </w:p>
          <w:p w14:paraId="3FD04C8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0C7282E8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C7A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E27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Какие условия договора участия в долевом строительстве являются существенными?</w:t>
            </w:r>
          </w:p>
          <w:p w14:paraId="71FE701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C8F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B45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  - определение объекта долевого строительства;</w:t>
            </w:r>
          </w:p>
          <w:p w14:paraId="1E876CC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    - срок передачи застройщиком объекта долевого строительства участнику долевого строительства (дольщику); </w:t>
            </w:r>
          </w:p>
          <w:p w14:paraId="4C6557C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    - цена договора, сроки и порядок ее уплаты; </w:t>
            </w:r>
          </w:p>
          <w:p w14:paraId="66E5315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    - гарантийный срок на объект долевого строительства</w:t>
            </w:r>
          </w:p>
          <w:p w14:paraId="01A23AA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    - способы обеспечения застройщиком обязательств по договору</w:t>
            </w:r>
          </w:p>
          <w:p w14:paraId="47B1226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  - определение подлежащего передаче объекта долевого строительства;</w:t>
            </w:r>
          </w:p>
          <w:p w14:paraId="7181044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    - ответственность сторон за нарушение договорных обязательств; </w:t>
            </w:r>
          </w:p>
          <w:p w14:paraId="7D8D4A8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    - срок окончания строительства возводимого объекта; </w:t>
            </w:r>
          </w:p>
          <w:p w14:paraId="307185F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    - цена договора, сроки и порядок ее уплаты.</w:t>
            </w:r>
          </w:p>
          <w:p w14:paraId="0E2E56D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  - определение подлежащего передаче объекта долевого строительства;</w:t>
            </w:r>
          </w:p>
          <w:p w14:paraId="22C6295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    - реквизиты и срок действия разрешения на строительство; </w:t>
            </w:r>
          </w:p>
          <w:p w14:paraId="272D6B3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   - срок передачи застройщиком объекта участнику долевого строительства (дольщику) для производства отделочных работ; </w:t>
            </w:r>
          </w:p>
          <w:p w14:paraId="1475F63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    - цена договора, сроки и порядок ее уплаты.</w:t>
            </w:r>
          </w:p>
        </w:tc>
      </w:tr>
      <w:tr w:rsidR="00AE0110" w:rsidRPr="00AE0110" w14:paraId="690EE64D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AE3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173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 какого момента дольщик может уступить свои права по договору участия в долевом строительстве?</w:t>
            </w:r>
          </w:p>
          <w:p w14:paraId="7820E75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8AD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F1D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 момента заключения договора участия в долевом строительстве.</w:t>
            </w:r>
          </w:p>
          <w:p w14:paraId="0C2794E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 момента государственной регистрации договора участия в долевом строительстве.</w:t>
            </w:r>
          </w:p>
          <w:p w14:paraId="658726D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 момента получения письменного согласия застройщика на уступку.</w:t>
            </w:r>
          </w:p>
          <w:p w14:paraId="0CE9312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BB2C246" w14:textId="77777777" w:rsidTr="00AE0110">
        <w:trPr>
          <w:trHeight w:val="28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08F6" w14:textId="77777777" w:rsidR="00AE0110" w:rsidRPr="00BC2503" w:rsidRDefault="00AE0110" w:rsidP="00AE011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shd w:val="clear" w:color="auto" w:fill="00FF00"/>
                <w:lang w:eastAsia="ru-RU"/>
              </w:rPr>
              <w:t>Налогообложение сделок с недвижимостью</w:t>
            </w:r>
          </w:p>
        </w:tc>
      </w:tr>
      <w:tr w:rsidR="00AE0110" w:rsidRPr="00AE0110" w14:paraId="3FA73A6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C97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233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Можно ли получить имущественный вычет за приобретение квартиры несколько раз?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C86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A4EF" w14:textId="77777777" w:rsidR="00AE0110" w:rsidRPr="00BC2503" w:rsidRDefault="00AE0110" w:rsidP="00AE0110">
            <w:pPr>
              <w:numPr>
                <w:ilvl w:val="0"/>
                <w:numId w:val="1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Нет.</w:t>
            </w:r>
          </w:p>
          <w:p w14:paraId="0B404C87" w14:textId="77777777" w:rsidR="00AE0110" w:rsidRPr="00BC2503" w:rsidRDefault="00AE0110" w:rsidP="00AE0110">
            <w:pPr>
              <w:numPr>
                <w:ilvl w:val="0"/>
                <w:numId w:val="1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Можно, если стоимость квартиры более 2 000 000 рублей.</w:t>
            </w:r>
          </w:p>
          <w:p w14:paraId="3CC49981" w14:textId="77777777" w:rsidR="00AE0110" w:rsidRPr="00BC2503" w:rsidRDefault="00AE0110" w:rsidP="00AE0110">
            <w:pPr>
              <w:numPr>
                <w:ilvl w:val="0"/>
                <w:numId w:val="1"/>
              </w:numPr>
              <w:spacing w:after="20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Имущественный налоговый вычет можно получить несколько раз в жизни за покупку нескольких квартир, но при условии, что размер вычета по всем объектам в сумме не может превысить 260 000 рублей</w:t>
            </w:r>
          </w:p>
          <w:p w14:paraId="5D41C81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77B6C68B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80C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2A1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При покупке недвижимого имущества налоговый вычет в размере фактически произведенных расходов, но не более 2 млн. рублей, предоставляется на …:</w:t>
            </w:r>
          </w:p>
          <w:p w14:paraId="7054236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BE2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AE0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на приобретение всего недвижимого имущества;</w:t>
            </w:r>
          </w:p>
          <w:p w14:paraId="4659818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на приобретение квартиры, жилого дома, доли в них, дачи, садового домика, земельного участка;</w:t>
            </w:r>
          </w:p>
          <w:p w14:paraId="72CA189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на приобретение квартиры, жилого дома, доли в них, комнаты, земельного участка;</w:t>
            </w:r>
          </w:p>
          <w:p w14:paraId="4E1E33D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на приобретение квартиры, жилого дома, доли в них, гаражных боксов, офиса.</w:t>
            </w:r>
          </w:p>
        </w:tc>
      </w:tr>
      <w:tr w:rsidR="00AE0110" w:rsidRPr="00AE0110" w14:paraId="12AE35BD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B8B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D00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Определить размер имущественного вычета у каждого супруга при приобретении квартиры стоимостью 1,8 млн. руб. в совместную собственность:</w:t>
            </w:r>
          </w:p>
          <w:p w14:paraId="56AC4EB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09E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042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2 млн. руб. на каждого</w:t>
            </w:r>
          </w:p>
          <w:p w14:paraId="586594E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1 млн. руб. на каждого </w:t>
            </w:r>
          </w:p>
          <w:p w14:paraId="4C0E2CF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900 тыс. руб. на каждого</w:t>
            </w:r>
          </w:p>
          <w:p w14:paraId="56E10CA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0FDF7533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03E7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highlight w:val="magenta"/>
                <w:lang w:eastAsia="ru-RU"/>
              </w:rPr>
              <w:t>62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6A63" w14:textId="4A9D944B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 20</w:t>
            </w:r>
            <w:r w:rsidR="00D12BC4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квартира кадастровой стоимостью 3 млн. руб. получена </w:t>
            </w:r>
            <w:r w:rsidR="00D12BC4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налоговым резидентом 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 виде дара от дальнего родственника. Какая сумма НДФЛ должна быть указана в декларации за 20</w:t>
            </w:r>
            <w:r w:rsidR="00D12BC4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по данной операции? </w:t>
            </w:r>
          </w:p>
          <w:p w14:paraId="6396430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9FC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E07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1. 390 тыс. руб.;</w:t>
            </w:r>
          </w:p>
          <w:p w14:paraId="4A5F3342" w14:textId="72258BF2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2. </w:t>
            </w:r>
            <w:r w:rsidR="00D12BC4"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402</w:t>
            </w: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 тыс. руб.;</w:t>
            </w:r>
          </w:p>
          <w:p w14:paraId="413E58B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3. 260 тыс. руб. </w:t>
            </w:r>
          </w:p>
        </w:tc>
      </w:tr>
      <w:tr w:rsidR="00AE0110" w:rsidRPr="00AE0110" w14:paraId="38F2633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FE8E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highlight w:val="magenta"/>
                <w:lang w:eastAsia="ru-RU"/>
              </w:rPr>
              <w:t>63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319E" w14:textId="4A3A50B1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Гражданин в 20</w:t>
            </w:r>
            <w:r w:rsidR="00D12BC4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году приобрел квартиру </w:t>
            </w:r>
            <w:r w:rsidR="00D12BC4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кадастровой стоимостью 3 млн. руб. 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 собственность за 3,5 млн. руб. В 20</w:t>
            </w:r>
            <w:r w:rsidR="00D12BC4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квартира была продана за 3,2 млн. рублей. Возникает ли в этой ситуации доход, подлежащий налогообложению НДФЛ </w:t>
            </w:r>
            <w:r w:rsidRPr="00BC250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при выборе варианта фактического подтверждения расходов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, если да, то с какой суммы?</w:t>
            </w:r>
          </w:p>
          <w:p w14:paraId="6F9A5C7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AAB9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39B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3,5 млн. рублей;</w:t>
            </w:r>
          </w:p>
          <w:p w14:paraId="4B11FF1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500 тыс. рублей;</w:t>
            </w:r>
          </w:p>
          <w:p w14:paraId="0C742A1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3. вся сумма, полученная при продаже, не подлежит налогообложению.</w:t>
            </w:r>
          </w:p>
          <w:p w14:paraId="5F7F7D2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051626F5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36F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CF48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Какие налоги должен по действующему законодательству уплачивать собственник (физическое лицо) земельного участка и строений, расположенных на нём? </w:t>
            </w:r>
          </w:p>
          <w:p w14:paraId="184E8AC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FD8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281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только земельный налог;</w:t>
            </w:r>
          </w:p>
          <w:p w14:paraId="1861EFF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только налог на имущество;</w:t>
            </w:r>
          </w:p>
          <w:p w14:paraId="003F9DC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земельный налог и налог на имущество.</w:t>
            </w:r>
          </w:p>
          <w:p w14:paraId="2394232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64963348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29F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F17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 какого момента физическое лицо может быть привлечено к налоговой ответственности? </w:t>
            </w:r>
          </w:p>
          <w:p w14:paraId="2BC575A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FA6A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C98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 16 лет;</w:t>
            </w:r>
          </w:p>
          <w:p w14:paraId="50E5575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 18 лет;</w:t>
            </w:r>
          </w:p>
          <w:p w14:paraId="0953DAB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после того, как у него возникнут налоговые обязательства. </w:t>
            </w:r>
          </w:p>
          <w:p w14:paraId="70FAE7A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7DBBA8B4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38C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328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Кем определяется выбор варианта системы налогообложения: </w:t>
            </w:r>
          </w:p>
          <w:p w14:paraId="001BAE2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3AFA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A18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самим налогоплательщиком;</w:t>
            </w:r>
          </w:p>
          <w:p w14:paraId="7033CCA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налоговым органом;</w:t>
            </w:r>
          </w:p>
          <w:p w14:paraId="0E3F1D7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учредителями или участниками общества;</w:t>
            </w:r>
          </w:p>
          <w:p w14:paraId="265AA01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органами государственной власти. </w:t>
            </w:r>
          </w:p>
        </w:tc>
      </w:tr>
      <w:tr w:rsidR="00AE0110" w:rsidRPr="00AE0110" w14:paraId="2BE5E81A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FD4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3D7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При применении налогоплательщиком упрощенной системы объектом налогообложения признаются: </w:t>
            </w:r>
          </w:p>
          <w:p w14:paraId="67DDE76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41B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5F9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прибыль;</w:t>
            </w:r>
          </w:p>
          <w:p w14:paraId="44B535D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доходы или доходы, уменьшенные на величину расходов;</w:t>
            </w:r>
          </w:p>
          <w:p w14:paraId="76DE667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среднегодовая стоимость имущества;</w:t>
            </w:r>
          </w:p>
          <w:p w14:paraId="4D0DF7B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совокупная стоимость объекта. </w:t>
            </w:r>
          </w:p>
        </w:tc>
      </w:tr>
      <w:tr w:rsidR="00AE0110" w:rsidRPr="00AE0110" w14:paraId="435F6A2D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EA2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1F8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Какова величина налогового вычета при покупке недвижимости?</w:t>
            </w:r>
          </w:p>
          <w:p w14:paraId="376942B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892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5DC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1 млн. рублей;</w:t>
            </w:r>
          </w:p>
          <w:p w14:paraId="5F84A4F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сумма, фактически произведенных расходов, но не более 1 млн. рублей;</w:t>
            </w:r>
          </w:p>
          <w:p w14:paraId="7EBA125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сумма, фактически произведенных расходов, но не более  2 млн. рублей, без учета сумм, направленных на погашение процентов по целевым займам;</w:t>
            </w:r>
          </w:p>
        </w:tc>
      </w:tr>
      <w:tr w:rsidR="00AE0110" w:rsidRPr="00AE0110" w14:paraId="46A094E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2BD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D69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означает термин «Чистая прибыль»? </w:t>
            </w:r>
          </w:p>
          <w:p w14:paraId="6DF92AC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2E6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8AF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разность между выручкой от продажи продукции и прямыми затратами на ее производство;</w:t>
            </w:r>
          </w:p>
          <w:p w14:paraId="5D9A215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прибыль, оставшаяся после уплаты налогов и обязательных платежей;</w:t>
            </w:r>
          </w:p>
          <w:p w14:paraId="7CFEBB6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прибыль, оставшаяся после выплаты дивидендов;</w:t>
            </w:r>
          </w:p>
          <w:p w14:paraId="53678D3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средства, направляемые на приобретение основных фондов.</w:t>
            </w:r>
          </w:p>
        </w:tc>
      </w:tr>
      <w:tr w:rsidR="00AE0110" w:rsidRPr="00AE0110" w14:paraId="04A6E34B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1E5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A5F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Квартира, находящаяся в общей долевой собственности 2-х физических лиц, была продана за 4,5 млн. руб. Определите сумму, с которой возможен имущественный вычет гражданину в случае, если его доля составляет 3/5 доли общей собственности и срок владения составляет более 5-ти лет:</w:t>
            </w:r>
          </w:p>
          <w:p w14:paraId="63EC232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D6B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861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1. 2,7 млн. руб.</w:t>
            </w:r>
          </w:p>
          <w:p w14:paraId="290E098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2. 1,7 млн. руб.   </w:t>
            </w:r>
          </w:p>
          <w:p w14:paraId="1A90413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3. 3,5 млн. руб. </w:t>
            </w:r>
          </w:p>
          <w:p w14:paraId="2B234F5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525C4B83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7A4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D5C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Квартира, находящаяся в общей долевой собственности 2-х физических лиц была продана за 4,5 млн. руб. Определить налоговую базу для целей исчисления НДФЛ у гражданина в случае, если его доля составляет 0,4% (2/5) доли общей собственности и срок владения составляет менее 5-ти лет: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270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7C8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1. 1,4 млн. руб.</w:t>
            </w:r>
          </w:p>
          <w:p w14:paraId="3F5F0F3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2. 1,8 млн. руб.</w:t>
            </w:r>
          </w:p>
          <w:p w14:paraId="3CD8A81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3. 0,8 млн. руб.</w:t>
            </w:r>
          </w:p>
          <w:p w14:paraId="5EB49F9E" w14:textId="77777777" w:rsidR="00AE0110" w:rsidRPr="00BC2503" w:rsidRDefault="00AE0110" w:rsidP="00AE01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69192F59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B5A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highlight w:val="magenta"/>
                <w:lang w:eastAsia="ru-RU"/>
              </w:rPr>
              <w:t>72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E7EA" w14:textId="6B258978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Физическое </w:t>
            </w:r>
            <w:r w:rsidR="00620101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ицо,  владеющее  нежилым  помещением</w:t>
            </w:r>
            <w:r w:rsidR="00D3672A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менее 5-ти лет,</w:t>
            </w:r>
            <w:r w:rsidR="00884052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(нет документов, подтверждающих оплату),</w:t>
            </w:r>
            <w:r w:rsidR="00D3672A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кадастровая стоимость помещения 4 млн. руб.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, продало его в 20</w:t>
            </w:r>
            <w:r w:rsidR="00D3672A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году за 7 млн. руб. Какова сумма НДФЛ по указанной сделке: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AA3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C2C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1. 780 тыс. руб.</w:t>
            </w:r>
          </w:p>
          <w:p w14:paraId="2491ECE4" w14:textId="2D5C84F9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 xml:space="preserve">2. </w:t>
            </w: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9</w:t>
            </w:r>
            <w:r w:rsidR="00884052"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64, 5 </w:t>
            </w: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тыс. руб.</w:t>
            </w:r>
          </w:p>
          <w:p w14:paraId="0D399AD5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3. 877,5 тыс. руб.</w:t>
            </w:r>
          </w:p>
          <w:p w14:paraId="75F5931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57B977C3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608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8DF7" w14:textId="607C042B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Физическое лицо в 20</w:t>
            </w:r>
            <w:r w:rsidR="00884052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году приобрело нежилое помещение стоимостью 6,5 млн. руб. В 20</w:t>
            </w:r>
            <w:r w:rsidR="00884052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году помещение было продано за 6 млн. руб.</w:t>
            </w:r>
            <w:r w:rsidR="00884052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, кадастровая стоимость помещения 4,5 млн. руб.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Определить размер имущественного вычета при продаже нежилого помещения в случае, если оно не использовалось в коммерческих целях и расходы по приобретению нежилого помещения документально не подтверждены</w:t>
            </w:r>
            <w:r w:rsidR="00884052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EB9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BAF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1. 6500 тыс. руб.  </w:t>
            </w:r>
          </w:p>
          <w:p w14:paraId="68B5A24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2. 250   тыс. руб. </w:t>
            </w:r>
          </w:p>
          <w:p w14:paraId="1B1EE82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>3. 1000 тыс. руб. </w:t>
            </w:r>
          </w:p>
          <w:p w14:paraId="0BBC73F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2F49A43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540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highlight w:val="magenta"/>
                <w:lang w:eastAsia="ru-RU"/>
              </w:rPr>
              <w:t>74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32E4" w14:textId="08E2EAB2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Доходы индивидуального предпринимателя за год составили </w:t>
            </w:r>
            <w:r w:rsidR="00D6106B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3 000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6106B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 Расходы – 250 тыс. руб. Рассчитать сумму НДФЛ при применении предпринимателем общей системы налогообложения: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2293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5CB2" w14:textId="3B2A21DA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 xml:space="preserve">1. </w:t>
            </w:r>
            <w:r w:rsidR="00D6106B"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364,5 тыс. </w:t>
            </w: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руб.</w:t>
            </w:r>
          </w:p>
          <w:p w14:paraId="39280A55" w14:textId="59B1C662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 xml:space="preserve">2. </w:t>
            </w:r>
            <w:r w:rsidR="00D6106B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390 тыс.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  <w:p w14:paraId="5021277C" w14:textId="5BA5BAD6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ab/>
              <w:t xml:space="preserve">3. </w:t>
            </w:r>
            <w:r w:rsidR="00D6106B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357,5 тыс.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        </w:t>
            </w:r>
          </w:p>
        </w:tc>
      </w:tr>
      <w:tr w:rsidR="00AE0110" w:rsidRPr="00AE0110" w14:paraId="774C3AA4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CA7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088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Иванов купил квартиру за собственные средства за 2 500 000 рублей, решил подать налоговый вычет. Какую максимальную сумму он может вернуть?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260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47AD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325 000 руб.;</w:t>
            </w:r>
          </w:p>
          <w:p w14:paraId="001A6EB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130 000 руб.;</w:t>
            </w:r>
          </w:p>
          <w:p w14:paraId="1115403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3. 260 000 руб.</w:t>
            </w:r>
          </w:p>
        </w:tc>
      </w:tr>
      <w:tr w:rsidR="00AE0110" w:rsidRPr="00AE0110" w14:paraId="602BA4B0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9F8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highlight w:val="magenta"/>
                <w:lang w:eastAsia="ru-RU"/>
              </w:rPr>
              <w:t>76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6E30" w14:textId="30AAC3B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Супруги в 20</w:t>
            </w:r>
            <w:r w:rsidR="00735620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приобрели квартиру стоимостью 4 млн. руб. в совместную собственность. В 20</w:t>
            </w:r>
            <w:r w:rsidR="00735620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году квартира была продана за 4,5 млн. руб.  Рассчитать НДФЛ при продаже квартиры у каждого супруга при выборе варианта имущественного вычета «документальное подтверждение расходов»: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075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DA7F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292,5 тыс. руб.</w:t>
            </w:r>
          </w:p>
          <w:p w14:paraId="19F279C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2. 32,5 тыс. руб. </w:t>
            </w:r>
          </w:p>
          <w:p w14:paraId="06361A6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227,5 тыс. руб.</w:t>
            </w:r>
          </w:p>
          <w:p w14:paraId="64A00F8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162,5 тыс. руб. </w:t>
            </w:r>
          </w:p>
          <w:p w14:paraId="6B81732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59D1AC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E82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EF7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Квартира, находилась в собственности 3 физических лиц, мамы, отца и сына с 1999 года по договору приватизации</w:t>
            </w:r>
          </w:p>
          <w:p w14:paraId="618DA2A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 2019 году умирает один из собственников, мать, отец и сын вступают в наследство.</w:t>
            </w:r>
          </w:p>
          <w:p w14:paraId="11A4FFD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Какую сумму должны будут заплатить собственники при продаже недвижимости, при условии, что стоимость квартиры будет 3 000 000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810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994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а) 130 000</w:t>
            </w:r>
          </w:p>
          <w:p w14:paraId="61B5070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б) 65 000</w:t>
            </w:r>
          </w:p>
          <w:p w14:paraId="78DC53A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в) налог не возникает</w:t>
            </w:r>
          </w:p>
          <w:p w14:paraId="378287B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413EAC1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E69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highlight w:val="magenta"/>
                <w:lang w:eastAsia="ru-RU"/>
              </w:rPr>
              <w:t>78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CFDB" w14:textId="4ADB91C3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Договор приватизации на 2-х комнатную квартиру был оформлен в 1999 году. Собственник жилья подал на регистрацию в январе 202</w:t>
            </w:r>
            <w:r w:rsidR="00561034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года и выставил на продажу. Кадастровая стоимость объекта 2300000 руб.</w:t>
            </w:r>
          </w:p>
          <w:p w14:paraId="7759CE9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Какую сумму налога  на прибыль собственник  должен заплатить, если квартира будет продана за 2500000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3C0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321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а) 195 000</w:t>
            </w:r>
          </w:p>
          <w:p w14:paraId="3EDD08A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б) налог не возникает</w:t>
            </w:r>
          </w:p>
          <w:p w14:paraId="40A2D12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в) 169 000</w:t>
            </w:r>
          </w:p>
        </w:tc>
      </w:tr>
      <w:tr w:rsidR="00AE0110" w:rsidRPr="00AE0110" w14:paraId="51339E9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EAC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424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Молодая семья приобрела квартиру за 1500000 руб. Из них 450 000 руб. было оплачено из средств материнского капитала, 1050000 руб. за кредитные средства.</w:t>
            </w:r>
          </w:p>
          <w:p w14:paraId="7070BA1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На какую сумму могут рассчитывать покупатели, подавая декларацию на налоговый вычет?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26E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5EA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а) 195 000</w:t>
            </w:r>
          </w:p>
          <w:p w14:paraId="43614A3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б) 136500</w:t>
            </w:r>
          </w:p>
          <w:p w14:paraId="0668DFE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в) 136500 и дополнительно 13% от уплаченных процентов</w:t>
            </w:r>
          </w:p>
          <w:p w14:paraId="00622BB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69ADE97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C68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highlight w:val="magenta"/>
                <w:lang w:eastAsia="ru-RU"/>
              </w:rPr>
              <w:t>80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B9DB" w14:textId="177C0DD0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Сидоров А.А. приобрел квартиру в апреле 20</w:t>
            </w:r>
            <w:r w:rsidR="008817C0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года за 1900000 руб. В мае 202</w:t>
            </w:r>
            <w:r w:rsidR="008817C0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года он прода</w:t>
            </w:r>
            <w:r w:rsidR="008817C0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ет 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ее за 2000000 руб.</w:t>
            </w:r>
          </w:p>
          <w:p w14:paraId="2AAEEDF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кадастровая стоимость 1800000 руб. У Сидорова в собственности это был единственный объект недвижимости. Какую сумму Сидорову А.А. необходимо заплатить в бюджет государства?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C35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0E92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а) 13000 руб.</w:t>
            </w:r>
          </w:p>
          <w:p w14:paraId="5BEE024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б) 26000 руб.</w:t>
            </w:r>
          </w:p>
          <w:p w14:paraId="54DAD1C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в) налог не возникает</w:t>
            </w:r>
          </w:p>
        </w:tc>
      </w:tr>
      <w:tr w:rsidR="00AE0110" w:rsidRPr="00AE0110" w14:paraId="1EB90FEB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3AE2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highlight w:val="magenta"/>
                <w:lang w:eastAsia="ru-RU"/>
              </w:rPr>
              <w:t>81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52DA" w14:textId="4B34715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Иванов А.И.  вступил в наследство на две квартиры 1 комнатную и 2-х комнатную в 20</w:t>
            </w:r>
            <w:r w:rsidR="008817C0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году, после смерти дяди в 20</w:t>
            </w:r>
            <w:r w:rsidR="008817C0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году. В </w:t>
            </w:r>
            <w:r w:rsidR="008817C0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марте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</w:t>
            </w:r>
            <w:r w:rsidR="008817C0"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года он их продал, по цене 1500000 руб. и 2000000 руб. соответственно. Кадастровая стоимость объектов составляла 1300000 и 1900000 руб.</w:t>
            </w:r>
          </w:p>
          <w:p w14:paraId="6A806DF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Какая сумма налогов возникла при продаже объектов?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088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14C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а) 65 000 и 130000</w:t>
            </w:r>
          </w:p>
          <w:p w14:paraId="0AF6328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б) 39000 и 117 000 руб.</w:t>
            </w:r>
          </w:p>
          <w:p w14:paraId="21FCE771" w14:textId="5C052BC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в) 65000 и 26</w:t>
            </w:r>
            <w:r w:rsidR="008817C0"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</w:t>
            </w:r>
            <w:r w:rsidRPr="00BC250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000 руб.</w:t>
            </w:r>
          </w:p>
          <w:p w14:paraId="7E47ACB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0A718B55" w14:textId="77777777" w:rsidTr="00AE0110">
        <w:trPr>
          <w:trHeight w:val="28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6989" w14:textId="77777777" w:rsidR="00AE0110" w:rsidRPr="00BC2503" w:rsidRDefault="00AE0110" w:rsidP="00AE0110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shd w:val="clear" w:color="auto" w:fill="00FF00"/>
                <w:lang w:eastAsia="ru-RU"/>
              </w:rPr>
              <w:t>Законодательство РФ</w:t>
            </w:r>
          </w:p>
        </w:tc>
      </w:tr>
      <w:tr w:rsidR="00AE0110" w:rsidRPr="00AE0110" w14:paraId="79513C8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F83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787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 какого момента возникает правоспособность у юридического лица?</w:t>
            </w:r>
          </w:p>
          <w:p w14:paraId="4DEA796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F86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7A6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1.С момента утверждения учредительных документов на собрании учредителей.</w:t>
            </w:r>
          </w:p>
          <w:p w14:paraId="65B5A11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 момента создания исполнительных органов юридического лица.</w:t>
            </w:r>
          </w:p>
          <w:p w14:paraId="03F23A9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 момента государственной регистрации юридического лица в Едином государственном реестре юридических лиц. </w:t>
            </w:r>
          </w:p>
          <w:p w14:paraId="7EBD712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С момента получения лицензии юридическим лицом</w:t>
            </w:r>
          </w:p>
          <w:p w14:paraId="44AB43B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7F28261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B4B8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31A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Являются ли леса объектами недвижимого имущества?</w:t>
            </w:r>
          </w:p>
          <w:p w14:paraId="552457F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9FA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C73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Да.</w:t>
            </w:r>
          </w:p>
          <w:p w14:paraId="48BFEC6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Нет.</w:t>
            </w:r>
          </w:p>
          <w:p w14:paraId="05DE306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5CD8B638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A33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8F5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Какой объект называется </w:t>
            </w:r>
            <w:proofErr w:type="spellStart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машино</w:t>
            </w:r>
            <w:proofErr w:type="spellEnd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-местом?</w:t>
            </w:r>
          </w:p>
          <w:p w14:paraId="2C41909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59DB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742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1.Доля в праве общей долевой собственности на нежилое помещение – паркинг.</w:t>
            </w:r>
          </w:p>
          <w:p w14:paraId="2767E8B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2.Часть здания или сооружения, предназначенная для размещения транспортных средств, если границы таких помещений, описаны в установленном законодательством о государственном кадастровом учете порядке.</w:t>
            </w:r>
          </w:p>
          <w:p w14:paraId="58587C2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3.Место для парковки автомобиля, не является самостоятельным объектом недвижимости, относится к общему имуществу многоквартирного дома.</w:t>
            </w:r>
          </w:p>
          <w:p w14:paraId="559F56F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5016C16B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76C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BAD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означает понятие «кадастровый учет»?</w:t>
            </w:r>
          </w:p>
          <w:p w14:paraId="248C77F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03F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EE4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Юридический акт признания и подтверждения государством объекта недвижимого имущества и соответствующего имущественного права на него.</w:t>
            </w:r>
          </w:p>
          <w:p w14:paraId="3D90E19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Выполнение уполномоченным лицом в отношении недвижимого имущества в соответствии с требованиями, установленными законом, работ, в результате которых обеспечивается подготовка документов, содержащих необходимые для осуществления кадастрового учета сведения о таком недвижимом имуществе</w:t>
            </w:r>
          </w:p>
          <w:p w14:paraId="7A2A9EB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Действия по внесению в Единый государственный реестр недвижимости сведений об объектах недвижимости,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существования, а также иных предусмотренных законом сведений об объектах недвижимости</w:t>
            </w:r>
          </w:p>
        </w:tc>
      </w:tr>
      <w:tr w:rsidR="00AE0110" w:rsidRPr="00AE0110" w14:paraId="49D40B2C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0CE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A40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означает государственная регистрация прав на недвижимое имущество?</w:t>
            </w:r>
          </w:p>
          <w:p w14:paraId="614F7D8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8DE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3D1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 Государственный акт признания имущественного права по объекту недвижимости в соответствии с записями Единого государственного реестра прав на недвижимое имущество.</w:t>
            </w:r>
          </w:p>
          <w:p w14:paraId="43E8C1E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имущества.</w:t>
            </w:r>
          </w:p>
          <w:p w14:paraId="53644C6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 Внесение уполномоченным государственным органом сведений о правах на объект недвижимости в Единый государственный реестр недвижимости.</w:t>
            </w:r>
          </w:p>
        </w:tc>
      </w:tr>
      <w:tr w:rsidR="00AE0110" w:rsidRPr="00AE0110" w14:paraId="6BEEBABE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653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946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Выбрать из перечисленных документы, которые предъявляются в орган кадастрового учета на кадастрового учета объекта недвижимого имущества?</w:t>
            </w:r>
          </w:p>
          <w:p w14:paraId="64A8CC7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B84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E9C5" w14:textId="77777777" w:rsidR="00AE0110" w:rsidRPr="00BC2503" w:rsidRDefault="00AE0110" w:rsidP="00AE0110">
            <w:pPr>
              <w:numPr>
                <w:ilvl w:val="0"/>
                <w:numId w:val="2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Разрешение на строительство, а для объектов капитального строительства – разрешение на ввод объекта в эксплуатацию, технический план здания, сооружения, межевой план, акт обследования, подготовленные в результате проведения кадастровых работ, карта-план территории, подготовленная в результате выполнения комплексных кадастровых работ, и квитанцию об уплате государственной пошлины.</w:t>
            </w:r>
          </w:p>
          <w:p w14:paraId="0617D9DA" w14:textId="77777777" w:rsidR="00AE0110" w:rsidRPr="00BC2503" w:rsidRDefault="00AE0110" w:rsidP="00AE0110">
            <w:pPr>
              <w:numPr>
                <w:ilvl w:val="0"/>
                <w:numId w:val="2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Кадастровый паспорт или технический паспорт, выданный БТИ.</w:t>
            </w:r>
          </w:p>
          <w:p w14:paraId="5C0D24E9" w14:textId="77777777" w:rsidR="00AE0110" w:rsidRPr="00BC2503" w:rsidRDefault="00AE0110" w:rsidP="00AE0110">
            <w:pPr>
              <w:numPr>
                <w:ilvl w:val="0"/>
                <w:numId w:val="2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Технический план здания, сооружения, межевой план, акт обследования, подготовленные в результате проведения кадастровых работ, карта-план территории, подготовленная в результате выполнения комплексных кадастровых работ, в форме электронных документов, заверенных усиленной квалифицированной электронной подписью кадастрового инженера.</w:t>
            </w:r>
          </w:p>
          <w:p w14:paraId="7F4DEFA0" w14:textId="77777777" w:rsidR="00AE0110" w:rsidRPr="00BC2503" w:rsidRDefault="00AE0110" w:rsidP="00AE0110">
            <w:pPr>
              <w:spacing w:after="28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Землеустроительное дело, межевой план и технический план – для кадастрового учета земельный участков, технический паспорт – для зданий, сооружения и помещений.</w:t>
            </w:r>
          </w:p>
        </w:tc>
      </w:tr>
      <w:tr w:rsidR="00AE0110" w:rsidRPr="00AE0110" w14:paraId="0A1EE5C0" w14:textId="77777777" w:rsidTr="00AE0110">
        <w:trPr>
          <w:trHeight w:val="27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015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12E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такое кадастровый номер?</w:t>
            </w:r>
          </w:p>
          <w:p w14:paraId="6AD875B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D2D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129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Неизменяемый, не повторяющийся во времени и на территории РФ государственный учетный номер, присваиваемый объекту недвижимости органом регистрации.</w:t>
            </w:r>
          </w:p>
          <w:p w14:paraId="6C8D294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Учетный номер объекта недвижимости, сведения о котором внесены в государственный кадастр недвижимости, который не повторяется во времени и на территории кадастрового округа</w:t>
            </w:r>
          </w:p>
          <w:p w14:paraId="7E75D951" w14:textId="77777777" w:rsidR="00AE0110" w:rsidRPr="00BC2503" w:rsidRDefault="00AE0110" w:rsidP="00AE0110">
            <w:pPr>
              <w:numPr>
                <w:ilvl w:val="0"/>
                <w:numId w:val="3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Номер регистрационной записи в Едином государственном реестре прав на недвижимое имущество и сделок с ним.</w:t>
            </w:r>
          </w:p>
        </w:tc>
      </w:tr>
      <w:tr w:rsidR="00AE0110" w:rsidRPr="00AE0110" w14:paraId="4F87F148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AAD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43B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Документ, подтверждающий постановку объекта недвижимого имущества на кадастровый учет?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558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605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1.План объекта недвижимости.</w:t>
            </w:r>
          </w:p>
          <w:p w14:paraId="1B03590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2.Выписка из ЕГРН.</w:t>
            </w:r>
          </w:p>
          <w:p w14:paraId="6A7A3BF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3.Техническая информация об объекте недвижимости.</w:t>
            </w:r>
          </w:p>
          <w:p w14:paraId="6E5AC925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4.Технический паспорт объекта недвижимости.</w:t>
            </w:r>
          </w:p>
          <w:p w14:paraId="2BE3718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65342799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46C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8F2A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Какой орган производит кадастровый учет объектов недвижимого имущества и государственную регистрацию прав на них?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A64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9395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Федеральная регистрационная служба.</w:t>
            </w:r>
          </w:p>
          <w:p w14:paraId="75A7B84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Федеральный орган исполнительной власти.</w:t>
            </w:r>
          </w:p>
          <w:p w14:paraId="3E54A30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Бюро технической инвентаризации.</w:t>
            </w:r>
          </w:p>
          <w:p w14:paraId="4FFE2DE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9CB1E31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FE4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167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Укажите одно из оснований отказа в кадастровом учете объекта недвижимого имущества?</w:t>
            </w:r>
          </w:p>
          <w:p w14:paraId="61ACFA6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ED7B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7992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Имеются противоречия между сведениями об объекте недвижимости, содержащимися в представленных заявителем для осуществления такого кадастрового учета документах, и кадастровыми сведениями.</w:t>
            </w:r>
          </w:p>
          <w:p w14:paraId="6F3BFE3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Объект недвижимости, о кадастровом учете которого представлено заявление, образуется в результате преобразования другого объекта или объектов и раздел или выдел доли в натуре либо иное совершаемое при таком преобразовании действие не допускается в соответствии с установленными федеральными законом требованиями</w:t>
            </w:r>
          </w:p>
          <w:p w14:paraId="6B940D3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Отказ органа регистрации прав на недвижимое имущество и сделок с ним в осуществлении регистрационных действий.</w:t>
            </w:r>
          </w:p>
        </w:tc>
      </w:tr>
      <w:tr w:rsidR="00AE0110" w:rsidRPr="00AE0110" w14:paraId="312C7D35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0E5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504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собой представляет номер регистрации записи о праве на объект недвижимости?</w:t>
            </w:r>
          </w:p>
          <w:p w14:paraId="0EFDE65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B86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199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1.Неизменяемый, не повторяющийся во времени и на территории РФ государственный учетный номер, присваиваемый объекту недвижимости органом регистрации.</w:t>
            </w:r>
          </w:p>
          <w:p w14:paraId="4D407FD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2.Неизменяемый, не повторяющийся во времени и на территории РФ учетный номер, присваиваемый объекту недвижимости кадастровым инженером.</w:t>
            </w:r>
          </w:p>
          <w:p w14:paraId="3E7532D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3.Неизменяемый, не повторяющийся во времени и на территории Российской Федерации номер записи о праве на объект недвижимости, сведения о котором внесены в ЕГРН, об ограничении права или обременении объекта недвижимости.</w:t>
            </w:r>
          </w:p>
        </w:tc>
      </w:tr>
      <w:tr w:rsidR="00AE0110" w:rsidRPr="00AE0110" w14:paraId="2FB0BEAB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33F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8EA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 какого момента у участника строительства возникает право собственности на объект, построенный в порядке участия в долевом строительстве?</w:t>
            </w:r>
          </w:p>
          <w:p w14:paraId="53FA57E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5FA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ECF8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 момента государственной регистрации права.</w:t>
            </w:r>
          </w:p>
          <w:p w14:paraId="2A2D496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 момента оформления свидетельства о праве собственности на жилое помещение</w:t>
            </w:r>
          </w:p>
          <w:p w14:paraId="26661E4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 момента передачи документов строителями по окончанию строительства дома.</w:t>
            </w:r>
          </w:p>
          <w:p w14:paraId="36A4818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С момента окончания строительства.</w:t>
            </w:r>
          </w:p>
          <w:p w14:paraId="6009FBE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С момента подачи заявления о выдаче свидетельства о праве собственности на жилое помещение.</w:t>
            </w:r>
          </w:p>
          <w:p w14:paraId="7A126B7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6. С момента государственной регистрации договора об участии в долевом строительстве.</w:t>
            </w:r>
          </w:p>
        </w:tc>
      </w:tr>
      <w:tr w:rsidR="00AE0110" w:rsidRPr="00AE0110" w14:paraId="6E3B6553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804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8518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Способы подачи заявления о государственном кадастровом учете объекта недвижимости и государственной регистрации прав на него. Выберите наиболее полный перечень способов.</w:t>
            </w:r>
          </w:p>
          <w:p w14:paraId="319C4A9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2C3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1E0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1.В форме документов на бумажном носителе; в форме электронных документов и/или электронных образов документов через Росреестр или МФЦ.</w:t>
            </w:r>
          </w:p>
          <w:p w14:paraId="36FB1F6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2.В форме электронных документов и/или электронных образов документов через сайт Росреестра или МФЦ.</w:t>
            </w:r>
          </w:p>
          <w:p w14:paraId="5AEF67E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3.В форме документов на бумажном носителе через отделы приема документов Росреестра или МФЦ.</w:t>
            </w:r>
          </w:p>
          <w:p w14:paraId="2D714A4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4.В форме документов на бумажном носителе; в форме электронных документов и/или электронных образов документов через орган регистрации, уполномоченное им лицо, МФЦ, почтовым отправлением,  информационно-телекоммуникационные сети общего пользования и сайт Росреестра.</w:t>
            </w:r>
          </w:p>
        </w:tc>
      </w:tr>
      <w:tr w:rsidR="00AE0110" w:rsidRPr="00AE0110" w14:paraId="38296C87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11B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ACE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 какого момента происходит переход имущественного права на объект недвижимости при совершении сделки с ним?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38F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33B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 момента подписания договора.</w:t>
            </w:r>
          </w:p>
          <w:p w14:paraId="19E83D0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 момента передачи имущества участниками сделки и подписания акта приема передачи</w:t>
            </w:r>
          </w:p>
          <w:p w14:paraId="7D7A73A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 момента внесения записи о переходе права в ЕГРН.</w:t>
            </w:r>
          </w:p>
          <w:p w14:paraId="5DB3073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1F69BD09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47D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EF6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Имеет ли право орган регистрации вносить сведения в ЕГРН без заявления правообладателя объекта недвижимости?</w:t>
            </w:r>
          </w:p>
          <w:p w14:paraId="67BDDB8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777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0799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1.Имеет право в порядке межведомственного взаимодействия на основании заявления органов государственной власти и местного самоуправления.</w:t>
            </w:r>
          </w:p>
          <w:p w14:paraId="61642EB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2.Имеет право в порядке межведомственного взаимодействия на основании документов, содержащих эти сведения.</w:t>
            </w:r>
          </w:p>
          <w:p w14:paraId="5B607B5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3.Не имеет право вносить изменение сведений об объекте недвижимости без заявления правообладателя.</w:t>
            </w:r>
          </w:p>
        </w:tc>
      </w:tr>
      <w:tr w:rsidR="00AE0110" w:rsidRPr="00AE0110" w14:paraId="60162E77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CDB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08A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Каковы последствия, когда одна из сторон по сделке уклоняется от государственной регистрации перехода права собственности?</w:t>
            </w:r>
          </w:p>
          <w:p w14:paraId="08839FD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413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BEB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Суд вправе по требованию другой стороны, а в случаях, предусмотренных законодательство об исполнительном производстве, по требованию судебного пристава-исполнителя вынести решение о государственной регистрации перехода права собственности.</w:t>
            </w:r>
          </w:p>
          <w:p w14:paraId="0F431CE5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В судебном порядке будет решаться вопрос об отмене заключенной сделки и возвращении сторон в первоначальное состояние</w:t>
            </w:r>
          </w:p>
          <w:p w14:paraId="1CB8295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Сделка будет считаться заключенной и подтверждением перехода права будет являться непосредственно сам договор</w:t>
            </w:r>
          </w:p>
        </w:tc>
      </w:tr>
      <w:tr w:rsidR="00AE0110" w:rsidRPr="00AE0110" w14:paraId="442FE1BF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78D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131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Какие органы считаются органами опеки и попечительства?</w:t>
            </w:r>
          </w:p>
          <w:p w14:paraId="1796652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FA7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29D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Органы здравоохранения.</w:t>
            </w:r>
          </w:p>
          <w:p w14:paraId="0890BE0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Органы социального обеспечения</w:t>
            </w:r>
          </w:p>
          <w:p w14:paraId="33D78FA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Органы, уполномоченные на то органами государственной власти Российской Федерации</w:t>
            </w:r>
          </w:p>
          <w:p w14:paraId="6FAEC37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Органы местного самоуправления.</w:t>
            </w:r>
          </w:p>
          <w:p w14:paraId="1E8DCF9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Орган исполнительной власти субъекта РФ, а также органы местного самоуправления, если это предусмотрено законом субъекта РФ.</w:t>
            </w:r>
          </w:p>
          <w:p w14:paraId="4161135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6. Органы защиты правопорядка</w:t>
            </w:r>
          </w:p>
        </w:tc>
      </w:tr>
      <w:tr w:rsidR="00AE0110" w:rsidRPr="00AE0110" w14:paraId="6B66713E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40D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4E6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По истечении какого срока гражданин может быть  признан безвестно отсутствующим?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0AEE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178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Один год.</w:t>
            </w:r>
          </w:p>
          <w:p w14:paraId="15FD607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Два года</w:t>
            </w:r>
          </w:p>
          <w:p w14:paraId="3469DD6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Три года</w:t>
            </w:r>
          </w:p>
          <w:p w14:paraId="5C6009D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1DDA410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463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AA95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Действительна ли доверенность, выданная на территории РФ, срок действия которой в ней не указан?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D55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5CA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Недействительна.</w:t>
            </w:r>
          </w:p>
          <w:p w14:paraId="44F24E6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Действительна в течение 3 лет</w:t>
            </w:r>
          </w:p>
          <w:p w14:paraId="1EB6EBC3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Действительна в течение 1 года</w:t>
            </w:r>
          </w:p>
          <w:p w14:paraId="6A7F549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63B03E2D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BC6E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D55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Какой срок предоставляется собственникам для реализации своего права преимущественной покупки на недвижимое имущество?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B49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936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10 дней</w:t>
            </w:r>
          </w:p>
          <w:p w14:paraId="4A95464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1 месяц </w:t>
            </w:r>
          </w:p>
          <w:p w14:paraId="5BB71C8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6 месяцев</w:t>
            </w:r>
          </w:p>
          <w:p w14:paraId="1ACDC94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6ADD5B4B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E2ED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0C6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 каком из перечисленных случаев молчание стороны признается формой сделки?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844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DF8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При приеме и передаче объекта недвижимости.</w:t>
            </w:r>
          </w:p>
          <w:p w14:paraId="56BB134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При оплате стоимости товара</w:t>
            </w:r>
          </w:p>
          <w:p w14:paraId="61DEF8E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При уведомлении участников долевой собственности о намерении продать свою долю и условиях продажи</w:t>
            </w:r>
          </w:p>
          <w:p w14:paraId="41FEE67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При продаже объекта недвижимого имущества</w:t>
            </w:r>
          </w:p>
        </w:tc>
      </w:tr>
      <w:tr w:rsidR="00AE0110" w:rsidRPr="00AE0110" w14:paraId="2765C246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3F3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E07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Соглашение сторон об изменении сроков исковой давности и порядке их исчисления является…</w:t>
            </w:r>
          </w:p>
          <w:p w14:paraId="60C9034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F1B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B5A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Ничтожным.</w:t>
            </w:r>
          </w:p>
          <w:p w14:paraId="46329BC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Оспоримым</w:t>
            </w:r>
          </w:p>
          <w:p w14:paraId="1E8E9A0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Действительным только для сторон данного соглашения, но не для третьих лиц</w:t>
            </w:r>
          </w:p>
          <w:p w14:paraId="5FB7C0A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46C390D9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AAC7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B53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Каковы последствия несоблюдения простой письменной формы сделки?</w:t>
            </w:r>
          </w:p>
          <w:p w14:paraId="7590B4B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666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D8ED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Сделка недействительна. </w:t>
            </w:r>
          </w:p>
          <w:p w14:paraId="6064EAB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 В случае спора стороны лишаются права ссылаться в подтверждение сделки и ее условий на свидетельские показания, а в случаях, указанных в законе, сделка недействительна.</w:t>
            </w:r>
          </w:p>
          <w:p w14:paraId="1A8C660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Сделка считается несовершенной.</w:t>
            </w:r>
          </w:p>
          <w:p w14:paraId="17334A0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Факт совершения сделки и установление ее условий производится в судебном</w:t>
            </w:r>
          </w:p>
          <w:p w14:paraId="25ABB175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Факт совершения сделки и ее  условия  могут  подтверждаться письменными  и  другим  доказательствами,  а так же свидетельскими показаниями;  в случаях,  указанных  в  законе  - сделка недействительна.</w:t>
            </w:r>
          </w:p>
        </w:tc>
      </w:tr>
      <w:tr w:rsidR="00AE0110" w:rsidRPr="00AE0110" w14:paraId="0A5ED08D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A94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D77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Каковы последствия несоблюдения письменной формы соглашения о задатке?</w:t>
            </w:r>
          </w:p>
          <w:p w14:paraId="0030E5C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765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8A8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В случае спора стороны лишаются права ссылаться в подтверждение соглашения и его условий на свидетельские показания, а при наличии письменных доказательств об уплате суммы – она считается уплаченной в качестве аванса. </w:t>
            </w:r>
          </w:p>
          <w:p w14:paraId="1E21377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 Сторона, исполнившая сделку вправе требовать от суда признания сделки действительной.</w:t>
            </w:r>
          </w:p>
          <w:p w14:paraId="7B5892F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В случае спора стороны вправе ссылаться в подтверждение соглашения и его условий на любые доказательства.</w:t>
            </w:r>
          </w:p>
          <w:p w14:paraId="100AD37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В случае спора стороны вправе ссылаться в подтверждение соглашения и его условий только на письменные доказательства.</w:t>
            </w:r>
          </w:p>
        </w:tc>
      </w:tr>
      <w:tr w:rsidR="00AE0110" w:rsidRPr="00AE0110" w14:paraId="4F2024A8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68A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51D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Прекращается ли обязательство при наличии условий невозможности его исполнения?</w:t>
            </w:r>
          </w:p>
          <w:p w14:paraId="58E7B0B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85B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8A4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Прекращается.</w:t>
            </w:r>
          </w:p>
          <w:p w14:paraId="7545CCF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Не прекращается.</w:t>
            </w:r>
          </w:p>
          <w:p w14:paraId="11D4ED4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Прекращается при согласии на то кредитора.</w:t>
            </w:r>
          </w:p>
          <w:p w14:paraId="309FBCF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 Прекращается, если есть соответствующее соглашение сторон.</w:t>
            </w:r>
          </w:p>
          <w:p w14:paraId="7B22544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 Прекращается, если невозможность исполнения вызвана обстоятельством, за которое ни одна из сторон не отвечает. </w:t>
            </w:r>
          </w:p>
          <w:p w14:paraId="6F09341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0BAE6E1D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13D4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7AD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 период брака одним из супругов куплено имущество, в отношении которого возникла общая совместная собственность. Может ли данное имущество отчуждаться супругом-собственником после расторжения брака без согласия второго супруга?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673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86E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Да, но с согласия супруга.</w:t>
            </w:r>
          </w:p>
          <w:p w14:paraId="2EA5E31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Нет.</w:t>
            </w:r>
          </w:p>
          <w:p w14:paraId="2D050841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Да, если после расторжения брака истек трехлетний срок.</w:t>
            </w:r>
          </w:p>
          <w:p w14:paraId="351A608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 Да, если супруг-собственник может подтвердить свои права на имущество после произведенного раздела совместной собственности (по соглашению или решению суда). </w:t>
            </w:r>
          </w:p>
          <w:p w14:paraId="4FF52C3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D26ED40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F520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950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Какое жилое помещение может быть объектом договора найма?</w:t>
            </w:r>
          </w:p>
          <w:p w14:paraId="445B330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1BAD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548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Изолированное жилое помещение.</w:t>
            </w:r>
          </w:p>
          <w:p w14:paraId="2AFA7BC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Изолированное помещение, пригодное для постоянного проживания, состоящее из квартиры, жилого дома, часть квартиры или жилого дома.</w:t>
            </w:r>
          </w:p>
          <w:p w14:paraId="666AE02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Любое жилое помещение.</w:t>
            </w:r>
          </w:p>
        </w:tc>
      </w:tr>
      <w:tr w:rsidR="00AE0110" w:rsidRPr="00AE0110" w14:paraId="504CAFF9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6DFE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768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 каких случаях возможно прекращение права собственности на жилое  помещение в судебном порядке?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D6F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6A0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Если собственник не оплачивает коммунальные услуги более шести месяцев.</w:t>
            </w:r>
          </w:p>
          <w:p w14:paraId="5F00D11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Если собственник не оплачивает техническое обслуживание и коммунальные услуги более шести месяцев.</w:t>
            </w:r>
          </w:p>
          <w:p w14:paraId="3D62AE6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Если собственник не уплатил налог на недвижимое имущество.</w:t>
            </w:r>
          </w:p>
          <w:p w14:paraId="0DC8C60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Если собственник не оплачивает коммунальные услуги более одного года и не уплачивает налог на недвижимое имущество.</w:t>
            </w:r>
          </w:p>
          <w:p w14:paraId="6A62185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Если собственник использует жилое помещение не по назначению, систематически нарушает права и интересы соседей либо бесхозяйственно обращается с жильем, допуская его разрушение.</w:t>
            </w:r>
          </w:p>
        </w:tc>
      </w:tr>
      <w:tr w:rsidR="00AE0110" w:rsidRPr="00AE0110" w14:paraId="7D70ABB9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D2A7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196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Возможно ли лишить права пользования жилым помещением бывшего члена семьи собственника?</w:t>
            </w:r>
          </w:p>
          <w:p w14:paraId="3FC12C6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97D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31E9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Да.</w:t>
            </w:r>
          </w:p>
          <w:p w14:paraId="180A80B4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Нет.</w:t>
            </w:r>
          </w:p>
          <w:p w14:paraId="65F830B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Да, кроме случая, когда бывший член семьи имел право пользования жилым помещением на момент приватизации, но не воспользовался им, и в других случаях, предусмотренных законом.</w:t>
            </w:r>
          </w:p>
        </w:tc>
      </w:tr>
      <w:tr w:rsidR="00AE0110" w:rsidRPr="00AE0110" w14:paraId="6A819F80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8C59A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864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Имеют ли право члены семьи собственника при продаже жилого помещения сохранить право пользования им в случае отчуждения?</w:t>
            </w:r>
          </w:p>
          <w:p w14:paraId="66C929C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DAC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11C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Переход права собственности на жилое помещение является основанием для прекращения права пользования им членами семьи прежнего собственника. Отчуждение жилого помещения, в котором проживают находящиеся под опекой или попечительством члены семьи собственника допускается с согласия органа опеки и попечительства.</w:t>
            </w:r>
          </w:p>
          <w:p w14:paraId="3E43D0B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Переход права собственности на жилое помещение не является основанием для прекращения права пользования им членами семьи прежнего собственника.</w:t>
            </w:r>
          </w:p>
          <w:p w14:paraId="4AAA13B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Временно выбывшие члены семьи собственника сохраняют право пользования жилым помещением в случае его продажи.</w:t>
            </w:r>
          </w:p>
          <w:p w14:paraId="79C3E05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Право пользования жилым помещением в случае его продажи сохраняется за теми членами семьи собственника, которые не дадут согласие на отчуждение. </w:t>
            </w:r>
          </w:p>
        </w:tc>
      </w:tr>
      <w:tr w:rsidR="00AE0110" w:rsidRPr="00AE0110" w14:paraId="2494FE65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D921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827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Можно ли гражданину РФ провести сделку по отчуждению объекта недвижимости при наличии у него только действующего загранпаспорта.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8B1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D19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 Можно, если гражданин находится за пределами РФ</w:t>
            </w:r>
          </w:p>
          <w:p w14:paraId="27951D9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 Можно, если от имени гражданина действуют по доверенности.</w:t>
            </w:r>
          </w:p>
          <w:p w14:paraId="1E9E2F5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 Все ответы верные</w:t>
            </w:r>
          </w:p>
          <w:p w14:paraId="358AB02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3CBEB21C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38F2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3DA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От чьего имени действует лицо, которому выдана доверенность?</w:t>
            </w:r>
          </w:p>
          <w:p w14:paraId="2DDA3FA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C54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20C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От собственного имени.</w:t>
            </w:r>
          </w:p>
          <w:p w14:paraId="5264F55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От собственного имени, но с указанием, что действует в интересах лица, выдавшего доверенность.</w:t>
            </w:r>
          </w:p>
          <w:p w14:paraId="0624220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Либо от собственного имени, либо от имени лица, выдавшего доверенность, в зависимости от того, как определено соглашением сторон.</w:t>
            </w:r>
          </w:p>
          <w:p w14:paraId="33396AB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От имени лица, выдавшего доверенность. </w:t>
            </w:r>
          </w:p>
        </w:tc>
      </w:tr>
      <w:tr w:rsidR="00AE0110" w:rsidRPr="00AE0110" w14:paraId="6230E07A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C3A5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8B39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Может ли поверенный отступить от указаний доверителя?</w:t>
            </w:r>
          </w:p>
          <w:p w14:paraId="782AF45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C269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3974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Может.</w:t>
            </w:r>
          </w:p>
          <w:p w14:paraId="2FF8FA7F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Может, если это не запрещено договором.</w:t>
            </w:r>
          </w:p>
          <w:p w14:paraId="7DAEAE6D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 Может, если по обстоятельствам дела это необходимо в интересах доверителя и поверенный не мог предварительно запросить доверителя либо в разумный срок не получил ответа на свой запрос.</w:t>
            </w:r>
          </w:p>
          <w:p w14:paraId="3166991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 Может, если такое отступление позволит поверенному исполнить принятое на себя поручение на более выгодных условиях, нежели предлагает доверитель.</w:t>
            </w:r>
          </w:p>
          <w:p w14:paraId="480AD24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Не может.</w:t>
            </w:r>
          </w:p>
        </w:tc>
      </w:tr>
      <w:tr w:rsidR="00AE0110" w:rsidRPr="00AE0110" w14:paraId="1D9EC302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927F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D45F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Кем является поверенный?</w:t>
            </w:r>
          </w:p>
          <w:p w14:paraId="0900303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1A9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779D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Стороны по договору поручительства.</w:t>
            </w:r>
          </w:p>
          <w:p w14:paraId="4AFD8A9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Сторона по договору поручения, которая совершает действия по исполнению поручения доверителя.</w:t>
            </w:r>
          </w:p>
          <w:p w14:paraId="7BB9AFEB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Сторона по договору хранения, которая обеспечивает хранение.</w:t>
            </w:r>
          </w:p>
        </w:tc>
      </w:tr>
      <w:tr w:rsidR="00AE0110" w:rsidRPr="00AE0110" w14:paraId="068BADAF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E849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1A1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Каким образом участник общей долевой собственности либо собственник комнаты в коммунальной квартире может продать принадлежащую ему долю в праве общей собственности либо комнату?</w:t>
            </w:r>
          </w:p>
          <w:p w14:paraId="632437E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3D9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901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Может продать только остальным участникам общей долевой собственности и собственникам других комнат в коммунальной квартире;</w:t>
            </w:r>
          </w:p>
          <w:p w14:paraId="7F80974A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 Обязан спросить согласие у остальных участников общей долевой собственности и собственников остальных комнат в коммунальной квартире;</w:t>
            </w:r>
          </w:p>
          <w:p w14:paraId="0338FE27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По своему усмотрению может произвести отчуждение;</w:t>
            </w:r>
          </w:p>
          <w:p w14:paraId="3C7AD2D8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Обязан известить в письменной форме остальных участников долевой собственности и собственников всех комнат в коммунальной квартире о намерении продать свою долю с указанием условий, на которых продает ее (принцип преимущественного права покупки).</w:t>
            </w:r>
          </w:p>
          <w:p w14:paraId="4EF7768C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 Обязан продать лицам, которых укажут участники общей долевой собственности и собственники комнат в коммунальной квартире.</w:t>
            </w:r>
          </w:p>
        </w:tc>
      </w:tr>
      <w:tr w:rsidR="00AE0110" w:rsidRPr="00AE0110" w14:paraId="579DCA49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B75D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4BBF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Является ли совершение перепланировки и/или переустройства жилого помещения препятствием для оформления сделки, направленной на переход права собственности на указанный объект?</w:t>
            </w:r>
          </w:p>
          <w:p w14:paraId="6B13938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DA1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55FC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Да.</w:t>
            </w:r>
          </w:p>
          <w:p w14:paraId="1539A16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Нет.</w:t>
            </w:r>
          </w:p>
          <w:p w14:paraId="5EF0D16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0F184CBF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62E01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D43F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На что направлена сделка?</w:t>
            </w:r>
          </w:p>
          <w:p w14:paraId="667E66B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DDE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EBCC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На возникновение, изменение, прекращение прав и обязанностей сторон, ее совершающих.</w:t>
            </w:r>
          </w:p>
          <w:p w14:paraId="2D1EC00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На возникновение права собственности.</w:t>
            </w:r>
          </w:p>
          <w:p w14:paraId="0FB8F0D6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На возникновение прав и обязанностей лиц, указанных в условиях сделки.</w:t>
            </w:r>
          </w:p>
          <w:p w14:paraId="44FBE8A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4F754263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F036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23A2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Возможно ли включение в содержание соглашения обязательств третьих лиц, не участвующих при его заключении?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B36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3192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Да.</w:t>
            </w:r>
          </w:p>
          <w:p w14:paraId="602560EA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Нет, соглашение не создает обязанностей для третьих лиц. </w:t>
            </w:r>
          </w:p>
          <w:p w14:paraId="1503D7A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504DCDED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0C18E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4C8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Возможно ли признать сделку действительной в случае, если одна из сторон уклоняется от ее обязательного в соответствии с законом нотариального удостоверения?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14F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CCE6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1.Невозможно, сделка не может считаться заключенной.</w:t>
            </w:r>
          </w:p>
          <w:p w14:paraId="539B81D9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2.Возможно в случае, если одна из сторон полностью или частично исполнила сделку, подлежащую нотариальному удостоверению.</w:t>
            </w:r>
          </w:p>
          <w:p w14:paraId="0FD14A1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3.Возможно при наличии письменных доказательств, подтверждающих возникающие права и обязанности сторон</w:t>
            </w:r>
          </w:p>
          <w:p w14:paraId="6B12EE5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49BF9BA2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ECF7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A0D7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Каковы общие последствия недействительности сделки?</w:t>
            </w:r>
          </w:p>
          <w:p w14:paraId="1FC31B2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09E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AF1E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1.В случае исполнения сделки все полученное по сделке взыскивается в доход РФ, а при невиновности одной из сторон ей возвращается все переданное ею по сделке.</w:t>
            </w:r>
          </w:p>
          <w:p w14:paraId="0BD907B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Каждая из сторон обязана возвратить другой стороне все полученное по сделке, а при невозможности возвратить полученное в натуре, возместить его стоимость в деньгах, если иные последствия сделки не предусмотрены законом. </w:t>
            </w:r>
          </w:p>
          <w:p w14:paraId="2008B319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Виновная сторона возмещает понесенные другой стороной убытки в полном объеме.</w:t>
            </w:r>
          </w:p>
          <w:p w14:paraId="08CB767D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 Виновная сторона возмещает другой стороне реальный ущерб.</w:t>
            </w:r>
          </w:p>
          <w:p w14:paraId="008D59ED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Участники  такой  сделки  привлекаются  к  ответственности, установленной законом или договором.</w:t>
            </w:r>
          </w:p>
        </w:tc>
      </w:tr>
      <w:tr w:rsidR="00AE0110" w:rsidRPr="00AE0110" w14:paraId="22B314F3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27B14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A2C7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Какая сделка считается ничтожной?</w:t>
            </w:r>
          </w:p>
          <w:p w14:paraId="4689977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9A4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440D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 Сделка недействительная по основаниям, установленным ГК Российской Федерации независимо от того признана ли она судом недействительной или нет.</w:t>
            </w:r>
          </w:p>
          <w:p w14:paraId="24169CE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Недействительная по основаниям, установленным ГК РФ в силу признания ее таковой судом. </w:t>
            </w:r>
          </w:p>
          <w:p w14:paraId="128D752D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 Сделка, не соответствующая требованиям закона или иных правовых актов, а так же совершенная гражданином, ограниченным судом в дееспособности.</w:t>
            </w:r>
          </w:p>
          <w:p w14:paraId="57D5087A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 Направленная на достижение незаконных последствий.</w:t>
            </w:r>
          </w:p>
        </w:tc>
      </w:tr>
      <w:tr w:rsidR="00AE0110" w:rsidRPr="00AE0110" w14:paraId="2D626DF9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85F1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5C5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Какую сделку называют оспоримой?</w:t>
            </w:r>
          </w:p>
          <w:p w14:paraId="0A54939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3E4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1B7E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Сделка, которая совершается против воли сторон;</w:t>
            </w:r>
          </w:p>
          <w:p w14:paraId="36896C7E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Не соответствующая требованиям закона или иных правовых актов, а так же мнимая и притворная сделки;</w:t>
            </w:r>
          </w:p>
          <w:p w14:paraId="5113EEB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3.Сделка недействительная по основаниям, установленным ГК Российской Федерации независимо от того признана ли она судом недействительной или нет;</w:t>
            </w:r>
          </w:p>
          <w:p w14:paraId="04B91A1B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Недействительная по основаниям, установленным ГК РФ в силу признания ее таковой судом; </w:t>
            </w:r>
          </w:p>
          <w:p w14:paraId="4C2B1F7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 Сделка, факт совершения которой кем-либо оспаривается.</w:t>
            </w:r>
          </w:p>
        </w:tc>
      </w:tr>
      <w:tr w:rsidR="00AE0110" w:rsidRPr="00AE0110" w14:paraId="76581E47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B237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A9C5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Какие сделки должны совершаться в простой письменной форме?</w:t>
            </w:r>
          </w:p>
          <w:p w14:paraId="2C83B07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FDD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839E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 Сделки, для которых закон не требует нотариальной формы или государственной регистрации.</w:t>
            </w:r>
          </w:p>
          <w:p w14:paraId="7A9DFBB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Сделки юридических лиц между собой и с гражданами, а также сделки граждан между собой на сумму, превышающую десять тысяч рублей, а в случаях, установленных законом – независимо от суммы сделки. </w:t>
            </w:r>
          </w:p>
          <w:p w14:paraId="19CDB774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Сделки между юридическими лицами, а также с участием граждан, если сумма сделки не менее чем в 10 раз превышает установленный законом минимальный размер оплаты труда.</w:t>
            </w:r>
          </w:p>
          <w:p w14:paraId="0403A44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Сделки, в которых момент совершения сделки не совпадает с моментом ее исполнения.</w:t>
            </w:r>
          </w:p>
          <w:p w14:paraId="1AC0ED3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Договоры, завещания, доверенности, а также иные сделки в случаях, установленных законом или соглашением сторон.</w:t>
            </w:r>
          </w:p>
        </w:tc>
      </w:tr>
      <w:tr w:rsidR="00AE0110" w:rsidRPr="00AE0110" w14:paraId="416EA728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93D0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5C84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Кому принадлежат поступления, полученные в результате использования имущества? (дайте несколько ответов)</w:t>
            </w:r>
          </w:p>
          <w:p w14:paraId="34EF188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03E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66A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Лицу, использующему это имущество на законном основании, если иное не предусмотрено законом или договором.</w:t>
            </w:r>
          </w:p>
          <w:p w14:paraId="5B90E58F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2.  </w:t>
            </w: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Собственнику вещи, если иное не предусмотрено законом, иными правовыми актами, договором или не вытекает из существа отношений.</w:t>
            </w:r>
          </w:p>
          <w:p w14:paraId="60C38C3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 Арендатору.</w:t>
            </w:r>
          </w:p>
          <w:p w14:paraId="48E62D8F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Лицу, указанному собственником этого имущества.</w:t>
            </w:r>
          </w:p>
        </w:tc>
      </w:tr>
      <w:tr w:rsidR="00AE0110" w:rsidRPr="00AE0110" w14:paraId="179F8937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8C10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162E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такое самовольная постройка?</w:t>
            </w:r>
          </w:p>
          <w:p w14:paraId="21C8D0C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5BF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5F0F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Это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 разрешений или с существенным нарушением градостроительных и строительных норм и правил.</w:t>
            </w:r>
          </w:p>
          <w:p w14:paraId="511AA91A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 Это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 разрешений или в случае, когда строительные работы производились лицом, не имеющим соответствующей лицензии.</w:t>
            </w:r>
          </w:p>
          <w:p w14:paraId="06D61E72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 Это жилой дом, другое строение, сооружение или иное недвижимое имущество, созданное на земельном участке, не отведенном для целей строительства.</w:t>
            </w:r>
          </w:p>
          <w:p w14:paraId="5F5AA047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Это жилой дом, другое строение, сооружение или иное недвижимое имущество, созданное без получения на это необходимых разрешений или с существенным нарушением градостроительных и строительных норм и правил.</w:t>
            </w:r>
          </w:p>
          <w:p w14:paraId="32C3ABB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7EF7CF87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AE83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6C5E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Какой объект может являться бесхозяйным?</w:t>
            </w:r>
          </w:p>
          <w:p w14:paraId="59D2575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FE6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2A1A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Объект, который не имеет собственника или собственник которого неизвестен, либо объект, от права собственности на который собственник отказался.</w:t>
            </w:r>
          </w:p>
          <w:p w14:paraId="4424175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 Объект, который на основании решения суда признан таковым.</w:t>
            </w:r>
          </w:p>
          <w:p w14:paraId="379F393F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 Объект, который не эксплуатируется самим собственником.</w:t>
            </w:r>
          </w:p>
          <w:p w14:paraId="7263EFE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B5C4FBC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6110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4F64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Возможно ли установление частной собственности на бесхозяйное недвижимое имущество?</w:t>
            </w:r>
          </w:p>
          <w:p w14:paraId="7BD3B27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E13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A835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Да.</w:t>
            </w:r>
          </w:p>
          <w:p w14:paraId="0CB9D4D2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Нет.</w:t>
            </w:r>
          </w:p>
          <w:p w14:paraId="50262E6A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Да, если в отношении имущества не установлена муниципальная собственность.</w:t>
            </w:r>
          </w:p>
          <w:p w14:paraId="63CF863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4E42CF0B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A6C8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051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Что такое сервитут?</w:t>
            </w:r>
          </w:p>
          <w:p w14:paraId="3FD1692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6F9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56BDE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Зарегистрированное имущественное право пользования чужим объектом недвижимого имущества.</w:t>
            </w:r>
          </w:p>
          <w:p w14:paraId="2EF80655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 Право пользования чужой недвижимостью.</w:t>
            </w:r>
          </w:p>
          <w:p w14:paraId="7C17A6D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 Неимущественное право пользования чужим объектом недвижимого имущества.</w:t>
            </w:r>
          </w:p>
          <w:p w14:paraId="3267AC1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0C504CC5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B228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AE94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На каких условиях подлежат изъятию объекты недвижимого имущества для государственных и муниципальных нужд?</w:t>
            </w:r>
          </w:p>
          <w:p w14:paraId="4CCE3BF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F7D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40FA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На основании принудительного отчуждения по решению органов государственной власти или местного самоуправления в пользу третьих лиц (например, застройщика).</w:t>
            </w:r>
          </w:p>
          <w:p w14:paraId="3887A32B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 На основании выкупа по решению органов государственной власти или местного самоуправления.</w:t>
            </w:r>
          </w:p>
          <w:p w14:paraId="468B7546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 Конфискация.</w:t>
            </w:r>
          </w:p>
          <w:p w14:paraId="6F1ED14C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 Реквизиция.</w:t>
            </w:r>
          </w:p>
        </w:tc>
      </w:tr>
      <w:tr w:rsidR="00AE0110" w:rsidRPr="00AE0110" w14:paraId="033D44C7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D44A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19F6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 каком случае допускается перевод квартиры в многоквартирном доме в нежилой фонд?</w:t>
            </w:r>
          </w:p>
          <w:p w14:paraId="6A7ECE9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DAC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3FFD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Если квартира расположена на первом этаже указанного дома или выше первого этажа, но помещения, расположенные непосредственно под квартирной, переводимой в нежилой фонд, являются жилыми.</w:t>
            </w:r>
          </w:p>
          <w:p w14:paraId="2F69A72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 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нежилой фонд, являются нежилыми.</w:t>
            </w:r>
          </w:p>
        </w:tc>
      </w:tr>
      <w:tr w:rsidR="00AE0110" w:rsidRPr="00AE0110" w14:paraId="38241C09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4B13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0E5E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Кто несет ответственность по рискам случайной гибели заложенного имущества?</w:t>
            </w:r>
          </w:p>
          <w:p w14:paraId="30D0FD4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1B9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0E3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Залогодержатель.</w:t>
            </w:r>
          </w:p>
          <w:p w14:paraId="63E2AA05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Залогодатель.</w:t>
            </w:r>
          </w:p>
          <w:p w14:paraId="09A1667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 Лицо по решению суда.</w:t>
            </w:r>
          </w:p>
          <w:p w14:paraId="0FE3FB15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 Лицо, указанное в соглашении сторон: залогодателя и залогодержателя.</w:t>
            </w:r>
          </w:p>
        </w:tc>
      </w:tr>
      <w:tr w:rsidR="00AE0110" w:rsidRPr="00AE0110" w14:paraId="607823ED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6314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DFFE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Возможна ли продажа квартиры, имеющей обременение ½ доли в праве на нее без согласия </w:t>
            </w:r>
            <w:proofErr w:type="spellStart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рентополучателя</w:t>
            </w:r>
            <w:proofErr w:type="spellEnd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?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D20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91E4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Да.</w:t>
            </w:r>
          </w:p>
          <w:p w14:paraId="6446CF3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Нет.</w:t>
            </w:r>
          </w:p>
          <w:p w14:paraId="0B874BE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73DEAE72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25B8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EEFE4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 срок исковой давности по имущественным спорам?</w:t>
            </w:r>
          </w:p>
          <w:p w14:paraId="3E85D4F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117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23D12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1 год.</w:t>
            </w:r>
          </w:p>
          <w:p w14:paraId="6E7DC2A3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6 месяцев.</w:t>
            </w:r>
          </w:p>
          <w:p w14:paraId="69A0E504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5 лет.</w:t>
            </w:r>
          </w:p>
          <w:p w14:paraId="5C7EC9C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3 года.</w:t>
            </w:r>
          </w:p>
          <w:p w14:paraId="070EE242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Устанавливается соглашением сторон.</w:t>
            </w:r>
          </w:p>
          <w:p w14:paraId="610ABC17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6. 2 года.</w:t>
            </w:r>
          </w:p>
        </w:tc>
      </w:tr>
      <w:tr w:rsidR="00AE0110" w:rsidRPr="00AE0110" w14:paraId="5C0655F7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416D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CFBC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 срок приобретательной давности на недвижимое имущество?</w:t>
            </w:r>
          </w:p>
          <w:p w14:paraId="1D2F30A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F40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F82B6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1 год.</w:t>
            </w:r>
          </w:p>
          <w:p w14:paraId="13E64A6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3 года.</w:t>
            </w:r>
          </w:p>
          <w:p w14:paraId="04BFF894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5 лет.</w:t>
            </w:r>
          </w:p>
          <w:p w14:paraId="53B005FA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15 лет.</w:t>
            </w:r>
          </w:p>
          <w:p w14:paraId="22E23B36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5. 30 лет.</w:t>
            </w:r>
          </w:p>
        </w:tc>
      </w:tr>
      <w:tr w:rsidR="00AE0110" w:rsidRPr="00AE0110" w14:paraId="3DD5C10B" w14:textId="77777777" w:rsidTr="00AE0110">
        <w:trPr>
          <w:trHeight w:val="28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CC47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i/>
                <w:iCs/>
                <w:color w:val="000000"/>
                <w:u w:val="single"/>
                <w:shd w:val="clear" w:color="auto" w:fill="00FF00"/>
                <w:lang w:eastAsia="ru-RU"/>
              </w:rPr>
              <w:t>Регулирование  риэлторской деятельности в РФ (2)</w:t>
            </w:r>
          </w:p>
        </w:tc>
      </w:tr>
      <w:tr w:rsidR="00AE0110" w:rsidRPr="00AE0110" w14:paraId="2AB5824B" w14:textId="77777777" w:rsidTr="00AE0110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A993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396D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Какая функция управления включает установку целей и задач?</w:t>
            </w:r>
          </w:p>
          <w:p w14:paraId="58F9004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BE53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5802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Организация;</w:t>
            </w:r>
          </w:p>
          <w:p w14:paraId="46FC271B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Планирование;</w:t>
            </w:r>
          </w:p>
          <w:p w14:paraId="5275239B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Координация;</w:t>
            </w:r>
          </w:p>
          <w:p w14:paraId="72E3C14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Контроль.</w:t>
            </w:r>
          </w:p>
          <w:p w14:paraId="2679D38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5245442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44852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39CC" w14:textId="77777777" w:rsidR="00AE0110" w:rsidRPr="00BC2503" w:rsidRDefault="00AE0110" w:rsidP="00AE0110">
            <w:pPr>
              <w:spacing w:after="0" w:line="240" w:lineRule="auto"/>
              <w:ind w:left="-2"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 срок действия аттестата «Специалист по недвижимости - АГЕНТ»?</w:t>
            </w:r>
          </w:p>
          <w:p w14:paraId="6F210FF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594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ED90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1 год</w:t>
            </w:r>
          </w:p>
          <w:p w14:paraId="03317A3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2 года</w:t>
            </w:r>
          </w:p>
          <w:p w14:paraId="1C296B37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3 года</w:t>
            </w:r>
          </w:p>
          <w:p w14:paraId="7C02E669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Первичный аттестат – 1 год, второй и последующие – 2 года </w:t>
            </w:r>
          </w:p>
          <w:p w14:paraId="164E3B4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7EFB19C4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3D79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125E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 срок действия аттестата «Специалист по недвижимости - БРОКЕР»?</w:t>
            </w:r>
          </w:p>
          <w:p w14:paraId="78185798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4BF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41C7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1 год</w:t>
            </w:r>
          </w:p>
          <w:p w14:paraId="4BAB5858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2 года</w:t>
            </w:r>
          </w:p>
          <w:p w14:paraId="0768F4ED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3 года</w:t>
            </w:r>
          </w:p>
          <w:p w14:paraId="6088CA1D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Первичный аттестат – 1 год, второй и последующие – 2 года </w:t>
            </w:r>
          </w:p>
          <w:p w14:paraId="7ABEA63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2C7A31C8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5E3B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B1CE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 порядок продления аттестата «Специалист по недвижимости - АГЕНТ»?</w:t>
            </w:r>
          </w:p>
          <w:p w14:paraId="69292AC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869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D2C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Продление происходит только после сдачи квалификационного экзамена</w:t>
            </w:r>
          </w:p>
          <w:p w14:paraId="4746FAAC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Продление происходит после посещения курсов повышения квалификации, предназначенных для агентов либо брокеров по недвижимости</w:t>
            </w:r>
          </w:p>
          <w:p w14:paraId="090B7A0B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Продление первичного аттестата – после сдачи соответствующего квалификационного экзамена, второго и последующих аттестатов – после посещения курсов повышения квалификации, предназначенных для агентов либо брокеров по недвижимости</w:t>
            </w:r>
          </w:p>
          <w:p w14:paraId="1855BE8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5D54CA0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941B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B078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Каков порядок продления аттестата «Специалист по недвижимости - БРОКЕР»?</w:t>
            </w:r>
          </w:p>
          <w:p w14:paraId="0D78AB3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F24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6BE4B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Продление происходит только после сдачи квалификационного экзамена</w:t>
            </w:r>
          </w:p>
          <w:p w14:paraId="5FEF27CC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Продление происходит после посещения курсов повышения квалификации, предназначенных для брокеров по недвижимости</w:t>
            </w:r>
          </w:p>
          <w:p w14:paraId="74D6B42B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Продление первичного аттестата – после сдачи соответствующего квалификационного экзамена, второго и последующих аттестатов – после посещения курсов повышения квалификации, предназначенных для брокеров по недвижимости</w:t>
            </w:r>
          </w:p>
          <w:p w14:paraId="6BCAC78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132C49DE" w14:textId="77777777" w:rsidTr="00AE0110">
        <w:trPr>
          <w:trHeight w:val="28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3581" w14:textId="77777777" w:rsidR="00AE0110" w:rsidRPr="00BC2503" w:rsidRDefault="00AE0110" w:rsidP="00AE0110">
            <w:pPr>
              <w:spacing w:after="0" w:line="240" w:lineRule="auto"/>
              <w:ind w:left="-2" w:right="3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bCs/>
                <w:color w:val="000000"/>
                <w:u w:val="single"/>
                <w:shd w:val="clear" w:color="auto" w:fill="00FF00"/>
                <w:lang w:eastAsia="ru-RU"/>
              </w:rPr>
              <w:t>Технологии риэлтора для работы с клиентам</w:t>
            </w:r>
          </w:p>
        </w:tc>
      </w:tr>
      <w:tr w:rsidR="00AE0110" w:rsidRPr="00AE0110" w14:paraId="1428352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A7F60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426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Каким образом внедрение в работу системного подхода влияет на стабильность дохода?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D3B7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134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1) Увеличивается личная эффективность, повышается уверенность в стабильности доходов;</w:t>
            </w:r>
          </w:p>
          <w:p w14:paraId="0E25930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2) Внедрение помогает получить лучший результат за меньшее время; </w:t>
            </w:r>
          </w:p>
          <w:p w14:paraId="5286E290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3) Количеством сделок удается управлять с большей точностью; </w:t>
            </w:r>
          </w:p>
          <w:p w14:paraId="1BAE98C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4) Все перечисленные варианты.</w:t>
            </w:r>
          </w:p>
        </w:tc>
      </w:tr>
      <w:tr w:rsidR="00AE0110" w:rsidRPr="00AE0110" w14:paraId="48CD941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1238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E96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Как влияет точность определения рыночной (ликвидационной) цены объекта для объявления покупателям и размещения рекламы?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EB7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AA5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1) Позволяет продать объект за прогнозируемый период времени;</w:t>
            </w:r>
          </w:p>
          <w:p w14:paraId="3ABFA65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2) Размер комиссии увеличивается; </w:t>
            </w:r>
          </w:p>
          <w:p w14:paraId="655D5688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3) Растет профессионализм риэлтора в глазах клиента</w:t>
            </w:r>
          </w:p>
        </w:tc>
      </w:tr>
      <w:tr w:rsidR="00AE0110" w:rsidRPr="00AE0110" w14:paraId="69A1630B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4943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573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Какая стратегия работы риелтором генерирует больше повторных обращении и рекомендации?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EFA6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D23C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1. Риэлтор профессионально выполняет свои обязанности, не отвлекаясь на прочие аспекты; </w:t>
            </w:r>
          </w:p>
          <w:p w14:paraId="4F7308D6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2. Риэлтор профессионально выполняет свои обязанности и пытается максимально услышать клиента, помогает выбрать не объект, а скорее новый «уютный дом» для клиента; </w:t>
            </w:r>
          </w:p>
          <w:p w14:paraId="0B26C6B2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3. Риелтор не только выполняет профессионально свои обязанности, но и включается в дела всей семьи и их личные переживания, становясь семейном риэлтором.</w:t>
            </w:r>
          </w:p>
        </w:tc>
      </w:tr>
      <w:tr w:rsidR="00AE0110" w:rsidRPr="00AE0110" w14:paraId="6F5E27E7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88AA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E2A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Что служит более сильной мотивацией в работе риэлтора?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4AE1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4E0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1. Получение большой, но временной выгоды; </w:t>
            </w:r>
          </w:p>
          <w:p w14:paraId="44FEA73B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2. Получение сбалансированной, но стабильной выгоды; </w:t>
            </w:r>
          </w:p>
          <w:p w14:paraId="786254D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3. Получение сбалансированной и стабильной выгоды с положительными отзывами клиентов.</w:t>
            </w:r>
          </w:p>
        </w:tc>
      </w:tr>
      <w:tr w:rsidR="00AE0110" w:rsidRPr="00AE0110" w14:paraId="2C2534F5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BABD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94D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Расположите правильно этапы работы с возражениями:</w:t>
            </w:r>
          </w:p>
          <w:p w14:paraId="1597CE1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A429" w14:textId="77777777" w:rsidR="00AE0110" w:rsidRPr="00BC2503" w:rsidRDefault="00AE0110" w:rsidP="00AE011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BC35E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1) Выслушай; 2) Прими; 3) Проконтролируй результат. 4) Аргументируй; 5) Уточни;</w:t>
            </w:r>
          </w:p>
          <w:p w14:paraId="3572940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             1,) 1, 2, 5,4,3</w:t>
            </w:r>
          </w:p>
          <w:p w14:paraId="07A60188" w14:textId="77777777" w:rsidR="00AE0110" w:rsidRPr="00BC2503" w:rsidRDefault="00AE0110" w:rsidP="00AE0110">
            <w:pPr>
              <w:numPr>
                <w:ilvl w:val="0"/>
                <w:numId w:val="5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1, 4, 2, 3, 5.</w:t>
            </w:r>
          </w:p>
          <w:p w14:paraId="069563E0" w14:textId="77777777" w:rsidR="00AE0110" w:rsidRPr="00BC2503" w:rsidRDefault="00AE0110" w:rsidP="00AE0110">
            <w:pPr>
              <w:numPr>
                <w:ilvl w:val="0"/>
                <w:numId w:val="6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1, 5, 2, 4, 3.</w:t>
            </w:r>
          </w:p>
        </w:tc>
      </w:tr>
      <w:tr w:rsidR="00AE0110" w:rsidRPr="00AE0110" w14:paraId="74B68261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77C4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6F1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Выберите правильную последовательность этапов продажи.</w:t>
            </w:r>
          </w:p>
          <w:p w14:paraId="26EAE43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17BB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6A6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1.Установление контакта; 2. выяснение потребности; 3. презентация выгод; 4. работа с реакцией; 5. заключение сделки.</w:t>
            </w:r>
          </w:p>
          <w:p w14:paraId="50E3F25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1) 1, 3, 4, 2, 5;</w:t>
            </w:r>
          </w:p>
          <w:p w14:paraId="53D4375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2) 1, 4, 3, 2, 5;</w:t>
            </w:r>
          </w:p>
          <w:p w14:paraId="0F5CC32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3) 1, 2, 3, 4, 5.</w:t>
            </w:r>
          </w:p>
        </w:tc>
      </w:tr>
      <w:tr w:rsidR="00AE0110" w:rsidRPr="00AE0110" w14:paraId="7BF21D7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C8B0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CEB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 xml:space="preserve">Поставьте в правильном порядке шаги принятия неизбежного решения по </w:t>
            </w:r>
            <w:proofErr w:type="spellStart"/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Кюблер</w:t>
            </w:r>
            <w:proofErr w:type="spellEnd"/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-Россу: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41D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ACE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1. Шок и отрицание, 2. Гнев и злость, 3. Торг, 4. Депрессия, 5. Принятие.</w:t>
            </w:r>
          </w:p>
          <w:p w14:paraId="187188F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1) 1, 3, 2, 4, 5.</w:t>
            </w:r>
          </w:p>
          <w:p w14:paraId="56A1037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2) 2, 1, 4, 3, 5.</w:t>
            </w:r>
          </w:p>
          <w:p w14:paraId="7A0DBBF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3) 1, 2, 3, 4, 5.</w:t>
            </w:r>
          </w:p>
        </w:tc>
      </w:tr>
      <w:tr w:rsidR="00AE0110" w:rsidRPr="00AE0110" w14:paraId="7F80DC8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8957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89E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Маркетинговый план включает в себя: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23D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34FE" w14:textId="77777777" w:rsidR="00AE0110" w:rsidRPr="00BC2503" w:rsidRDefault="00AE0110" w:rsidP="00AE0110">
            <w:pPr>
              <w:numPr>
                <w:ilvl w:val="0"/>
                <w:numId w:val="7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 xml:space="preserve">Прогноз цены, Список площадок на которых будет рекламироваться объект, тактика корректировка цены, </w:t>
            </w:r>
            <w:proofErr w:type="spellStart"/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home</w:t>
            </w:r>
            <w:proofErr w:type="spellEnd"/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staging</w:t>
            </w:r>
            <w:proofErr w:type="spellEnd"/>
          </w:p>
          <w:p w14:paraId="1CA4C31A" w14:textId="77777777" w:rsidR="00AE0110" w:rsidRPr="00BC2503" w:rsidRDefault="00AE0110" w:rsidP="00AE0110">
            <w:pPr>
              <w:numPr>
                <w:ilvl w:val="0"/>
                <w:numId w:val="7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Юридическая экспертиза документов</w:t>
            </w:r>
          </w:p>
          <w:p w14:paraId="77DD7337" w14:textId="77777777" w:rsidR="00AE0110" w:rsidRPr="00BC2503" w:rsidRDefault="00AE0110" w:rsidP="00AE0110">
            <w:pPr>
              <w:numPr>
                <w:ilvl w:val="0"/>
                <w:numId w:val="7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Подготовка документов к продаже объекта</w:t>
            </w:r>
          </w:p>
          <w:p w14:paraId="0599FCB8" w14:textId="77777777" w:rsidR="00AE0110" w:rsidRPr="00BC2503" w:rsidRDefault="00AE0110" w:rsidP="00AE0110">
            <w:pPr>
              <w:numPr>
                <w:ilvl w:val="0"/>
                <w:numId w:val="7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Отчет об оценке</w:t>
            </w:r>
          </w:p>
        </w:tc>
      </w:tr>
      <w:tr w:rsidR="00AE0110" w:rsidRPr="00AE0110" w14:paraId="4389CEC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53E0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7A8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Что не относится к упаковке объекта?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C28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3F9C" w14:textId="77777777" w:rsidR="00AE0110" w:rsidRPr="00BC2503" w:rsidRDefault="00AE0110" w:rsidP="00AE0110">
            <w:pPr>
              <w:numPr>
                <w:ilvl w:val="0"/>
                <w:numId w:val="8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Фотосъемка</w:t>
            </w:r>
          </w:p>
          <w:p w14:paraId="44BB0E9A" w14:textId="77777777" w:rsidR="00AE0110" w:rsidRPr="00BC2503" w:rsidRDefault="00AE0110" w:rsidP="00AE0110">
            <w:pPr>
              <w:numPr>
                <w:ilvl w:val="0"/>
                <w:numId w:val="8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Продающий текст</w:t>
            </w:r>
          </w:p>
          <w:p w14:paraId="572BF5FF" w14:textId="77777777" w:rsidR="00AE0110" w:rsidRPr="00BC2503" w:rsidRDefault="00AE0110" w:rsidP="00AE0110">
            <w:pPr>
              <w:numPr>
                <w:ilvl w:val="0"/>
                <w:numId w:val="8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Home</w:t>
            </w:r>
            <w:proofErr w:type="spellEnd"/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staging</w:t>
            </w:r>
            <w:proofErr w:type="spellEnd"/>
          </w:p>
          <w:p w14:paraId="4C891F7D" w14:textId="77777777" w:rsidR="00AE0110" w:rsidRPr="00BC2503" w:rsidRDefault="00AE0110" w:rsidP="00AE0110">
            <w:pPr>
              <w:numPr>
                <w:ilvl w:val="0"/>
                <w:numId w:val="8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Расклейка объявлений</w:t>
            </w:r>
          </w:p>
        </w:tc>
      </w:tr>
      <w:tr w:rsidR="00AE0110" w:rsidRPr="00AE0110" w14:paraId="01BBB188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B138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78E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Что не относится к партнерским </w:t>
            </w:r>
          </w:p>
          <w:p w14:paraId="7600FB4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продажам?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9A9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F9DC" w14:textId="77777777" w:rsidR="00AE0110" w:rsidRPr="00BC2503" w:rsidRDefault="00AE0110" w:rsidP="00AE0110">
            <w:pPr>
              <w:numPr>
                <w:ilvl w:val="0"/>
                <w:numId w:val="9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Брокер-тур</w:t>
            </w:r>
          </w:p>
          <w:p w14:paraId="659646AF" w14:textId="77777777" w:rsidR="00AE0110" w:rsidRPr="00BC2503" w:rsidRDefault="00AE0110" w:rsidP="00AE0110">
            <w:pPr>
              <w:numPr>
                <w:ilvl w:val="0"/>
                <w:numId w:val="9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Субагентские договоры на поиск покупателей</w:t>
            </w:r>
          </w:p>
          <w:p w14:paraId="512298A4" w14:textId="77777777" w:rsidR="00AE0110" w:rsidRPr="00BC2503" w:rsidRDefault="00AE0110" w:rsidP="00AE0110">
            <w:pPr>
              <w:numPr>
                <w:ilvl w:val="0"/>
                <w:numId w:val="9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Информация в специализированных риэлторских чатах</w:t>
            </w:r>
          </w:p>
          <w:p w14:paraId="3746A917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4.  Подбор ипотечной программы в банке-партнере.</w:t>
            </w:r>
          </w:p>
          <w:p w14:paraId="2CD1A53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6CA20B7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68A1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A12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Когда подписывается акт приема передачи квартиры, если она будет фактически передана через 10 дней после государственной регистрации.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927B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5F8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1. При подписании договора купли-продажи</w:t>
            </w:r>
          </w:p>
          <w:p w14:paraId="24B8D9DA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2. В момент фактической передачи квартиры. </w:t>
            </w:r>
          </w:p>
          <w:p w14:paraId="628A3F0F" w14:textId="77777777" w:rsidR="00AE0110" w:rsidRPr="00BC2503" w:rsidRDefault="00AE0110" w:rsidP="00AE0110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3. Сразу после регистрации</w:t>
            </w:r>
          </w:p>
        </w:tc>
      </w:tr>
      <w:tr w:rsidR="00AE0110" w:rsidRPr="00AE0110" w14:paraId="0CE917C7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FFA4E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3CD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С момента подписания акта приёма-передачи квартиры кто принимает на себя риск случайной гибели, риск случайного повреждения, бремя содержания Квартиры?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721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3EE9" w14:textId="77777777" w:rsidR="00AE0110" w:rsidRPr="00BC2503" w:rsidRDefault="00AE0110" w:rsidP="00AE0110">
            <w:pPr>
              <w:numPr>
                <w:ilvl w:val="0"/>
                <w:numId w:val="10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Продавец</w:t>
            </w:r>
          </w:p>
          <w:p w14:paraId="15483BBA" w14:textId="77777777" w:rsidR="00AE0110" w:rsidRPr="00BC2503" w:rsidRDefault="00AE0110" w:rsidP="00AE0110">
            <w:pPr>
              <w:numPr>
                <w:ilvl w:val="0"/>
                <w:numId w:val="10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Субсидиарно</w:t>
            </w:r>
            <w:proofErr w:type="spellEnd"/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. </w:t>
            </w:r>
          </w:p>
          <w:p w14:paraId="0F280233" w14:textId="77777777" w:rsidR="00AE0110" w:rsidRPr="00BC2503" w:rsidRDefault="00AE0110" w:rsidP="00AE0110">
            <w:pPr>
              <w:numPr>
                <w:ilvl w:val="0"/>
                <w:numId w:val="10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AE0110" w:rsidRPr="00AE0110" w14:paraId="691A0D8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D813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463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Чем, вероятнее всего, обернется не завершение любого из этапов продаж риэлторской услуги?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7D3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B2FED" w14:textId="77777777" w:rsidR="00AE0110" w:rsidRPr="00BC2503" w:rsidRDefault="00AE0110" w:rsidP="00AE0110">
            <w:pPr>
              <w:numPr>
                <w:ilvl w:val="0"/>
                <w:numId w:val="11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Вопрос появится вновь и возможно в неподходящий момент; </w:t>
            </w:r>
          </w:p>
          <w:p w14:paraId="3ECA7BBA" w14:textId="77777777" w:rsidR="00AE0110" w:rsidRPr="00BC2503" w:rsidRDefault="00AE0110" w:rsidP="00AE0110">
            <w:pPr>
              <w:numPr>
                <w:ilvl w:val="0"/>
                <w:numId w:val="11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Клиент при сравнении риэлторов может выбрать более внимательного и профессионального; </w:t>
            </w:r>
          </w:p>
          <w:p w14:paraId="78F9663C" w14:textId="77777777" w:rsidR="00AE0110" w:rsidRPr="00BC2503" w:rsidRDefault="00AE0110" w:rsidP="00AE0110">
            <w:pPr>
              <w:numPr>
                <w:ilvl w:val="0"/>
                <w:numId w:val="11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Клиент останется в неполной осведомленности и будет вынужден додумать сам; </w:t>
            </w:r>
          </w:p>
          <w:p w14:paraId="12D3F992" w14:textId="77777777" w:rsidR="00AE0110" w:rsidRPr="00BC2503" w:rsidRDefault="00AE0110" w:rsidP="00AE0110">
            <w:pPr>
              <w:numPr>
                <w:ilvl w:val="0"/>
                <w:numId w:val="11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Все перечисленные варианты.</w:t>
            </w:r>
          </w:p>
        </w:tc>
      </w:tr>
      <w:tr w:rsidR="00AE0110" w:rsidRPr="00AE0110" w14:paraId="713AE9B9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717A5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CF9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Назовите основные критерии добросовестности покупателя недвижимости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762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9D64" w14:textId="77777777" w:rsidR="00AE0110" w:rsidRPr="00BC2503" w:rsidRDefault="00AE0110" w:rsidP="00AE0110">
            <w:pPr>
              <w:numPr>
                <w:ilvl w:val="0"/>
                <w:numId w:val="12"/>
              </w:numPr>
              <w:spacing w:after="0" w:line="240" w:lineRule="auto"/>
              <w:ind w:left="394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Справедливая рыночная цена покупаемого объекта, безналичная форма расчётов по сделке, возможность доказать законное происхождение денежных средству у покупателя, иметь независимый отчет о стоимости объекта, запросить выписку из ЕГРН на объект и переходе права.</w:t>
            </w:r>
          </w:p>
          <w:p w14:paraId="0ABDD13C" w14:textId="77777777" w:rsidR="00AE0110" w:rsidRPr="00BC2503" w:rsidRDefault="00AE0110" w:rsidP="00AE0110">
            <w:pPr>
              <w:numPr>
                <w:ilvl w:val="0"/>
                <w:numId w:val="12"/>
              </w:numPr>
              <w:spacing w:after="0" w:line="240" w:lineRule="auto"/>
              <w:ind w:left="394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Справедливая рыночная цена, безналичная форма расчётов, затребовать копии действующих </w:t>
            </w:r>
            <w:proofErr w:type="spellStart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правоуста-навливающих</w:t>
            </w:r>
            <w:proofErr w:type="spellEnd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, право подтверждающих документов продавца (-</w:t>
            </w:r>
            <w:proofErr w:type="spellStart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ов</w:t>
            </w:r>
            <w:proofErr w:type="spellEnd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) и копии паспорта (-</w:t>
            </w:r>
            <w:proofErr w:type="spellStart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ов</w:t>
            </w:r>
            <w:proofErr w:type="spellEnd"/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), запросить выписку из ЕГРН на объект и переходе права.</w:t>
            </w:r>
          </w:p>
          <w:p w14:paraId="2F109E59" w14:textId="77777777" w:rsidR="00AE0110" w:rsidRPr="00BC2503" w:rsidRDefault="00AE0110" w:rsidP="00AE0110">
            <w:pPr>
              <w:numPr>
                <w:ilvl w:val="0"/>
                <w:numId w:val="12"/>
              </w:numPr>
              <w:spacing w:after="0" w:line="240" w:lineRule="auto"/>
              <w:ind w:left="394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Справедливая рыночная цена, безналичная форма расчётов, запросить выписку из ЕГРН на объект и переходе права, проверить продавцов по «открытым базам» (действительность паспорта, ФССП, налоговая, банкротство)</w:t>
            </w:r>
          </w:p>
          <w:p w14:paraId="2B9794F9" w14:textId="77777777" w:rsidR="00AE0110" w:rsidRPr="00BC2503" w:rsidRDefault="00AE0110" w:rsidP="00AE0110">
            <w:pPr>
              <w:numPr>
                <w:ilvl w:val="0"/>
                <w:numId w:val="12"/>
              </w:numPr>
              <w:spacing w:after="0" w:line="240" w:lineRule="auto"/>
              <w:ind w:left="394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Все ответы верны. </w:t>
            </w:r>
          </w:p>
        </w:tc>
      </w:tr>
      <w:tr w:rsidR="00AE0110" w:rsidRPr="00AE0110" w14:paraId="2F50E8FF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532B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874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Назовите принципы профессионального взаимодействия участников рынка недвижимости.</w:t>
            </w:r>
          </w:p>
          <w:p w14:paraId="45F706A9" w14:textId="77777777" w:rsidR="00AE0110" w:rsidRPr="00BC2503" w:rsidRDefault="00AE0110" w:rsidP="00AE01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670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2A2A" w14:textId="77777777" w:rsidR="00AE0110" w:rsidRPr="00BC2503" w:rsidRDefault="00AE0110" w:rsidP="00AE0110">
            <w:pPr>
              <w:numPr>
                <w:ilvl w:val="0"/>
                <w:numId w:val="13"/>
              </w:numPr>
              <w:spacing w:after="0" w:line="240" w:lineRule="auto"/>
              <w:ind w:left="391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Не искажать или утаивать информацию, действовать честно и открыто по отношению к клиентам и партнёрам на рынке недвижимости </w:t>
            </w:r>
          </w:p>
          <w:p w14:paraId="2FA96BD2" w14:textId="77777777" w:rsidR="00AE0110" w:rsidRPr="00BC2503" w:rsidRDefault="00AE0110" w:rsidP="00AE0110">
            <w:pPr>
              <w:numPr>
                <w:ilvl w:val="0"/>
                <w:numId w:val="13"/>
              </w:numPr>
              <w:spacing w:after="0" w:line="240" w:lineRule="auto"/>
              <w:ind w:left="391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Содействовать продавцу в определении рыночной стоимости объекта.</w:t>
            </w:r>
          </w:p>
          <w:p w14:paraId="119A13C2" w14:textId="77777777" w:rsidR="00AE0110" w:rsidRPr="00BC2503" w:rsidRDefault="00AE0110" w:rsidP="00AE0110">
            <w:pPr>
              <w:numPr>
                <w:ilvl w:val="0"/>
                <w:numId w:val="13"/>
              </w:numPr>
              <w:spacing w:after="0" w:line="240" w:lineRule="auto"/>
              <w:ind w:left="391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Оповещать продавца о необходимости открыть персональные данные по реализуемому объекту в Росреестре на период проведения сделки</w:t>
            </w:r>
          </w:p>
          <w:p w14:paraId="5EF4C35B" w14:textId="77777777" w:rsidR="00AE0110" w:rsidRPr="00BC2503" w:rsidRDefault="00AE0110" w:rsidP="00AE0110">
            <w:pPr>
              <w:numPr>
                <w:ilvl w:val="0"/>
                <w:numId w:val="13"/>
              </w:numPr>
              <w:spacing w:after="0" w:line="240" w:lineRule="auto"/>
              <w:ind w:left="391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Предупреждать продавца и покупателя о последствиях завышения и занижения стоимости по ДКП: о налоговых рисках и ответственности за недостоверную информацию о стоимости объекта.</w:t>
            </w:r>
          </w:p>
          <w:p w14:paraId="6EF757A4" w14:textId="77777777" w:rsidR="00AE0110" w:rsidRPr="00BC2503" w:rsidRDefault="00AE0110" w:rsidP="00AE0110">
            <w:pPr>
              <w:numPr>
                <w:ilvl w:val="0"/>
                <w:numId w:val="13"/>
              </w:numPr>
              <w:spacing w:after="0" w:line="240" w:lineRule="auto"/>
              <w:ind w:left="391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 ходе подготовки к сделке, содействовать представителю покупателя в сборе необходимых документов для обеспечения добросовестности покупателя. </w:t>
            </w:r>
          </w:p>
          <w:p w14:paraId="21EA29C3" w14:textId="77777777" w:rsidR="00AE0110" w:rsidRPr="00BC2503" w:rsidRDefault="00AE0110" w:rsidP="00AE0110">
            <w:pPr>
              <w:numPr>
                <w:ilvl w:val="0"/>
                <w:numId w:val="13"/>
              </w:numPr>
              <w:spacing w:after="200" w:line="240" w:lineRule="auto"/>
              <w:ind w:left="391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Все ответы верны</w:t>
            </w:r>
          </w:p>
        </w:tc>
      </w:tr>
      <w:tr w:rsidR="00AE0110" w:rsidRPr="00AE0110" w14:paraId="7502CBC0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393B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67E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В какой последовательности эффективней расставить этапы диалога с клиентом?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9A42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A16E" w14:textId="77777777" w:rsidR="00AE0110" w:rsidRPr="00BC2503" w:rsidRDefault="00AE0110" w:rsidP="00AE011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С предварительной подготовки, рассказа о преимуществах компании, изучения ситуации клиента, себе и своем опыте.</w:t>
            </w:r>
          </w:p>
          <w:p w14:paraId="392DCF6E" w14:textId="77777777" w:rsidR="00AE0110" w:rsidRPr="00BC2503" w:rsidRDefault="00AE0110" w:rsidP="00AE011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С рассказа о преимуществах вашей компании, изучения ситуации клиента, себе и своем опыте.</w:t>
            </w:r>
          </w:p>
          <w:p w14:paraId="2D7B79F7" w14:textId="77777777" w:rsidR="00AE0110" w:rsidRPr="00BC2503" w:rsidRDefault="00AE0110" w:rsidP="00AE0110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С предварительной подготовки, изучения ситуации клиента, рассказа о преимуществах компании, себе и своем опыте.</w:t>
            </w:r>
          </w:p>
        </w:tc>
      </w:tr>
      <w:tr w:rsidR="00AE0110" w:rsidRPr="00AE0110" w14:paraId="16FA4C4A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687C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078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Какой ответ на возражение: «Сосед говорит, что продал такую же квартиру дороже», лучший?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C5E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D135" w14:textId="77777777" w:rsidR="00AE0110" w:rsidRPr="00BC2503" w:rsidRDefault="00AE0110" w:rsidP="00AE0110">
            <w:pPr>
              <w:numPr>
                <w:ilvl w:val="0"/>
                <w:numId w:val="15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Сосед говорит, и Вы говорите, людям свойственно преувеличивать.</w:t>
            </w:r>
          </w:p>
          <w:p w14:paraId="3BCAA5E3" w14:textId="77777777" w:rsidR="00AE0110" w:rsidRPr="00BC2503" w:rsidRDefault="00AE0110" w:rsidP="00AE0110">
            <w:pPr>
              <w:numPr>
                <w:ilvl w:val="0"/>
                <w:numId w:val="15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Возможно, так и было, давайте вместе разберемся: когда была сделка, у него точно такой же ремонт и такой же вид из окна? Предлагаю все внимательно разобрать, чтобы продать вашу квартиру по максимально высокой цене.</w:t>
            </w:r>
          </w:p>
          <w:p w14:paraId="684AC1D1" w14:textId="77777777" w:rsidR="00AE0110" w:rsidRPr="00BC2503" w:rsidRDefault="00AE0110" w:rsidP="00AE0110">
            <w:pPr>
              <w:numPr>
                <w:ilvl w:val="0"/>
                <w:numId w:val="15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Вы присутствовали на сделке и лично видели, какая точно сумма была передана за квартиру? </w:t>
            </w:r>
          </w:p>
        </w:tc>
      </w:tr>
      <w:tr w:rsidR="00AE0110" w:rsidRPr="00AE0110" w14:paraId="06CD60E0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72CD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D3A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С какого варианта оптимально начинать работу по продаже объекта недвижимости?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80F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1D0F" w14:textId="77777777" w:rsidR="00AE0110" w:rsidRPr="00BC2503" w:rsidRDefault="00AE0110" w:rsidP="00AE0110">
            <w:pPr>
              <w:numPr>
                <w:ilvl w:val="0"/>
                <w:numId w:val="16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Начинаем с цены, которую сказал клиент, только бы он согласился доверить нам продажу;</w:t>
            </w:r>
          </w:p>
          <w:p w14:paraId="747F8B0F" w14:textId="77777777" w:rsidR="00AE0110" w:rsidRPr="00BC2503" w:rsidRDefault="00AE0110" w:rsidP="00AE0110">
            <w:pPr>
              <w:numPr>
                <w:ilvl w:val="0"/>
                <w:numId w:val="16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Производим анализ конкурентных объектов, оцениваем объект и обсуждаем рыночную цену с продавцом, после даем ему время определиться и стараемся начать продажу с реальной цены;</w:t>
            </w:r>
          </w:p>
          <w:p w14:paraId="5C06AAA5" w14:textId="77777777" w:rsidR="00AE0110" w:rsidRPr="00BC2503" w:rsidRDefault="00AE0110" w:rsidP="00AE0110">
            <w:pPr>
              <w:numPr>
                <w:ilvl w:val="0"/>
                <w:numId w:val="16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Ставим рыночную цену, и после появления потенциального покупателя, уговариваем клиента продать уже найденному покупателю. </w:t>
            </w:r>
          </w:p>
        </w:tc>
      </w:tr>
      <w:tr w:rsidR="00AE0110" w:rsidRPr="00AE0110" w14:paraId="1756A72D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1831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C6B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Нужно ли уточнять, перед тем как поехать на показ, какая ситуация у желающего посмотреть?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868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5196" w14:textId="77777777" w:rsidR="00AE0110" w:rsidRPr="00BC2503" w:rsidRDefault="00AE0110" w:rsidP="00AE0110">
            <w:pPr>
              <w:numPr>
                <w:ilvl w:val="0"/>
                <w:numId w:val="17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Не обязательно, лучше показать объект как можно большему числу покупателей.</w:t>
            </w:r>
          </w:p>
          <w:p w14:paraId="6581ED50" w14:textId="77777777" w:rsidR="00AE0110" w:rsidRPr="00BC2503" w:rsidRDefault="00AE0110" w:rsidP="00AE0110">
            <w:pPr>
              <w:numPr>
                <w:ilvl w:val="0"/>
                <w:numId w:val="17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Требуется задать 2-3 вопроса для изучения ситуации у покупателя;</w:t>
            </w:r>
          </w:p>
          <w:p w14:paraId="4479FFC9" w14:textId="77777777" w:rsidR="00AE0110" w:rsidRPr="00BC2503" w:rsidRDefault="00AE0110" w:rsidP="00AE0110">
            <w:pPr>
              <w:numPr>
                <w:ilvl w:val="0"/>
                <w:numId w:val="17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Необходимо самым тщательным образом изучить всю ситуацию потенциального покупателя, если он сопротивляется и отказывается рассказать все в деталях - отказать в показе</w:t>
            </w:r>
          </w:p>
        </w:tc>
      </w:tr>
      <w:tr w:rsidR="00AE0110" w:rsidRPr="00AE0110" w14:paraId="6E65B9B6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2510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CE1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Где эффективней обсуждать и подписывать договор на услуги по продаже объекта недвижимости?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7584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1A06" w14:textId="77777777" w:rsidR="00AE0110" w:rsidRPr="00BC2503" w:rsidRDefault="00AE0110" w:rsidP="00AE0110">
            <w:pPr>
              <w:numPr>
                <w:ilvl w:val="0"/>
                <w:numId w:val="18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На объекте;</w:t>
            </w:r>
          </w:p>
          <w:p w14:paraId="12D9468D" w14:textId="77777777" w:rsidR="00AE0110" w:rsidRPr="00BC2503" w:rsidRDefault="00AE0110" w:rsidP="00AE0110">
            <w:pPr>
              <w:numPr>
                <w:ilvl w:val="0"/>
                <w:numId w:val="18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В офисе вашей компании; </w:t>
            </w:r>
          </w:p>
          <w:p w14:paraId="34745821" w14:textId="77777777" w:rsidR="00AE0110" w:rsidRPr="00BC2503" w:rsidRDefault="00AE0110" w:rsidP="00AE0110">
            <w:pPr>
              <w:numPr>
                <w:ilvl w:val="0"/>
                <w:numId w:val="18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На нейтральной территории.  </w:t>
            </w:r>
          </w:p>
        </w:tc>
      </w:tr>
      <w:tr w:rsidR="00AE0110" w:rsidRPr="00AE0110" w14:paraId="60D9BC15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25F25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FB2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Что является более эффективным для риэлтора?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433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51DA" w14:textId="77777777" w:rsidR="00AE0110" w:rsidRPr="00BC2503" w:rsidRDefault="00AE0110" w:rsidP="00AE0110">
            <w:pPr>
              <w:numPr>
                <w:ilvl w:val="0"/>
                <w:numId w:val="19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Иметь больше заключенных договоров на любых условиях;</w:t>
            </w:r>
          </w:p>
          <w:p w14:paraId="10D8F81B" w14:textId="77777777" w:rsidR="00AE0110" w:rsidRPr="00BC2503" w:rsidRDefault="00AE0110" w:rsidP="00AE0110">
            <w:pPr>
              <w:numPr>
                <w:ilvl w:val="0"/>
                <w:numId w:val="19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Иметь сбалансированное количество заключенных договоров с ценами, приближенными к рыночным;</w:t>
            </w:r>
          </w:p>
          <w:p w14:paraId="6EB2EA77" w14:textId="77777777" w:rsidR="00AE0110" w:rsidRPr="00BC2503" w:rsidRDefault="00AE0110" w:rsidP="00AE0110">
            <w:pPr>
              <w:numPr>
                <w:ilvl w:val="0"/>
                <w:numId w:val="19"/>
              </w:numPr>
              <w:spacing w:after="0" w:line="240" w:lineRule="auto"/>
              <w:ind w:left="358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Иметь небольшое количество договоров только с теми клиентами, которые хотят продать срочно и по рыночной цене.</w:t>
            </w:r>
          </w:p>
        </w:tc>
      </w:tr>
      <w:tr w:rsidR="00AE0110" w:rsidRPr="00AE0110" w14:paraId="435CE8A2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5E5A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6BAC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Для чего нужно стремиться к сокращению срока экспозиции объекта недвижимости в рекламе?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A28A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680A" w14:textId="77777777" w:rsidR="00AE0110" w:rsidRPr="00BC2503" w:rsidRDefault="00AE0110" w:rsidP="00AE0110">
            <w:pPr>
              <w:numPr>
                <w:ilvl w:val="0"/>
                <w:numId w:val="20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Для повышения количества сделок;</w:t>
            </w:r>
          </w:p>
          <w:p w14:paraId="712434A7" w14:textId="77777777" w:rsidR="00AE0110" w:rsidRPr="00BC2503" w:rsidRDefault="00AE0110" w:rsidP="00AE0110">
            <w:pPr>
              <w:numPr>
                <w:ilvl w:val="0"/>
                <w:numId w:val="20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Для уменьшения расходов на рекламу и собственного времени; </w:t>
            </w:r>
          </w:p>
          <w:p w14:paraId="1504CF99" w14:textId="77777777" w:rsidR="00AE0110" w:rsidRPr="00BC2503" w:rsidRDefault="00AE0110" w:rsidP="00AE0110">
            <w:pPr>
              <w:numPr>
                <w:ilvl w:val="0"/>
                <w:numId w:val="20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Для повышения вероятности совершить сделку; </w:t>
            </w:r>
          </w:p>
          <w:p w14:paraId="749CEDD5" w14:textId="77777777" w:rsidR="00AE0110" w:rsidRPr="00BC2503" w:rsidRDefault="00AE0110" w:rsidP="00AE0110">
            <w:pPr>
              <w:numPr>
                <w:ilvl w:val="0"/>
                <w:numId w:val="20"/>
              </w:numPr>
              <w:spacing w:after="0" w:line="240" w:lineRule="auto"/>
              <w:ind w:left="358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Все перечисленные варианты. </w:t>
            </w:r>
          </w:p>
        </w:tc>
      </w:tr>
      <w:tr w:rsidR="00AE0110" w:rsidRPr="00AE0110" w14:paraId="00F9E564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6A30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9D6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 ли нужно заключать с клиентом договор на оказание услуг?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B2A9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D31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Нет.</w:t>
            </w:r>
          </w:p>
          <w:p w14:paraId="0C5ED19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Да.</w:t>
            </w:r>
          </w:p>
          <w:p w14:paraId="2C9B170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На усмотрение клиента.</w:t>
            </w:r>
          </w:p>
          <w:p w14:paraId="54CE149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На усмотрение местной администрации.</w:t>
            </w:r>
          </w:p>
        </w:tc>
      </w:tr>
      <w:tr w:rsidR="00AE0110" w:rsidRPr="00AE0110" w14:paraId="38244B6B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1E7B3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849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Укажите правильную последовательность действий агента до выставления объекта в рекламу: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3E0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9E6D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Консультируем клиента, заключаем договор на услуги, выставляем объект в рекламу, проверяем правоустанавливающие документы на объект.</w:t>
            </w:r>
          </w:p>
          <w:p w14:paraId="28F59D0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Консультируем клиента, выставляем объект в рекламу, проверяем правоустанавливающие документы на объект, заключаем договор на услуги.</w:t>
            </w:r>
          </w:p>
          <w:p w14:paraId="71950E4B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Консультируем клиента, проверяем правоустанавливающие документы на объект, заключаем договор на услуги, выставляем объект в рекламу.</w:t>
            </w:r>
          </w:p>
          <w:p w14:paraId="7E5258C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4.Заключаем договор на услуги, консультируем клиента, проверяем правоустанавливающие документы на объект, выставляем объект в рекламу.</w:t>
            </w:r>
          </w:p>
        </w:tc>
      </w:tr>
      <w:tr w:rsidR="00AE0110" w:rsidRPr="00AE0110" w14:paraId="72CD8A19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1738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A6E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При сдаче документов на  государственную регистрацию заявителю выдается: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7A15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37C4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Опись (расписка) </w:t>
            </w:r>
          </w:p>
          <w:p w14:paraId="1E9846A0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Уведомление о принятие документов</w:t>
            </w:r>
          </w:p>
          <w:p w14:paraId="52DA3B98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Ничего не выдается</w:t>
            </w:r>
          </w:p>
          <w:p w14:paraId="192D1D66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Зарегистрированный талон с номером заявки</w:t>
            </w:r>
          </w:p>
        </w:tc>
      </w:tr>
      <w:tr w:rsidR="00AE0110" w:rsidRPr="00AE0110" w14:paraId="377600EE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DC30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080F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Комиссионные – это …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137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C62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 Доход от продажи недвижимости.</w:t>
            </w:r>
          </w:p>
          <w:p w14:paraId="21CAB569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Вознаграждение брокера за услуги по купле-продаже недвижимости.</w:t>
            </w:r>
          </w:p>
          <w:p w14:paraId="789E3351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Стоимость услуг по экспертизе документов при продаже недвижимости.</w:t>
            </w:r>
          </w:p>
          <w:p w14:paraId="682390C7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Рыночная стоимость арестованного объекта недвижимости, выставляемого на аукцион.</w:t>
            </w:r>
          </w:p>
        </w:tc>
      </w:tr>
      <w:tr w:rsidR="00AE0110" w:rsidRPr="00AE0110" w14:paraId="369E2998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6DBF" w14:textId="77777777" w:rsidR="00AE0110" w:rsidRPr="00BC2503" w:rsidRDefault="00AE0110" w:rsidP="00AE0110">
            <w:pPr>
              <w:spacing w:after="0" w:line="240" w:lineRule="auto"/>
              <w:ind w:left="-2" w:right="-13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169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Может ли руководитель агентства сам удостоверять доверенности, выданные клиентами для сбора документов на приватизацию квартиры, продажу квартиры, сбор различных справок и т.д.?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FC53E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AC12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1.Да.</w:t>
            </w:r>
          </w:p>
          <w:p w14:paraId="756C127E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2. Да, если лицо проживает в данном регистрационном округе.</w:t>
            </w:r>
          </w:p>
          <w:p w14:paraId="4E0E5173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3. Нет.</w:t>
            </w:r>
          </w:p>
          <w:p w14:paraId="1657955A" w14:textId="77777777" w:rsidR="00AE0110" w:rsidRPr="00BC2503" w:rsidRDefault="00AE0110" w:rsidP="00AE0110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03">
              <w:rPr>
                <w:rFonts w:ascii="Calibri" w:eastAsia="Times New Roman" w:hAnsi="Calibri" w:cs="Calibri"/>
                <w:color w:val="000000"/>
                <w:lang w:eastAsia="ru-RU"/>
              </w:rPr>
              <w:t>4. Да, если получено согласие клиента.</w:t>
            </w:r>
          </w:p>
          <w:p w14:paraId="390958BD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10" w:rsidRPr="00AE0110" w14:paraId="0904CEE8" w14:textId="77777777" w:rsidTr="00AE0110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8B60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D5EF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3FF6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B03C" w14:textId="77777777" w:rsidR="00AE0110" w:rsidRPr="00BC2503" w:rsidRDefault="00AE0110" w:rsidP="00AE0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18825D58" w14:textId="77777777" w:rsidR="00620101" w:rsidRDefault="00620101"/>
    <w:sectPr w:rsidR="0062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81E"/>
    <w:multiLevelType w:val="multilevel"/>
    <w:tmpl w:val="223C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D0B16"/>
    <w:multiLevelType w:val="multilevel"/>
    <w:tmpl w:val="DA34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23943"/>
    <w:multiLevelType w:val="multilevel"/>
    <w:tmpl w:val="F284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80D83"/>
    <w:multiLevelType w:val="multilevel"/>
    <w:tmpl w:val="055AB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44340"/>
    <w:multiLevelType w:val="multilevel"/>
    <w:tmpl w:val="55FA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F3C97"/>
    <w:multiLevelType w:val="multilevel"/>
    <w:tmpl w:val="5922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003DA"/>
    <w:multiLevelType w:val="multilevel"/>
    <w:tmpl w:val="0114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75734"/>
    <w:multiLevelType w:val="multilevel"/>
    <w:tmpl w:val="775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F23BE"/>
    <w:multiLevelType w:val="multilevel"/>
    <w:tmpl w:val="F79E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D83461"/>
    <w:multiLevelType w:val="multilevel"/>
    <w:tmpl w:val="7054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05151"/>
    <w:multiLevelType w:val="multilevel"/>
    <w:tmpl w:val="AE0E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C7FDA"/>
    <w:multiLevelType w:val="multilevel"/>
    <w:tmpl w:val="236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2460B"/>
    <w:multiLevelType w:val="multilevel"/>
    <w:tmpl w:val="B482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942E2"/>
    <w:multiLevelType w:val="multilevel"/>
    <w:tmpl w:val="12EA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C262D2"/>
    <w:multiLevelType w:val="multilevel"/>
    <w:tmpl w:val="C86EA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7E2218"/>
    <w:multiLevelType w:val="multilevel"/>
    <w:tmpl w:val="6182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64419"/>
    <w:multiLevelType w:val="multilevel"/>
    <w:tmpl w:val="8C9A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51699"/>
    <w:multiLevelType w:val="multilevel"/>
    <w:tmpl w:val="54B8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C193B"/>
    <w:multiLevelType w:val="multilevel"/>
    <w:tmpl w:val="67B2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9"/>
  </w:num>
  <w:num w:numId="8">
    <w:abstractNumId w:val="2"/>
  </w:num>
  <w:num w:numId="9">
    <w:abstractNumId w:val="15"/>
  </w:num>
  <w:num w:numId="10">
    <w:abstractNumId w:val="16"/>
  </w:num>
  <w:num w:numId="11">
    <w:abstractNumId w:val="0"/>
  </w:num>
  <w:num w:numId="12">
    <w:abstractNumId w:val="6"/>
  </w:num>
  <w:num w:numId="13">
    <w:abstractNumId w:val="17"/>
  </w:num>
  <w:num w:numId="14">
    <w:abstractNumId w:val="18"/>
  </w:num>
  <w:num w:numId="15">
    <w:abstractNumId w:val="10"/>
  </w:num>
  <w:num w:numId="16">
    <w:abstractNumId w:val="8"/>
  </w:num>
  <w:num w:numId="17">
    <w:abstractNumId w:val="13"/>
  </w:num>
  <w:num w:numId="18">
    <w:abstractNumId w:val="12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10"/>
    <w:rsid w:val="00195D65"/>
    <w:rsid w:val="003B69DB"/>
    <w:rsid w:val="00561034"/>
    <w:rsid w:val="005712B4"/>
    <w:rsid w:val="005B0360"/>
    <w:rsid w:val="00620101"/>
    <w:rsid w:val="00735620"/>
    <w:rsid w:val="007A036D"/>
    <w:rsid w:val="008817C0"/>
    <w:rsid w:val="00884052"/>
    <w:rsid w:val="00AE0110"/>
    <w:rsid w:val="00BC2503"/>
    <w:rsid w:val="00CA51B6"/>
    <w:rsid w:val="00CB5B39"/>
    <w:rsid w:val="00D12BC4"/>
    <w:rsid w:val="00D3672A"/>
    <w:rsid w:val="00D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DD74"/>
  <w15:chartTrackingRefBased/>
  <w15:docId w15:val="{8EBB4C7D-0B8F-4A79-8A95-D144F265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E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E0110"/>
  </w:style>
  <w:style w:type="paragraph" w:styleId="a4">
    <w:name w:val="Balloon Text"/>
    <w:basedOn w:val="a"/>
    <w:link w:val="a5"/>
    <w:uiPriority w:val="99"/>
    <w:semiHidden/>
    <w:unhideWhenUsed/>
    <w:rsid w:val="00AE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4984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9365</Words>
  <Characters>53384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Аштаева</dc:creator>
  <cp:keywords/>
  <dc:description/>
  <cp:lastModifiedBy>user</cp:lastModifiedBy>
  <cp:revision>2</cp:revision>
  <cp:lastPrinted>2025-03-25T09:21:00Z</cp:lastPrinted>
  <dcterms:created xsi:type="dcterms:W3CDTF">2025-04-16T11:11:00Z</dcterms:created>
  <dcterms:modified xsi:type="dcterms:W3CDTF">2025-04-16T11:11:00Z</dcterms:modified>
</cp:coreProperties>
</file>