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СОГЛАСИЕ</w:t>
      </w:r>
    </w:p>
    <w:p w14:paraId="00000002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на обработку персональных данных аттестованного специалиста, Агента/Брокера, Системы добровольной сертификации услуг на рынке недвижимости</w:t>
      </w:r>
      <w:r>
        <w:rPr>
          <w:b/>
          <w:color w:val="000000"/>
        </w:rPr>
        <w:br/>
        <w:t>Российской Федерации для целей ведения реестра специалистов</w:t>
      </w:r>
    </w:p>
    <w:p w14:paraId="00000003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4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Наименование операторов:</w:t>
      </w:r>
      <w:r>
        <w:rPr>
          <w:b/>
          <w:color w:val="000000"/>
        </w:rPr>
        <w:br/>
      </w:r>
      <w:r>
        <w:rPr>
          <w:i/>
          <w:color w:val="000000"/>
        </w:rPr>
        <w:t xml:space="preserve">Ассоциация «Поволжская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>»</w:t>
      </w:r>
    </w:p>
    <w:p w14:paraId="00000006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 xml:space="preserve">НП «Российская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>»</w:t>
      </w:r>
    </w:p>
    <w:p w14:paraId="00000007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Местонахождение операторов:</w:t>
      </w:r>
      <w:r>
        <w:rPr>
          <w:b/>
          <w:color w:val="000000"/>
        </w:rPr>
        <w:br/>
      </w:r>
      <w:r>
        <w:rPr>
          <w:color w:val="000000"/>
        </w:rPr>
        <w:t>Юридические адреса: 443004, Самара,  ул. Стадионная, 1,</w:t>
      </w:r>
    </w:p>
    <w:p w14:paraId="00000009" w14:textId="1F1F840C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105005, г. Москва, ул. </w:t>
      </w:r>
      <w:r>
        <w:rPr>
          <w:color w:val="000000"/>
        </w:rPr>
        <w:t>Радио, д.14, стр.1</w:t>
      </w:r>
    </w:p>
    <w:p w14:paraId="0000000B" w14:textId="1A319316" w:rsidR="00981345" w:rsidRDefault="00D01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Фактический адрес: 443013, г. Самара,</w:t>
      </w:r>
      <w:r>
        <w:rPr>
          <w:color w:val="000000"/>
        </w:rPr>
        <w:br/>
      </w:r>
      <w:bookmarkStart w:id="0" w:name="_GoBack"/>
      <w:bookmarkEnd w:id="0"/>
      <w:r>
        <w:rPr>
          <w:color w:val="000000"/>
        </w:rPr>
        <w:t xml:space="preserve"> </w:t>
      </w:r>
      <w:r w:rsidR="00B66583">
        <w:rPr>
          <w:color w:val="000000"/>
        </w:rPr>
        <w:t>ул. Дачная 2, корп. 2 офис 207</w:t>
      </w:r>
    </w:p>
    <w:p w14:paraId="0000000C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 Тел (846) 250 03 13</w:t>
      </w:r>
    </w:p>
    <w:p w14:paraId="0000000D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color w:val="000000"/>
        </w:rPr>
      </w:pPr>
    </w:p>
    <w:p w14:paraId="0000000E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 xml:space="preserve">Ф.И.О), </w:t>
      </w:r>
    </w:p>
    <w:p w14:paraId="0000000F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0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зарегистрированный по </w:t>
      </w:r>
      <w:proofErr w:type="gramStart"/>
      <w:r>
        <w:rPr>
          <w:color w:val="000000"/>
        </w:rPr>
        <w:t>адресу:_</w:t>
      </w:r>
      <w:proofErr w:type="gramEnd"/>
      <w:r>
        <w:rPr>
          <w:color w:val="000000"/>
        </w:rPr>
        <w:t>______________________________________________________,</w:t>
      </w:r>
    </w:p>
    <w:p w14:paraId="00000011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2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паспорт №___________________, выдан 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_________________________г.,</w:t>
      </w:r>
    </w:p>
    <w:p w14:paraId="00000013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4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 (кем выдан паспорт), </w:t>
      </w:r>
    </w:p>
    <w:p w14:paraId="00000015" w14:textId="77777777" w:rsidR="00981345" w:rsidRDefault="00981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6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даю согласие на обработку моих персональных данных: Ф.И.О, </w:t>
      </w:r>
      <w:proofErr w:type="gramStart"/>
      <w:r>
        <w:rPr>
          <w:color w:val="000000"/>
        </w:rPr>
        <w:t>образование,  место</w:t>
      </w:r>
      <w:proofErr w:type="gramEnd"/>
      <w:r>
        <w:rPr>
          <w:color w:val="000000"/>
        </w:rPr>
        <w:t xml:space="preserve"> работы, должност</w:t>
      </w:r>
      <w:r>
        <w:rPr>
          <w:color w:val="000000"/>
        </w:rPr>
        <w:t>ь, номер телефона, а также данных об адресе моей электронной почты и на использование фотографии.</w:t>
      </w:r>
    </w:p>
    <w:p w14:paraId="00000017" w14:textId="77777777" w:rsidR="00981345" w:rsidRDefault="00D01EB8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Цель обработки персональных данных:</w:t>
      </w:r>
      <w:r>
        <w:rPr>
          <w:color w:val="000000"/>
        </w:rPr>
        <w:t xml:space="preserve"> ведение реестра аттестованных специалистов в соответствии с нормативными документами Системы добровольной сертификации усл</w:t>
      </w:r>
      <w:r>
        <w:rPr>
          <w:color w:val="000000"/>
        </w:rPr>
        <w:t>уг на рынке недвижимости Российской Федерации (зарегистрирована в реестре ГОССТАНДАРТА РОССИИ № РОСС RU.046.</w:t>
      </w:r>
      <w:proofErr w:type="gramStart"/>
      <w:r>
        <w:rPr>
          <w:color w:val="000000"/>
        </w:rPr>
        <w:t>04.РН</w:t>
      </w:r>
      <w:proofErr w:type="gramEnd"/>
      <w:r>
        <w:rPr>
          <w:color w:val="000000"/>
        </w:rPr>
        <w:t xml:space="preserve">00) специалистов (брокеров и агентов) на официальном сайте </w:t>
      </w:r>
      <w:r>
        <w:rPr>
          <w:i/>
          <w:color w:val="000000"/>
        </w:rPr>
        <w:t xml:space="preserve">Ассоциации «Поволжская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 xml:space="preserve">» и НП «Российская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>»</w:t>
      </w:r>
    </w:p>
    <w:p w14:paraId="00000018" w14:textId="77777777" w:rsidR="00981345" w:rsidRDefault="00D01EB8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Возмож</w:t>
      </w:r>
      <w:r>
        <w:rPr>
          <w:b/>
          <w:color w:val="000000"/>
        </w:rPr>
        <w:t>ные способы обработки персональных данных:</w:t>
      </w:r>
      <w:r>
        <w:rPr>
          <w:color w:val="000000"/>
        </w:rPr>
        <w:t xml:space="preserve"> сбор, хранение, распространение путем размещения информации в открытом реестре аттестованных специалистов на сайтах </w:t>
      </w:r>
      <w:r>
        <w:rPr>
          <w:i/>
          <w:color w:val="000000"/>
        </w:rPr>
        <w:t xml:space="preserve">Ассоциации «Поволжская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 xml:space="preserve">» и НП «Российская Гильдия </w:t>
      </w:r>
      <w:proofErr w:type="spellStart"/>
      <w:r>
        <w:rPr>
          <w:i/>
          <w:color w:val="000000"/>
        </w:rPr>
        <w:t>Риэлторов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>, блокирование и ун</w:t>
      </w:r>
      <w:r>
        <w:rPr>
          <w:color w:val="000000"/>
        </w:rPr>
        <w:t>ичтожение персональных данных в случае прекращения срока действия аттестата брокера или агента.</w:t>
      </w:r>
    </w:p>
    <w:p w14:paraId="00000019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66"/>
        </w:rPr>
      </w:pPr>
      <w:r>
        <w:rPr>
          <w:color w:val="000000"/>
        </w:rPr>
        <w:t>Основанием для обработки персональных данных является Ст. 24 Конституции Российской Федерации; ст.6 Федерального закона №152-ФЗ «О персональных данных»; Устав Р</w:t>
      </w:r>
      <w:r>
        <w:rPr>
          <w:color w:val="000000"/>
        </w:rPr>
        <w:t>ГР, ПГР; настоящее согласие и иные федеральные законы и нормативные акты Российской Федерации.</w:t>
      </w:r>
    </w:p>
    <w:p w14:paraId="0000001A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 случае неправомерного использования предоставленных данных согласие отзывается письменным заявлением субъекта персональных данных.</w:t>
      </w:r>
    </w:p>
    <w:p w14:paraId="0000001B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Подпись _______________ (__________________________________________________________)</w:t>
      </w:r>
    </w:p>
    <w:p w14:paraId="0000001C" w14:textId="77777777" w:rsidR="00981345" w:rsidRDefault="00D01EB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«____» ____________________ __________ г.</w:t>
      </w:r>
    </w:p>
    <w:sectPr w:rsidR="00981345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45"/>
    <w:rsid w:val="00981345"/>
    <w:rsid w:val="00B66583"/>
    <w:rsid w:val="00D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7194"/>
  <w15:docId w15:val="{5A03CEC9-4221-42A7-809E-AE3C1CB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6">
    <w:name w:val="Normal (Web)"/>
    <w:basedOn w:val="a"/>
    <w:qFormat/>
    <w:pPr>
      <w:widowControl/>
      <w:suppressAutoHyphens/>
      <w:spacing w:before="100" w:beforeAutospacing="1" w:after="100" w:afterAutospacing="1"/>
    </w:pPr>
    <w:rPr>
      <w:kern w:val="0"/>
      <w:lang w:eastAsia="ru-RU" w:bidi="ar-SA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ad">
    <w:name w:val="Balloon Text"/>
    <w:basedOn w:val="a"/>
    <w:qFormat/>
    <w:rPr>
      <w:rFonts w:ascii="Tahoma" w:eastAsia="Verdana" w:hAnsi="Tahoma" w:cs="Mangal"/>
      <w:sz w:val="16"/>
      <w:szCs w:val="14"/>
    </w:rPr>
  </w:style>
  <w:style w:type="character" w:customStyle="1" w:styleId="ae">
    <w:name w:val="Текст выноски Знак"/>
    <w:rPr>
      <w:rFonts w:ascii="Tahoma" w:eastAsia="Verdana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af">
    <w:name w:val="List Paragraph"/>
    <w:basedOn w:val="a"/>
    <w:pPr>
      <w:widowControl/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f0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1"/>
      <w:lang w:eastAsia="hi-IN" w:bidi="hi-IN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broMF4VV40BPtpEu16GmpLciNw==">AMUW2mUtmWTxfioifmaPUoekX9jtCN5RxsLqGukKWsDzoi7Lce1Di/O00vqnOm3Gld6U1Zbfm+iviTfvs2Cjgx0FmhGBaFshVLn1i8lyNZFjk7JwTDoJrMg=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user</cp:lastModifiedBy>
  <cp:revision>3</cp:revision>
  <dcterms:created xsi:type="dcterms:W3CDTF">2018-04-03T07:38:00Z</dcterms:created>
  <dcterms:modified xsi:type="dcterms:W3CDTF">2025-11-12T05:50:00Z</dcterms:modified>
</cp:coreProperties>
</file>