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634DC2" w14:textId="77777777" w:rsidR="00100CD4" w:rsidRDefault="00100C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05AABE48" w14:textId="77777777" w:rsidR="00100CD4" w:rsidRDefault="00E859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smallCaps/>
          <w:color w:val="000000"/>
          <w:sz w:val="22"/>
          <w:szCs w:val="22"/>
        </w:rPr>
        <w:t xml:space="preserve">ВОПРОСЫ К ЭКЗАМЕНУ ПО КУРСАМ </w:t>
      </w:r>
    </w:p>
    <w:p w14:paraId="0252897B" w14:textId="77777777" w:rsidR="00100CD4" w:rsidRDefault="00E859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smallCaps/>
          <w:color w:val="000000"/>
          <w:sz w:val="22"/>
          <w:szCs w:val="22"/>
        </w:rPr>
        <w:t>«ОСНОВЫ РИЭЛТОРСКОЙ ДЕЯТЕЛЬНОСТИ АГЕНТА»</w:t>
      </w:r>
    </w:p>
    <w:p w14:paraId="3370E570" w14:textId="49BB9CE4" w:rsidR="00100CD4" w:rsidRDefault="00E859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mallCaps/>
          <w:color w:val="000000"/>
          <w:sz w:val="22"/>
          <w:szCs w:val="22"/>
        </w:rPr>
        <w:t>САМАРА 202</w:t>
      </w:r>
      <w:r w:rsidR="001A0129">
        <w:rPr>
          <w:rFonts w:ascii="Calibri" w:eastAsia="Calibri" w:hAnsi="Calibri" w:cs="Calibri"/>
          <w:smallCaps/>
          <w:color w:val="000000"/>
          <w:sz w:val="22"/>
          <w:szCs w:val="22"/>
        </w:rPr>
        <w:t>5</w:t>
      </w:r>
    </w:p>
    <w:p w14:paraId="0D1EC48C" w14:textId="77777777" w:rsidR="00100CD4" w:rsidRDefault="00100C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tbl>
      <w:tblPr>
        <w:tblStyle w:val="af5"/>
        <w:tblW w:w="10450" w:type="dxa"/>
        <w:tblInd w:w="-797" w:type="dxa"/>
        <w:tblLayout w:type="fixed"/>
        <w:tblLook w:val="0000" w:firstRow="0" w:lastRow="0" w:firstColumn="0" w:lastColumn="0" w:noHBand="0" w:noVBand="0"/>
      </w:tblPr>
      <w:tblGrid>
        <w:gridCol w:w="472"/>
        <w:gridCol w:w="67"/>
        <w:gridCol w:w="2522"/>
        <w:gridCol w:w="1259"/>
        <w:gridCol w:w="6130"/>
      </w:tblGrid>
      <w:tr w:rsidR="00100CD4" w14:paraId="365C0B09" w14:textId="77777777">
        <w:trPr>
          <w:trHeight w:val="144"/>
        </w:trPr>
        <w:tc>
          <w:tcPr>
            <w:tcW w:w="10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6E495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612" w:hanging="2"/>
              <w:rPr>
                <w:rFonts w:ascii="Calibri" w:eastAsia="Calibri" w:hAnsi="Calibri" w:cs="Calibri"/>
                <w:color w:val="000000"/>
                <w:sz w:val="22"/>
                <w:szCs w:val="22"/>
                <w:u w:val="single"/>
              </w:rPr>
            </w:pPr>
            <w:r w:rsidRPr="00D415D9"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highlight w:val="green"/>
                <w:u w:val="single"/>
              </w:rPr>
              <w:t>Введение</w:t>
            </w:r>
          </w:p>
        </w:tc>
      </w:tr>
      <w:tr w:rsidR="00100CD4" w14:paraId="62809A71" w14:textId="77777777">
        <w:trPr>
          <w:trHeight w:val="280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20291F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D63D5C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Что представляет собой </w:t>
            </w:r>
            <w:proofErr w:type="spellStart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риэлторская</w:t>
            </w:r>
            <w:proofErr w:type="spellEnd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деятельность?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FCEDFB" w14:textId="77777777" w:rsidR="00100CD4" w:rsidRPr="00D415D9" w:rsidRDefault="00100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27DD1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  <w:t xml:space="preserve">1. </w:t>
            </w: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Профессиональная деятельность по оказанию физическим лицом (агентом) за вознаграждение комплекса услуг (консультационных, маркетинговых, организационных и прочих), связанных с установлением, прекращением и (или) изменением </w:t>
            </w:r>
            <w:proofErr w:type="gramStart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прав  на</w:t>
            </w:r>
            <w:proofErr w:type="gramEnd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объект недвижимости.</w:t>
            </w:r>
          </w:p>
          <w:p w14:paraId="48E18747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  <w:t xml:space="preserve">2. </w:t>
            </w: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Профессиональная деятельность, целью которой являются оказание услуг, выполнение поручений, юридических и фактический действий на рынке недвижимого имущества, направленных на возникновение, изменение и прекращение прав и обязанностей в отношении объектов недвижимого имущества, в том числе по организации сделок по поручению их участников, участие в организации торгов по реализации недвижимого имущества. </w:t>
            </w:r>
            <w:proofErr w:type="spellStart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Риэлторская</w:t>
            </w:r>
            <w:proofErr w:type="spellEnd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деятельность является предпринимательской.</w:t>
            </w:r>
          </w:p>
          <w:p w14:paraId="0F0F8C28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  <w:t>3. Маркетинговая  деятельность субъектов предпринимательской деятельности, направленная на формирование на рынке предложений по продаже объектов недвижимого имущества и совершения иных сделок с ним.</w:t>
            </w:r>
          </w:p>
        </w:tc>
      </w:tr>
      <w:tr w:rsidR="00100CD4" w14:paraId="7CA654F4" w14:textId="77777777">
        <w:trPr>
          <w:trHeight w:val="280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B1DEED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C2304C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Риэлторская</w:t>
            </w:r>
            <w:proofErr w:type="spellEnd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деятельность подлежит…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C3935F" w14:textId="77777777" w:rsidR="00100CD4" w:rsidRPr="00D415D9" w:rsidRDefault="00100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99375" w14:textId="77777777" w:rsidR="00100CD4" w:rsidRPr="00D415D9" w:rsidRDefault="00E859D9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  <w:t>Обязательному лицензированию на основании закона.</w:t>
            </w:r>
          </w:p>
          <w:p w14:paraId="5E9AB15D" w14:textId="77777777" w:rsidR="00100CD4" w:rsidRPr="00D415D9" w:rsidRDefault="00E859D9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  <w:t>Обязательной сертификации брокерских услуг на рынке недвижимости на основании закона.</w:t>
            </w:r>
          </w:p>
          <w:p w14:paraId="6F933006" w14:textId="77777777" w:rsidR="00100CD4" w:rsidRPr="00D415D9" w:rsidRDefault="00E859D9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  <w:t>Добровольной сертификации брокерских услуг на рынке недвижимости.</w:t>
            </w:r>
          </w:p>
        </w:tc>
      </w:tr>
      <w:tr w:rsidR="00100CD4" w14:paraId="3018DDF9" w14:textId="77777777">
        <w:trPr>
          <w:trHeight w:val="288"/>
        </w:trPr>
        <w:tc>
          <w:tcPr>
            <w:tcW w:w="10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621BC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u w:val="single"/>
              </w:rPr>
            </w:pPr>
            <w:r w:rsidRPr="00D415D9"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highlight w:val="green"/>
                <w:u w:val="single"/>
              </w:rPr>
              <w:t>Физические лица</w:t>
            </w:r>
          </w:p>
        </w:tc>
      </w:tr>
      <w:tr w:rsidR="00100CD4" w14:paraId="53CE452D" w14:textId="77777777">
        <w:trPr>
          <w:trHeight w:val="1062"/>
        </w:trPr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086788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78B095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Подлежит ли государственной регистрации гражданское </w:t>
            </w:r>
            <w:proofErr w:type="gramStart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состояние  рождения</w:t>
            </w:r>
            <w:proofErr w:type="gramEnd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физического лица? Если да, то кем?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1B3EB7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ст. 47 ГК РФ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1AC40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 Нет.</w:t>
            </w:r>
          </w:p>
          <w:p w14:paraId="0179EED1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 Да, органами записи актов гражданского состояния.</w:t>
            </w:r>
          </w:p>
          <w:p w14:paraId="3DCB7A0E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3. Да, органами опеки и попечительства.</w:t>
            </w:r>
          </w:p>
          <w:p w14:paraId="4216326B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4. Да, на основании решения суда.</w:t>
            </w:r>
          </w:p>
          <w:p w14:paraId="6899152D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 Да, медучреждениями.</w:t>
            </w:r>
          </w:p>
        </w:tc>
      </w:tr>
      <w:tr w:rsidR="00100CD4" w14:paraId="4118F082" w14:textId="77777777">
        <w:trPr>
          <w:trHeight w:val="280"/>
        </w:trPr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40A36B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CA1211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Что понимается под правоспособностью граждан?</w:t>
            </w:r>
          </w:p>
          <w:p w14:paraId="0823F9FC" w14:textId="77777777" w:rsidR="00100CD4" w:rsidRPr="00D415D9" w:rsidRDefault="00100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6739E9EC" w14:textId="77777777" w:rsidR="00100CD4" w:rsidRPr="00D415D9" w:rsidRDefault="00100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CFF779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ст. 17 ГК РФ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5B6A5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 Мера возможного поведения.</w:t>
            </w:r>
          </w:p>
          <w:p w14:paraId="0F4CC20B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2. Способность иметь гражданские права и нести обязанности. </w:t>
            </w:r>
          </w:p>
          <w:p w14:paraId="0EBCDB45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3. Совокупность прав, которыми может обладать гражданин.</w:t>
            </w:r>
          </w:p>
          <w:p w14:paraId="7E348D2D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4. Способность гражданина своими действиями приобретать и осуществлять права, создавать для себя обязанности и исполнять их.</w:t>
            </w:r>
          </w:p>
        </w:tc>
      </w:tr>
      <w:tr w:rsidR="00100CD4" w14:paraId="5FF9EEDC" w14:textId="77777777">
        <w:trPr>
          <w:trHeight w:val="280"/>
        </w:trPr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CF7A20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8D01BA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С какого момента возникает у гражданина правоспособность?</w:t>
            </w:r>
          </w:p>
          <w:p w14:paraId="7A88302E" w14:textId="77777777" w:rsidR="00100CD4" w:rsidRPr="00D415D9" w:rsidRDefault="00100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AD5F54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ст. 17 ГК РФ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EF4DA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 Частично по достижению 14 лет, а в полном объеме с       18 лет.</w:t>
            </w:r>
          </w:p>
          <w:p w14:paraId="5F743924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 С 18 лет, а при эмансипации с 16 лет.</w:t>
            </w:r>
          </w:p>
          <w:p w14:paraId="08C1144A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3. С 18 лет, а при вступлении в брак до достижения 18-ого возраста, либо при эмансипации соответственно с момента вступления в брак, либо принятия решения об эмансипации.</w:t>
            </w:r>
          </w:p>
          <w:p w14:paraId="7234182C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4. С 18 лет.</w:t>
            </w:r>
          </w:p>
          <w:p w14:paraId="53904027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5. С момента рождения. </w:t>
            </w:r>
          </w:p>
        </w:tc>
      </w:tr>
      <w:tr w:rsidR="00100CD4" w14:paraId="639D4A9D" w14:textId="77777777">
        <w:trPr>
          <w:trHeight w:val="280"/>
        </w:trPr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4D4DD5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AFAB09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Возможно ли  ограничение </w:t>
            </w: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>правоспособности гражданина (ограничение прав, данных законом)?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415D21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>ст. 22 ГК РФ</w:t>
            </w:r>
          </w:p>
          <w:p w14:paraId="669E5AD5" w14:textId="77777777" w:rsidR="00100CD4" w:rsidRPr="00D415D9" w:rsidRDefault="00100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F7EC9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 xml:space="preserve">1. </w:t>
            </w:r>
            <w:proofErr w:type="gramStart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Не возможно</w:t>
            </w:r>
            <w:proofErr w:type="gramEnd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. </w:t>
            </w:r>
          </w:p>
          <w:p w14:paraId="417FD257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>2. Возможно только в случаях и в порядке, установленных законом.</w:t>
            </w:r>
          </w:p>
          <w:p w14:paraId="5FB52DF8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3. Возможно на основании сделок, совершаемых гражданином.</w:t>
            </w:r>
          </w:p>
          <w:p w14:paraId="44B15F2E" w14:textId="77777777" w:rsidR="00100CD4" w:rsidRPr="00D415D9" w:rsidRDefault="00100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100CD4" w14:paraId="2ACE6B02" w14:textId="77777777">
        <w:trPr>
          <w:trHeight w:val="280"/>
        </w:trPr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446040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highlight w:val="yellow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>7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2D2A59" w14:textId="2FAF26B4" w:rsidR="00100CD4" w:rsidRPr="00D415D9" w:rsidRDefault="00767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highlight w:val="yellow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В каких случаях рекомендована экспертиза </w:t>
            </w:r>
            <w:proofErr w:type="spellStart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сделкоспособности</w:t>
            </w:r>
            <w:proofErr w:type="spellEnd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продавца?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BE93E3" w14:textId="7F868ACD" w:rsidR="00100CD4" w:rsidRPr="00D415D9" w:rsidRDefault="00767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highlight w:val="yellow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статьи 21 ГК РФ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73B99" w14:textId="05C774A9" w:rsidR="00100CD4" w:rsidRPr="00D415D9" w:rsidRDefault="00767A21" w:rsidP="00767A21">
            <w:pPr>
              <w:pStyle w:val="af"/>
              <w:numPr>
                <w:ilvl w:val="0"/>
                <w:numId w:val="6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cs="Calibri"/>
                <w:color w:val="000000"/>
              </w:rPr>
            </w:pPr>
            <w:r w:rsidRPr="00D415D9">
              <w:rPr>
                <w:rFonts w:cs="Calibri"/>
                <w:color w:val="000000"/>
              </w:rPr>
              <w:t>Продавец старше 60 лет</w:t>
            </w:r>
          </w:p>
          <w:p w14:paraId="14E73ACD" w14:textId="561E40E7" w:rsidR="00767A21" w:rsidRPr="00D415D9" w:rsidRDefault="00767A21" w:rsidP="00767A21">
            <w:pPr>
              <w:pStyle w:val="af"/>
              <w:numPr>
                <w:ilvl w:val="0"/>
                <w:numId w:val="6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cs="Calibri"/>
                <w:color w:val="000000"/>
              </w:rPr>
            </w:pPr>
            <w:r w:rsidRPr="00D415D9">
              <w:rPr>
                <w:rFonts w:cs="Calibri"/>
                <w:color w:val="000000"/>
              </w:rPr>
              <w:t>Когда есть сомнения, что человек способен понимать значение своих действий и/или руководить ими.</w:t>
            </w:r>
          </w:p>
          <w:p w14:paraId="212CBC35" w14:textId="396BA6A6" w:rsidR="00767A21" w:rsidRPr="00D415D9" w:rsidRDefault="00767A21" w:rsidP="00767A21">
            <w:pPr>
              <w:pStyle w:val="af"/>
              <w:numPr>
                <w:ilvl w:val="0"/>
                <w:numId w:val="6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cs="Calibri"/>
                <w:color w:val="000000"/>
              </w:rPr>
            </w:pPr>
            <w:r w:rsidRPr="00D415D9">
              <w:rPr>
                <w:rFonts w:cs="Calibri"/>
                <w:color w:val="000000"/>
              </w:rPr>
              <w:t xml:space="preserve"> При наличии информации о перенесенных заболеваниях (инфаркт, инсульт и пр.)</w:t>
            </w:r>
          </w:p>
          <w:p w14:paraId="66461CDE" w14:textId="7BB836A0" w:rsidR="00100CD4" w:rsidRPr="00D415D9" w:rsidRDefault="00767A21" w:rsidP="00767A21">
            <w:pPr>
              <w:pStyle w:val="af"/>
              <w:numPr>
                <w:ilvl w:val="0"/>
                <w:numId w:val="6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cs="Calibri"/>
                <w:color w:val="000000"/>
              </w:rPr>
            </w:pPr>
            <w:r w:rsidRPr="00D415D9">
              <w:rPr>
                <w:rFonts w:cs="Calibri"/>
                <w:color w:val="000000"/>
              </w:rPr>
              <w:t>Во всех перечисленных случаях</w:t>
            </w:r>
          </w:p>
        </w:tc>
      </w:tr>
      <w:tr w:rsidR="00100CD4" w14:paraId="294E0A85" w14:textId="77777777">
        <w:trPr>
          <w:trHeight w:val="1614"/>
        </w:trPr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EBF6F4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6DD691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Что означает понятие «дееспособность гражданина»?</w:t>
            </w:r>
          </w:p>
          <w:p w14:paraId="2ECD500B" w14:textId="77777777" w:rsidR="00100CD4" w:rsidRPr="00D415D9" w:rsidRDefault="00100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158487E5" w14:textId="77777777" w:rsidR="00100CD4" w:rsidRPr="00D415D9" w:rsidRDefault="00100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185E2420" w14:textId="77777777" w:rsidR="00100CD4" w:rsidRPr="00D415D9" w:rsidRDefault="00100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9CA17C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ст. 21 ГК РФ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C054A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 Установленная законом мера должного поведения гражданина.</w:t>
            </w:r>
          </w:p>
          <w:p w14:paraId="3E93A972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 Способность гражданина иметь права и нести обязанности.</w:t>
            </w:r>
          </w:p>
          <w:p w14:paraId="41D851C8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3. Способность гражданина своими действиями приобретать и осуществлять гражданские права, создавать гражданские обязанности и исполнять их.</w:t>
            </w:r>
          </w:p>
          <w:p w14:paraId="22C6378E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4. Способность   гражданина   </w:t>
            </w:r>
            <w:proofErr w:type="gramStart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нести  ответственность</w:t>
            </w:r>
            <w:proofErr w:type="gramEnd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за  свои действия.  </w:t>
            </w:r>
          </w:p>
        </w:tc>
      </w:tr>
      <w:tr w:rsidR="00100CD4" w14:paraId="2651134C" w14:textId="77777777">
        <w:trPr>
          <w:trHeight w:val="280"/>
        </w:trPr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F6522E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9.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BB7B96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С какого возраста малолетние получают право самостоятельно участвовать в гражданских правоотношениях при совершении установленных законом сделок?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811145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ст. 28 ГК РФ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04D80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 С момента рождения до 14 лет.</w:t>
            </w:r>
          </w:p>
          <w:p w14:paraId="5F29DB46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2.  С наступлением 6 лет. </w:t>
            </w:r>
          </w:p>
          <w:p w14:paraId="63CDF9F9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3. С наступлением 14 лет.</w:t>
            </w:r>
          </w:p>
          <w:p w14:paraId="6FFBB4B9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4. Не имеют права участвовать в сделках самостоятельно.</w:t>
            </w:r>
          </w:p>
        </w:tc>
      </w:tr>
      <w:tr w:rsidR="00100CD4" w14:paraId="6C171612" w14:textId="77777777">
        <w:trPr>
          <w:trHeight w:val="280"/>
        </w:trPr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5E0847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705214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Каким образом малолетние участвуют в сделках с недвижимым имуществом?</w:t>
            </w:r>
          </w:p>
          <w:p w14:paraId="61098B47" w14:textId="77777777" w:rsidR="00100CD4" w:rsidRPr="00D415D9" w:rsidRDefault="00100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30FD9B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ст. 28 ГК РФ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E02D7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 С письменного согласия законных представителей.</w:t>
            </w:r>
          </w:p>
          <w:p w14:paraId="5D3FE2A5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 Самостоятельно.</w:t>
            </w:r>
          </w:p>
          <w:p w14:paraId="76E6CD66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3. С письменного разрешения органа опеки и попечительства.</w:t>
            </w:r>
          </w:p>
          <w:p w14:paraId="0F62ACC2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4. От имени малолетних действуют законные представители, кроме сделок безвозмездного получения недвижимого имущества.</w:t>
            </w:r>
          </w:p>
          <w:p w14:paraId="578A34C4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 От имени малолетних сделки совершают законные представители.</w:t>
            </w:r>
          </w:p>
        </w:tc>
      </w:tr>
      <w:tr w:rsidR="00100CD4" w14:paraId="783D954C" w14:textId="77777777">
        <w:trPr>
          <w:trHeight w:val="280"/>
        </w:trPr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B6ACB2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0C01C2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Кто может являться законным представителем малолетних?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AC21D4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П.2 ст.20 ГК РФ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A9E40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 Родители, усыновители.</w:t>
            </w:r>
          </w:p>
          <w:p w14:paraId="26B5EE18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 Опекуны и попечители.</w:t>
            </w:r>
          </w:p>
          <w:p w14:paraId="2C7BD753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3. Родители, усыновители, опекуны.</w:t>
            </w:r>
          </w:p>
          <w:p w14:paraId="2600655E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4. Родители, усыновители, попечители.</w:t>
            </w:r>
          </w:p>
        </w:tc>
      </w:tr>
      <w:tr w:rsidR="00100CD4" w14:paraId="30AEA80D" w14:textId="77777777">
        <w:trPr>
          <w:trHeight w:val="280"/>
        </w:trPr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956FC1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ED35BA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Каким образом несовершеннолетние в возрасте от 14 до 18 лет совершают сделки с недвижимым имуществом?</w:t>
            </w:r>
          </w:p>
          <w:p w14:paraId="5F32E8BA" w14:textId="77777777" w:rsidR="00100CD4" w:rsidRPr="00D415D9" w:rsidRDefault="00100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16FE56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ст. 26 ГК РФ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8101E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1.Самостоятельно не участвуют в сделках, от их имени действуют родители, усыновители и попечители.</w:t>
            </w:r>
          </w:p>
          <w:p w14:paraId="4BFF37CC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 Совершают сделки самостоятельно с письменного согласия свих законных представителей.</w:t>
            </w:r>
          </w:p>
          <w:p w14:paraId="190C7257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3. Сделки совершают самостоятельно.</w:t>
            </w:r>
          </w:p>
          <w:p w14:paraId="0D8B364C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4. Совершают сделки самостоятельно с письменного согласия свих законных представителей (родителей, усыновителей, опекунов).</w:t>
            </w:r>
          </w:p>
        </w:tc>
      </w:tr>
      <w:tr w:rsidR="00100CD4" w14:paraId="4458F3CB" w14:textId="77777777">
        <w:trPr>
          <w:trHeight w:val="280"/>
        </w:trPr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71B52B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40002D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Какой орган  принимает решение о признании гражданина недееспособным или об </w:t>
            </w: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>ограничении его дееспособности?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5371BF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>ст.ст.29-30 ГК РФ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F9D74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 Орган местного самоуправления.</w:t>
            </w:r>
          </w:p>
          <w:p w14:paraId="318848A7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 Орган опеки и попечительства.</w:t>
            </w:r>
          </w:p>
          <w:p w14:paraId="5457FC84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3. Суд. </w:t>
            </w:r>
          </w:p>
          <w:p w14:paraId="4E7F4997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4. Орган внутренних дел.</w:t>
            </w:r>
          </w:p>
          <w:p w14:paraId="04370671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>5. Орган здравоохранения.</w:t>
            </w:r>
          </w:p>
          <w:p w14:paraId="4DFED5B2" w14:textId="77777777" w:rsidR="00100CD4" w:rsidRPr="00D415D9" w:rsidRDefault="00100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100CD4" w14:paraId="6436C160" w14:textId="77777777">
        <w:trPr>
          <w:trHeight w:val="1600"/>
        </w:trPr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8D7C54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>14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E7643B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Какой гражданин может быть признан несостоятельным (банкротом)?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FCEA60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Ст.25 ГК РФ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82E88" w14:textId="77777777" w:rsidR="00100CD4" w:rsidRPr="00D415D9" w:rsidRDefault="00E859D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Граждан, который не выполнил обязательства по кредитному договору, обеспеченные ипотекой.</w:t>
            </w:r>
          </w:p>
          <w:p w14:paraId="69DDE016" w14:textId="77777777" w:rsidR="00100CD4" w:rsidRPr="00D415D9" w:rsidRDefault="00E859D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Гражданин, который не способен удовлетворить требования кредиторов по денежным обязательствам и (или) исполнить обязанность по уплате обязательных платежей.</w:t>
            </w:r>
          </w:p>
          <w:p w14:paraId="7FEA8D2C" w14:textId="77777777" w:rsidR="00100CD4" w:rsidRPr="00D415D9" w:rsidRDefault="00E859D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Гражданин, в отношении которого судом принято решение о взыскании суммы долга, превышающей 500 тысяч рублей.</w:t>
            </w:r>
          </w:p>
        </w:tc>
      </w:tr>
      <w:tr w:rsidR="00100CD4" w14:paraId="2BE8298D" w14:textId="77777777">
        <w:trPr>
          <w:trHeight w:val="280"/>
        </w:trPr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A56B66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15.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15F4A2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Какой гражданин на основании решения суда может быть признан недееспособным?</w:t>
            </w:r>
          </w:p>
          <w:p w14:paraId="1156B6C2" w14:textId="77777777" w:rsidR="00100CD4" w:rsidRPr="00D415D9" w:rsidRDefault="00100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46ADE407" w14:textId="77777777" w:rsidR="00100CD4" w:rsidRPr="00D415D9" w:rsidRDefault="00100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11B930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ст. 29 ГК РФ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A1557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 Гражданин, злоупотребляющий спиртными напитками или наркотическими веществами.</w:t>
            </w:r>
          </w:p>
          <w:p w14:paraId="67119F91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2. Гражданин, злоупотребляющий спиртными напитками или наркотическими </w:t>
            </w:r>
            <w:proofErr w:type="gramStart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веществами</w:t>
            </w:r>
            <w:proofErr w:type="gramEnd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или страдающий психическим расстройством.</w:t>
            </w:r>
          </w:p>
          <w:p w14:paraId="2A236C59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3. Гражданин, страдающий психическим расстройством, и, </w:t>
            </w:r>
            <w:proofErr w:type="gramStart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вследствие  этого</w:t>
            </w:r>
            <w:proofErr w:type="gramEnd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, он не понимает значение своих действий и не может руководить ими. </w:t>
            </w:r>
          </w:p>
          <w:p w14:paraId="2C0050AD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4. Гражданин, неспособный понимать значения своих действий или руководить ими вследствие злоупотребления </w:t>
            </w:r>
            <w:proofErr w:type="gramStart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спиртными  напитками</w:t>
            </w:r>
            <w:proofErr w:type="gramEnd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или наркотическими веществами.</w:t>
            </w:r>
          </w:p>
          <w:p w14:paraId="2323B51F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 Гражданин, страдающий психическим расстройством.</w:t>
            </w:r>
          </w:p>
        </w:tc>
      </w:tr>
      <w:tr w:rsidR="00100CD4" w14:paraId="4229E92E" w14:textId="77777777">
        <w:trPr>
          <w:trHeight w:val="280"/>
        </w:trPr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8EBE0C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1D9232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Каковы правовые последствия сделки, совершенной лицом, признанным недееспособным вследствие психического расстройства?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7E7F13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Ст.171 ГК РФ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DDFEF" w14:textId="77777777" w:rsidR="00100CD4" w:rsidRPr="00D415D9" w:rsidRDefault="00E859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 Оспоримая сделка, когда судом устанавливается невменяемость участника сделки.</w:t>
            </w:r>
          </w:p>
          <w:p w14:paraId="1DE49A1C" w14:textId="77777777" w:rsidR="00100CD4" w:rsidRPr="00D415D9" w:rsidRDefault="00E859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 Ничтожная сделка. Стороны возвращаются в первоначальные права и обязанности.</w:t>
            </w:r>
          </w:p>
          <w:p w14:paraId="65F8E62F" w14:textId="77777777" w:rsidR="00100CD4" w:rsidRPr="00D415D9" w:rsidRDefault="00E859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3. Ничтожная сделка, но по требованию опекуна может быть признана судом действительной, если она совершена к выгоде этого лица.</w:t>
            </w:r>
          </w:p>
          <w:p w14:paraId="18A373E4" w14:textId="00BBC6C6" w:rsidR="00100CD4" w:rsidRPr="00D415D9" w:rsidRDefault="00D41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4. Действительная сделка </w:t>
            </w:r>
            <w:r w:rsidR="00E859D9"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при условии последующего одобрения ее органом опеки и попечительства.</w:t>
            </w:r>
          </w:p>
          <w:p w14:paraId="51A1AAFF" w14:textId="77777777" w:rsidR="00100CD4" w:rsidRPr="00D415D9" w:rsidRDefault="00E859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 Действительная сделка в случае, когда другая сторона не знала о недееспособности первой стороны.</w:t>
            </w:r>
          </w:p>
        </w:tc>
      </w:tr>
      <w:tr w:rsidR="00100CD4" w14:paraId="46CAC5BD" w14:textId="77777777">
        <w:trPr>
          <w:trHeight w:val="280"/>
        </w:trPr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E35CCE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6C3589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Над кем устанавливается опека?</w:t>
            </w:r>
          </w:p>
          <w:p w14:paraId="674E956B" w14:textId="77777777" w:rsidR="00100CD4" w:rsidRPr="00D415D9" w:rsidRDefault="00100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C7231B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ст. 32 ГК РФ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A989B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 Над гражданами, признанными судом недееспособными, и малолетними.</w:t>
            </w:r>
          </w:p>
          <w:p w14:paraId="5BDD24F5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 Только над гражданами, признанными недееспособным.</w:t>
            </w:r>
          </w:p>
          <w:p w14:paraId="4DDFC31D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3. Только </w:t>
            </w:r>
            <w:proofErr w:type="gramStart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над гражданами</w:t>
            </w:r>
            <w:proofErr w:type="gramEnd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ограниченными в дееспособности.</w:t>
            </w:r>
          </w:p>
          <w:p w14:paraId="1C4D0FE5" w14:textId="6032ED1F" w:rsidR="00100CD4" w:rsidRPr="00D415D9" w:rsidRDefault="00D41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4. Над </w:t>
            </w:r>
            <w:r w:rsidR="00E859D9"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г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ражданами, </w:t>
            </w:r>
            <w:r w:rsidR="00E859D9"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которые по состоянию здоровья не могут самостоятельно осуществлять и защищать свои права и исполнять обязанности.</w:t>
            </w:r>
          </w:p>
          <w:p w14:paraId="53678E4B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 Только над малолетними.</w:t>
            </w:r>
          </w:p>
        </w:tc>
      </w:tr>
      <w:tr w:rsidR="00100CD4" w14:paraId="32FAA90A" w14:textId="77777777">
        <w:trPr>
          <w:trHeight w:val="280"/>
        </w:trPr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10AC1D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18.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A7C72D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Над кем устанавливается попечительство?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90DFE3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ст. 33 ГК РФ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9FFCD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 Только над малолетними.</w:t>
            </w:r>
          </w:p>
          <w:p w14:paraId="61072A85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 Над несовершеннолетними в возрасте от 14 до 18 лет, а также гражданами, ограниченными судом в дееспособности.</w:t>
            </w:r>
          </w:p>
          <w:p w14:paraId="6AF7225B" w14:textId="2F2F4360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3. Только над гражданами, страдающими психическими расстройст</w:t>
            </w:r>
            <w:r w:rsid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вами, а также злоупотребляющими</w:t>
            </w: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 w:rsid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спиртными  </w:t>
            </w:r>
            <w:proofErr w:type="spellStart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апитками</w:t>
            </w:r>
            <w:proofErr w:type="spellEnd"/>
            <w:proofErr w:type="gramEnd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или наркотическими веществами.</w:t>
            </w:r>
          </w:p>
          <w:p w14:paraId="25EDE86F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4. Над гражданами,  признанными не дееспособными и несовершеннолетними в возрасте от 14 до 18 лет.</w:t>
            </w:r>
          </w:p>
        </w:tc>
      </w:tr>
      <w:tr w:rsidR="00100CD4" w14:paraId="2987E916" w14:textId="77777777">
        <w:trPr>
          <w:trHeight w:val="1171"/>
        </w:trPr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33BFBF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4FD76E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Какой орган принимает решение о признании гражданина безвестно отсутствующим или </w:t>
            </w: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>объявляет его умершим?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087705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>ст. ст. 42 и 45 ГК РФ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ACF69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 Орган опеки и попечительства.</w:t>
            </w:r>
          </w:p>
          <w:p w14:paraId="5583CBC1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 Орган местного самоуправления.</w:t>
            </w:r>
          </w:p>
          <w:p w14:paraId="3C2C986F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3. Орган социальной защиты.</w:t>
            </w:r>
          </w:p>
          <w:p w14:paraId="15E0B4B1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4. Суд.</w:t>
            </w:r>
          </w:p>
          <w:p w14:paraId="6880A006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>5. Орган записи актов гражданского состояния.</w:t>
            </w:r>
          </w:p>
        </w:tc>
      </w:tr>
      <w:tr w:rsidR="00100CD4" w14:paraId="565454A4" w14:textId="77777777">
        <w:trPr>
          <w:trHeight w:val="280"/>
        </w:trPr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05C1D7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>20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EA2E92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Указать наиболее полный перечень сделок, для совершения которых требуется предварительное согласие органов опеки и попечительства?</w:t>
            </w:r>
          </w:p>
          <w:p w14:paraId="3C096C3C" w14:textId="77777777" w:rsidR="00100CD4" w:rsidRPr="00D415D9" w:rsidRDefault="00100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8A016D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ст. ст. 37 и 292 ГК РФ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5A550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 По распоряжению имуществом несовершеннолетних, ограниченно дееспособных и недееспособных граждан.</w:t>
            </w:r>
          </w:p>
          <w:p w14:paraId="2B83CB6D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 Для совершения сделок отчуждения или сделок, влекущих уменьшение имущества несовершеннолетних, ограниченно дееспособных и недееспособных граждан, а также в случае, когда отчуждается жилое помещение, в котором проживают члены семьи собственника, состоящие на учете в органе опеки и попечительства.</w:t>
            </w:r>
          </w:p>
          <w:p w14:paraId="7A1FD482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3. Сделок, подлежащих нотариальному удостоверению </w:t>
            </w:r>
            <w:proofErr w:type="gramStart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либо  государственной</w:t>
            </w:r>
            <w:proofErr w:type="gramEnd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регистрации. </w:t>
            </w:r>
          </w:p>
          <w:p w14:paraId="32287D1B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4. По безвозмездному отчуждению имущества несовершеннолетних, ограниченно дееспособных и недееспособных граждан.</w:t>
            </w:r>
          </w:p>
        </w:tc>
      </w:tr>
      <w:tr w:rsidR="00100CD4" w14:paraId="57A6BC3D" w14:textId="77777777">
        <w:trPr>
          <w:trHeight w:val="280"/>
        </w:trPr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3FFDA1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F1F277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Какой документ может подтвердить регистрацию гражданского состояния?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EF8524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ст. 47 ГК РФ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37B9C" w14:textId="77777777" w:rsidR="00100CD4" w:rsidRPr="00D415D9" w:rsidRDefault="00E859D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 Свидетельство о рождении или свидетельство о регистрации брака.</w:t>
            </w:r>
          </w:p>
          <w:p w14:paraId="5C39FF17" w14:textId="77777777" w:rsidR="00100CD4" w:rsidRPr="00D415D9" w:rsidRDefault="00E859D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 Свидетельство на основании записи в актовой книге.</w:t>
            </w:r>
          </w:p>
          <w:p w14:paraId="37FBF304" w14:textId="77777777" w:rsidR="00100CD4" w:rsidRPr="00D415D9" w:rsidRDefault="00E859D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3. Документ, удостоверяющий личность (паспорт).</w:t>
            </w:r>
          </w:p>
        </w:tc>
      </w:tr>
      <w:tr w:rsidR="00100CD4" w14:paraId="46322AA2" w14:textId="77777777">
        <w:trPr>
          <w:trHeight w:val="280"/>
        </w:trPr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905D8E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61F1EA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Приравниваются ли усыновленные дети в правах к родственникам по происхождению?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8A9C57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ст. 47 ГК РФ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C7285" w14:textId="77777777" w:rsidR="00100CD4" w:rsidRPr="00D415D9" w:rsidRDefault="00E859D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 Нет.</w:t>
            </w:r>
          </w:p>
          <w:p w14:paraId="77E24C01" w14:textId="77777777" w:rsidR="00100CD4" w:rsidRPr="00D415D9" w:rsidRDefault="00E859D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 Да.</w:t>
            </w:r>
          </w:p>
          <w:p w14:paraId="3F8AAD96" w14:textId="77777777" w:rsidR="00100CD4" w:rsidRPr="00D415D9" w:rsidRDefault="00100CD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100CD4" w14:paraId="66E281F0" w14:textId="77777777">
        <w:trPr>
          <w:trHeight w:val="280"/>
        </w:trPr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9A6C36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36018C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Что означает понятие «место жительства гражданина»?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E63EF6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Постановление </w:t>
            </w:r>
            <w:proofErr w:type="spellStart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Пр.РФ</w:t>
            </w:r>
            <w:proofErr w:type="spellEnd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«Об утверждении правил регистр…»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A3ACE" w14:textId="77777777" w:rsidR="00100CD4" w:rsidRPr="00D415D9" w:rsidRDefault="00E859D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 Место постоянного или преимущественного проживания гражданина.</w:t>
            </w:r>
          </w:p>
          <w:p w14:paraId="697EF010" w14:textId="77777777" w:rsidR="00100CD4" w:rsidRPr="00D415D9" w:rsidRDefault="00E859D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 Место, где гражданин проживает.</w:t>
            </w:r>
          </w:p>
          <w:p w14:paraId="45CC8023" w14:textId="77777777" w:rsidR="00100CD4" w:rsidRPr="00D415D9" w:rsidRDefault="00E859D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3. Отметка в документе, удостоверяющем личность.</w:t>
            </w:r>
          </w:p>
          <w:p w14:paraId="515C8EE3" w14:textId="77777777" w:rsidR="00100CD4" w:rsidRPr="00D415D9" w:rsidRDefault="00100CD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100CD4" w14:paraId="518F9B34" w14:textId="77777777">
        <w:trPr>
          <w:trHeight w:val="280"/>
        </w:trPr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9FCE79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24.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C0BC37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Можно ли гражданина зарегистрировать по месту пребывания в жилом помещении, которое он снимает?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017608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Постановление Пр. РФ «Об утверждении правил регистр.…»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9C1AF" w14:textId="77777777" w:rsidR="00100CD4" w:rsidRPr="00D415D9" w:rsidRDefault="00E859D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 Нет.</w:t>
            </w:r>
          </w:p>
          <w:p w14:paraId="3E2839EE" w14:textId="77777777" w:rsidR="00100CD4" w:rsidRPr="00D415D9" w:rsidRDefault="00E859D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 Да при предъявлении договора найма жилого помещения.</w:t>
            </w:r>
          </w:p>
          <w:p w14:paraId="284333E8" w14:textId="77777777" w:rsidR="00100CD4" w:rsidRPr="00D415D9" w:rsidRDefault="00E859D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3. Да, если лицо регистрируется по месту жительства с указанием срока регистрации.</w:t>
            </w:r>
          </w:p>
          <w:p w14:paraId="352B19F5" w14:textId="77777777" w:rsidR="00100CD4" w:rsidRPr="00D415D9" w:rsidRDefault="00E859D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4. Да, с согласия собственника на срок действия договора найма жилого помещения.</w:t>
            </w:r>
          </w:p>
        </w:tc>
      </w:tr>
      <w:tr w:rsidR="00100CD4" w14:paraId="5D4F2468" w14:textId="77777777">
        <w:trPr>
          <w:trHeight w:val="280"/>
        </w:trPr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41F382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277EFF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Что признается местом жительства малолетних?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3FBC07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ст. 20 ГК РФ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D25A5" w14:textId="77777777" w:rsidR="00100CD4" w:rsidRPr="00D415D9" w:rsidRDefault="00E859D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 Место, определяемое их законными представителями.</w:t>
            </w:r>
          </w:p>
          <w:p w14:paraId="453A0142" w14:textId="77777777" w:rsidR="00100CD4" w:rsidRPr="00D415D9" w:rsidRDefault="00E859D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 Место жительства их законных представителей</w:t>
            </w:r>
          </w:p>
        </w:tc>
      </w:tr>
      <w:tr w:rsidR="00100CD4" w14:paraId="577CCE01" w14:textId="77777777">
        <w:trPr>
          <w:trHeight w:val="280"/>
        </w:trPr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34850B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E0D9FA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Имеет ли гражданин, признанный судом безвестно отсутствующим, право на жилое помещение, в котором он ранее проживал, если в период его отсутствия жилое помещение было приватизировано на имя его членов семьи?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1723A4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ст.ст.43, 44 ГК РФ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EF98F" w14:textId="77777777" w:rsidR="00100CD4" w:rsidRPr="00D415D9" w:rsidRDefault="00E859D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 В случае отмены решения суда о признании гражданина безвестно отсутствующим имеет право на вселение в жилое помещение и проживания в нем.</w:t>
            </w:r>
          </w:p>
          <w:p w14:paraId="5578B885" w14:textId="77777777" w:rsidR="00100CD4" w:rsidRPr="00D415D9" w:rsidRDefault="00E859D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 В случае отмены решения суда о признании гражданина безвестно отсутствующим, он имеет право на вселение и проживание в жилом помещении, а также право признания сделки приватизации недействительной в связи с имеющим место нарушением его прав.</w:t>
            </w:r>
          </w:p>
          <w:p w14:paraId="134BA16F" w14:textId="77777777" w:rsidR="00100CD4" w:rsidRPr="00D415D9" w:rsidRDefault="00E859D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>3. Даже в  случае отмены решения суда о признании гражданина безвестно отсутствующим не имеет каких-либо прав на жилое помещение, так как он был снят с регистрационного учета по месту жительства на основании решения суда о признании его безвестно отсутствующим и не участвовал в приватизации, жилое помещение было приватизировано на других граждан.</w:t>
            </w:r>
          </w:p>
        </w:tc>
      </w:tr>
      <w:tr w:rsidR="00100CD4" w14:paraId="4A73DC4A" w14:textId="77777777">
        <w:trPr>
          <w:trHeight w:val="280"/>
        </w:trPr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F7DC6B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>27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CFEFD4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Одна из основных  задач деятельности органов опеки и попечительства.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3074A1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ФЗ «Об опеке и попечительстве»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70B73" w14:textId="77777777" w:rsidR="00100CD4" w:rsidRPr="00D415D9" w:rsidRDefault="00E859D9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Контроль над тем, как родители исполняют свои полномочия по воспитанию несовершеннолетних и выдача родителям разрешений на совершение в интересах их несовершеннолетних детей сделок с объектами недвижимого имущества.</w:t>
            </w:r>
          </w:p>
          <w:p w14:paraId="417EEEC7" w14:textId="77777777" w:rsidR="00100CD4" w:rsidRPr="00D415D9" w:rsidRDefault="00E859D9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Защита прав и законных интересов граждан, нуждающихся в установлении над ними опеки или попечительства, и граждан, находящихся под опекой или попечительством.</w:t>
            </w:r>
          </w:p>
          <w:p w14:paraId="3D9B2461" w14:textId="77777777" w:rsidR="00100CD4" w:rsidRPr="00D415D9" w:rsidRDefault="00E859D9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Защита прав и законных интересов несовершеннолетних детей.</w:t>
            </w:r>
          </w:p>
          <w:p w14:paraId="03CF8026" w14:textId="77777777" w:rsidR="00100CD4" w:rsidRPr="00D415D9" w:rsidRDefault="00E859D9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Воспитание несовершеннолетних.</w:t>
            </w:r>
          </w:p>
        </w:tc>
      </w:tr>
      <w:tr w:rsidR="00100CD4" w14:paraId="22D01787" w14:textId="77777777">
        <w:trPr>
          <w:trHeight w:val="280"/>
        </w:trPr>
        <w:tc>
          <w:tcPr>
            <w:tcW w:w="10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6DC59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highlight w:val="green"/>
                <w:u w:val="single"/>
              </w:rPr>
            </w:pPr>
            <w:r w:rsidRPr="00D415D9"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highlight w:val="green"/>
                <w:u w:val="single"/>
              </w:rPr>
              <w:t>«Объекты гражданских правоотношений»</w:t>
            </w:r>
          </w:p>
        </w:tc>
      </w:tr>
    </w:tbl>
    <w:p w14:paraId="24235DAD" w14:textId="77777777" w:rsidR="00100CD4" w:rsidRDefault="00100C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tbl>
      <w:tblPr>
        <w:tblStyle w:val="af6"/>
        <w:tblW w:w="10450" w:type="dxa"/>
        <w:tblInd w:w="-797" w:type="dxa"/>
        <w:tblLayout w:type="fixed"/>
        <w:tblLook w:val="0000" w:firstRow="0" w:lastRow="0" w:firstColumn="0" w:lastColumn="0" w:noHBand="0" w:noVBand="0"/>
      </w:tblPr>
      <w:tblGrid>
        <w:gridCol w:w="540"/>
        <w:gridCol w:w="2522"/>
        <w:gridCol w:w="7"/>
        <w:gridCol w:w="171"/>
        <w:gridCol w:w="1080"/>
        <w:gridCol w:w="182"/>
        <w:gridCol w:w="7"/>
        <w:gridCol w:w="172"/>
        <w:gridCol w:w="5769"/>
      </w:tblGrid>
      <w:tr w:rsidR="00100CD4" w14:paraId="30BFA35F" w14:textId="77777777">
        <w:trPr>
          <w:trHeight w:val="311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CD8232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08BBE4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Какая вещь называются недвижимой?</w:t>
            </w:r>
          </w:p>
        </w:tc>
        <w:tc>
          <w:tcPr>
            <w:tcW w:w="1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1CD9E4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ст. 130 ГК РФ</w:t>
            </w:r>
          </w:p>
        </w:tc>
        <w:tc>
          <w:tcPr>
            <w:tcW w:w="61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FE548" w14:textId="77777777" w:rsidR="00100CD4" w:rsidRPr="00D415D9" w:rsidRDefault="00E859D9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Земельные участки, недра, обособленные водные объекты и все то, что прочно связано с землей; перемещение данных объектов невозможно без причинения несоразмерного ущерба их назначению (здания, сооружения, леса, многолетние насаждения, объекты незавершенные строительством). Права на недвижимую вещь подлежат государственной регистрации.</w:t>
            </w:r>
          </w:p>
          <w:p w14:paraId="696BD2BF" w14:textId="77777777" w:rsidR="00100CD4" w:rsidRPr="00D415D9" w:rsidRDefault="00E859D9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Земельные участки, участки недр и все, что прочно связано с землей, то есть объекты, перемещение которых без несоразмерного ущерба их назначению невозможно, в том числе здания, сооружения, объекты незавершенного строительства, а </w:t>
            </w:r>
            <w:proofErr w:type="gramStart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так же</w:t>
            </w:r>
            <w:proofErr w:type="gramEnd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подлежащие государственной регистрации воздушные и морские суда, суда внутреннего плавания и космические объекты. Законом к недвижимым вещам может быть отнесено и иное имущество.</w:t>
            </w:r>
          </w:p>
          <w:p w14:paraId="6880D030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3. Земельные участки, участки недр и все, что прочно связано с землей, то есть объекты, перемещение которых без несоразмерного ущерба их назначению невозможно, в том числе здания, сооружения, объекты незавершенного строительства, жилые и нежилые помещения, </w:t>
            </w:r>
            <w:proofErr w:type="spellStart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машино</w:t>
            </w:r>
            <w:proofErr w:type="spellEnd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-места, а </w:t>
            </w:r>
            <w:proofErr w:type="gramStart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так же</w:t>
            </w:r>
            <w:proofErr w:type="gramEnd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подлежащие государственной регистрации воздушные и морские суда, суда внутреннего плавания. Законом к недвижимым вещам может быть отнесено и иное имущество.</w:t>
            </w:r>
          </w:p>
        </w:tc>
      </w:tr>
      <w:tr w:rsidR="00100CD4" w14:paraId="27AFC6ED" w14:textId="77777777">
        <w:trPr>
          <w:trHeight w:val="21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EB367F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>29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968ED0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Какой объект называется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машино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-местом?</w:t>
            </w:r>
          </w:p>
        </w:tc>
        <w:tc>
          <w:tcPr>
            <w:tcW w:w="1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F191E3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Ст.130 ГК РФ</w:t>
            </w:r>
          </w:p>
        </w:tc>
        <w:tc>
          <w:tcPr>
            <w:tcW w:w="61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68085" w14:textId="77777777" w:rsidR="00100CD4" w:rsidRPr="00D415D9" w:rsidRDefault="00E859D9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Доля в праве общей долевой собственности на нежилое помещение – паркинг.</w:t>
            </w:r>
          </w:p>
          <w:p w14:paraId="512D13A1" w14:textId="77777777" w:rsidR="00100CD4" w:rsidRPr="00D415D9" w:rsidRDefault="00E859D9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Часть здания или сооружения, предназначенная для размещения транспортных средств, если границы таких помещений, описаны в установленном законодательством о государственном кадастровом учете порядке.</w:t>
            </w:r>
          </w:p>
          <w:p w14:paraId="4956F2DC" w14:textId="77777777" w:rsidR="00100CD4" w:rsidRPr="00D415D9" w:rsidRDefault="00E859D9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Место для парковки автомобиля, не  является самостоятельным объектом недвижимости, относится к общему имуществу многоквартирного дома.</w:t>
            </w:r>
          </w:p>
        </w:tc>
      </w:tr>
      <w:tr w:rsidR="00100CD4" w14:paraId="3BDEE1AE" w14:textId="77777777">
        <w:trPr>
          <w:trHeight w:val="2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6F463F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E691B0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Какой из перечисленных объектов не относится к недвижимому имуществу?</w:t>
            </w:r>
          </w:p>
        </w:tc>
        <w:tc>
          <w:tcPr>
            <w:tcW w:w="1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6FEC9F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Ст.130 ГК РФ</w:t>
            </w:r>
          </w:p>
        </w:tc>
        <w:tc>
          <w:tcPr>
            <w:tcW w:w="61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567E1" w14:textId="77777777" w:rsidR="00100CD4" w:rsidRPr="00D415D9" w:rsidRDefault="00E859D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 Объекты незавершенного строительства.</w:t>
            </w:r>
          </w:p>
          <w:p w14:paraId="6DFEED97" w14:textId="77777777" w:rsidR="00100CD4" w:rsidRPr="00D415D9" w:rsidRDefault="00E859D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 Земельный участок лесного фонда.</w:t>
            </w:r>
          </w:p>
          <w:p w14:paraId="67EDA54D" w14:textId="77777777" w:rsidR="00100CD4" w:rsidRPr="00D415D9" w:rsidRDefault="00E859D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3.  Лес.</w:t>
            </w:r>
          </w:p>
          <w:p w14:paraId="22EB6719" w14:textId="77777777" w:rsidR="00100CD4" w:rsidRPr="00D415D9" w:rsidRDefault="00E859D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4. Суда внутреннего плавания.</w:t>
            </w:r>
          </w:p>
        </w:tc>
      </w:tr>
      <w:tr w:rsidR="00100CD4" w14:paraId="195B23C8" w14:textId="77777777">
        <w:trPr>
          <w:trHeight w:val="2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84A181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34D524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Что такое единый недвижимый комплекс?</w:t>
            </w:r>
          </w:p>
        </w:tc>
        <w:tc>
          <w:tcPr>
            <w:tcW w:w="1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E1828C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Ст.133.1 ГК РФ</w:t>
            </w:r>
          </w:p>
        </w:tc>
        <w:tc>
          <w:tcPr>
            <w:tcW w:w="61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9FEBC" w14:textId="77777777" w:rsidR="00100CD4" w:rsidRPr="00D415D9" w:rsidRDefault="00E859D9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  <w:t>Совокупность объединенных единым назначением зданий, сооружений и иных вещей, неразрывно связанных физически или технологически, либо расположенных на одном земельном участке, если в едином государственном реестре прав на недвижимое имущество зарегистрировано право собственности на совокупность указанных объектов в целом как одну недвижимую вещь.</w:t>
            </w:r>
          </w:p>
          <w:p w14:paraId="698E763E" w14:textId="77777777" w:rsidR="00100CD4" w:rsidRPr="00D415D9" w:rsidRDefault="00E859D9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  <w:t>Имущественный комплекс, используемый для осуществления предпринимательской деятельности, включая земельные участки, здания, сооружения, оборудование, инвентарь, сырье, продукцию.</w:t>
            </w:r>
          </w:p>
        </w:tc>
      </w:tr>
      <w:tr w:rsidR="00100CD4" w14:paraId="4B37BFA1" w14:textId="77777777">
        <w:trPr>
          <w:trHeight w:val="2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7881C7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178C22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Кому принадлежат  поступления,  полученные  в  результате использования имущества?</w:t>
            </w:r>
          </w:p>
        </w:tc>
        <w:tc>
          <w:tcPr>
            <w:tcW w:w="1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67A9D9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Ст.136 ГК РФ</w:t>
            </w:r>
          </w:p>
        </w:tc>
        <w:tc>
          <w:tcPr>
            <w:tcW w:w="61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BDE32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  <w:t xml:space="preserve">1. Собственнику вещи, если иное не предусмотрено законом, иными правовыми актами, договором или не вытекает из существа отношений. </w:t>
            </w:r>
          </w:p>
          <w:p w14:paraId="06B80174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  <w:t>2. Это определяется соглашением собственника, с одной стороны, и арендатора, залогодержателя и т.п. - с другой стороны.</w:t>
            </w:r>
          </w:p>
          <w:p w14:paraId="5C1C7816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  <w:t>3. Лицу,  использующему  это  имущество на законном основании, если иное не предусмотрено законом,  иными правовыми актами или договором.</w:t>
            </w:r>
          </w:p>
        </w:tc>
      </w:tr>
      <w:tr w:rsidR="00100CD4" w14:paraId="2D43C77D" w14:textId="77777777">
        <w:trPr>
          <w:trHeight w:val="280"/>
        </w:trPr>
        <w:tc>
          <w:tcPr>
            <w:tcW w:w="104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F62F3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highlight w:val="green"/>
                <w:u w:val="single"/>
              </w:rPr>
            </w:pPr>
            <w:r w:rsidRPr="00D415D9"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highlight w:val="green"/>
                <w:u w:val="single"/>
              </w:rPr>
              <w:t>Государственная регистрация недвижимости и Государственный кадастровый учет</w:t>
            </w:r>
          </w:p>
        </w:tc>
      </w:tr>
      <w:tr w:rsidR="00100CD4" w14:paraId="528EA917" w14:textId="77777777">
        <w:trPr>
          <w:trHeight w:val="2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48DDA1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2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6B2D73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Чем является Единый государственный реестр недвижимости?</w:t>
            </w: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BB64F3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ст. 1 ФЗ «О гос. регистрации недвижимости»</w:t>
            </w:r>
          </w:p>
        </w:tc>
        <w:tc>
          <w:tcPr>
            <w:tcW w:w="5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CA5C1" w14:textId="77777777" w:rsidR="00100CD4" w:rsidRPr="00D415D9" w:rsidRDefault="00E859D9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Свод достоверных систематизированных сведений об учтенном в соответствии с законом недвижимом имуществе, о зарегистрированных правах на такое недвижимое имущество, основаниях их возникновения, правообладателях, а также иных установленных законом сведений.</w:t>
            </w:r>
          </w:p>
          <w:p w14:paraId="4A0FB108" w14:textId="77777777" w:rsidR="00100CD4" w:rsidRPr="00D415D9" w:rsidRDefault="00E859D9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Свод сведений об объекте недвижимости, учтенных в соответствии с законом в государственном кадастре недвижимости. </w:t>
            </w:r>
          </w:p>
          <w:p w14:paraId="57076A87" w14:textId="77777777" w:rsidR="00100CD4" w:rsidRPr="00D415D9" w:rsidRDefault="00E859D9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Свод достоверных систематизированных сведений о зарегистрированных правах на объекты недвижимости, основаниях их возникновения, правообладателях, а также иных установленных законом сведений.</w:t>
            </w:r>
          </w:p>
        </w:tc>
      </w:tr>
      <w:tr w:rsidR="00100CD4" w14:paraId="5FA0440A" w14:textId="77777777">
        <w:trPr>
          <w:trHeight w:val="2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F9AE59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34.</w:t>
            </w:r>
          </w:p>
        </w:tc>
        <w:tc>
          <w:tcPr>
            <w:tcW w:w="2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A261C1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Что означает понятие кадастровый учет?</w:t>
            </w: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8CDF49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ст. 1 ФЗ «О гос. регистрации недвижимости»</w:t>
            </w:r>
          </w:p>
        </w:tc>
        <w:tc>
          <w:tcPr>
            <w:tcW w:w="5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ED9E0" w14:textId="77777777" w:rsidR="00100CD4" w:rsidRPr="00D415D9" w:rsidRDefault="00E859D9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Юридический акт признания и подтверждения государством объекта недвижимого имущества в соответствии с требованиями закона.</w:t>
            </w:r>
          </w:p>
          <w:p w14:paraId="2AD91EA6" w14:textId="77777777" w:rsidR="00100CD4" w:rsidRPr="00D415D9" w:rsidRDefault="00E859D9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Действия по внесению в Единый государственный реестр недвижимости сведений об объектах недвижимости, </w:t>
            </w: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>которые подтверждают существование такого объекта недвижимости с характеристиками, позволяющими определить его в качестве индивидуально-определенной вещи, или подтверждают прекращение его существования, а также иных предусмотренных законом сведений об объектах недвижимости</w:t>
            </w:r>
          </w:p>
          <w:p w14:paraId="66798997" w14:textId="77777777" w:rsidR="00100CD4" w:rsidRPr="00D415D9" w:rsidRDefault="00E859D9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Выполнение </w:t>
            </w:r>
            <w:proofErr w:type="spellStart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управомоченным</w:t>
            </w:r>
            <w:proofErr w:type="spellEnd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лицом  в отношении недвижимого имущества в соответствии с требованиями, установленными законом, работ, в результате которых обеспечивается подготовка документов, содержащих необходимые для осуществления кадастрового учета сведения о таком недвижимом имуществе.</w:t>
            </w:r>
          </w:p>
        </w:tc>
      </w:tr>
      <w:tr w:rsidR="00100CD4" w14:paraId="7090EC6F" w14:textId="77777777">
        <w:trPr>
          <w:trHeight w:val="259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5F19D6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>35</w:t>
            </w:r>
          </w:p>
        </w:tc>
        <w:tc>
          <w:tcPr>
            <w:tcW w:w="2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6EF74B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Что означает государственная регистрация прав на недвижимое имущество?</w:t>
            </w: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11B5D5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ст. 1 ФЗ «О гос. регистрации недвижимости»</w:t>
            </w:r>
          </w:p>
        </w:tc>
        <w:tc>
          <w:tcPr>
            <w:tcW w:w="5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9B86C" w14:textId="77777777" w:rsidR="00100CD4" w:rsidRPr="00D415D9" w:rsidRDefault="00E859D9">
            <w:pPr>
              <w:numPr>
                <w:ilvl w:val="0"/>
                <w:numId w:val="5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Государственный акт признания имущественного права о объект недвижимости в соответствии с записями Единого государственного реестра прав на недвижимое имущество.</w:t>
            </w:r>
          </w:p>
          <w:p w14:paraId="77A4CD70" w14:textId="77777777" w:rsidR="00100CD4" w:rsidRPr="00D415D9" w:rsidRDefault="00E859D9">
            <w:pPr>
              <w:numPr>
                <w:ilvl w:val="0"/>
                <w:numId w:val="5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Юридический акт признания и подтверждения возникновения, изменения, перехода, прекращения права определенного лица на недвижимое имущество или ограничения такого права и обременения недвижимого имущества.</w:t>
            </w:r>
          </w:p>
          <w:p w14:paraId="086A4976" w14:textId="77777777" w:rsidR="00100CD4" w:rsidRPr="00D415D9" w:rsidRDefault="00E859D9">
            <w:pPr>
              <w:numPr>
                <w:ilvl w:val="0"/>
                <w:numId w:val="5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Внесение уполномоченным государственным органом сведений о правах на объект недвижимости в Единый государственный реестр недвижимости.</w:t>
            </w:r>
          </w:p>
        </w:tc>
      </w:tr>
      <w:tr w:rsidR="00100CD4" w14:paraId="0C2A9571" w14:textId="77777777">
        <w:trPr>
          <w:trHeight w:val="241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CB63DA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2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C249AF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Какой орган осуществляет государственный кадастровый учет объектов недвижимости, государственную регистрацию прав, ведение Единого государственного реестра недвижимости?</w:t>
            </w: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918DD9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Ст.3 ФЗ «О </w:t>
            </w:r>
            <w:proofErr w:type="spellStart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гос.регистрации</w:t>
            </w:r>
            <w:proofErr w:type="spellEnd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недвижимости»</w:t>
            </w:r>
          </w:p>
        </w:tc>
        <w:tc>
          <w:tcPr>
            <w:tcW w:w="5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BB56B" w14:textId="77777777" w:rsidR="00100CD4" w:rsidRPr="00D415D9" w:rsidRDefault="00E859D9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Федеральная регистрационная служба.</w:t>
            </w:r>
          </w:p>
          <w:p w14:paraId="586B9FD0" w14:textId="77777777" w:rsidR="00100CD4" w:rsidRPr="00D415D9" w:rsidRDefault="00E859D9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Министерство юстиции РФ.</w:t>
            </w:r>
          </w:p>
          <w:p w14:paraId="33DED584" w14:textId="77777777" w:rsidR="00100CD4" w:rsidRPr="00D415D9" w:rsidRDefault="00E859D9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Министерство экономического развития РФ.</w:t>
            </w:r>
          </w:p>
          <w:p w14:paraId="06B1F276" w14:textId="77777777" w:rsidR="00100CD4" w:rsidRPr="00D415D9" w:rsidRDefault="00E859D9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Федеральный орган исполнительной власти и его территориальные органы.</w:t>
            </w:r>
          </w:p>
          <w:p w14:paraId="73AF539C" w14:textId="77777777" w:rsidR="00100CD4" w:rsidRPr="00D415D9" w:rsidRDefault="00E859D9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ФГПУ «Федеральная кадастровая палата».</w:t>
            </w:r>
          </w:p>
          <w:p w14:paraId="28277119" w14:textId="77777777" w:rsidR="00100CD4" w:rsidRPr="00D415D9" w:rsidRDefault="00E859D9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Бюро технической инвентаризации, учреждаемые органами местного самоуправления.</w:t>
            </w:r>
          </w:p>
        </w:tc>
      </w:tr>
      <w:tr w:rsidR="00100CD4" w14:paraId="019BFF1F" w14:textId="77777777">
        <w:trPr>
          <w:trHeight w:val="241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B3BCDB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2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610F3B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Что называется кадастровым номером?</w:t>
            </w: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91EC99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Ст. 5 ФЗ «О </w:t>
            </w:r>
            <w:proofErr w:type="spellStart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гос.регистрации</w:t>
            </w:r>
            <w:proofErr w:type="spellEnd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недвижимости»</w:t>
            </w:r>
          </w:p>
        </w:tc>
        <w:tc>
          <w:tcPr>
            <w:tcW w:w="5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EA331" w14:textId="77777777" w:rsidR="00100CD4" w:rsidRPr="00D415D9" w:rsidRDefault="00E859D9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Неизменяемый, не повторяющийся во времени и на территории РФ государственный учетный номер, присваиваемый объекту недвижимости органом регистрации.</w:t>
            </w:r>
          </w:p>
          <w:p w14:paraId="6D377813" w14:textId="77777777" w:rsidR="00100CD4" w:rsidRPr="00D415D9" w:rsidRDefault="00E859D9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Уникальный номер объекта недвижимости.</w:t>
            </w:r>
          </w:p>
          <w:p w14:paraId="0406529D" w14:textId="77777777" w:rsidR="00100CD4" w:rsidRPr="00D415D9" w:rsidRDefault="00E859D9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Неизменяемый, не повторяющийся во времени и на территории РФ учетный номер, присваиваемый объекту недвижимости кадастровым инженером.</w:t>
            </w:r>
          </w:p>
        </w:tc>
      </w:tr>
      <w:tr w:rsidR="00100CD4" w14:paraId="375BEE04" w14:textId="77777777">
        <w:trPr>
          <w:trHeight w:val="279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96F092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>38</w:t>
            </w:r>
          </w:p>
        </w:tc>
        <w:tc>
          <w:tcPr>
            <w:tcW w:w="2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98069B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Что собой представляет номер регистрации записи о праве на объект недвижимости?</w:t>
            </w: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422706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Ст. 5 ФЗ «О </w:t>
            </w:r>
            <w:proofErr w:type="spellStart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гос.регистрации</w:t>
            </w:r>
            <w:proofErr w:type="spellEnd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недвижимости»</w:t>
            </w:r>
          </w:p>
        </w:tc>
        <w:tc>
          <w:tcPr>
            <w:tcW w:w="5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FEC4A" w14:textId="77777777" w:rsidR="00100CD4" w:rsidRPr="00D415D9" w:rsidRDefault="00E859D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Неизменяемый, не повторяющийся во времени и на территории РФ государственный учетный номер, присваиваемый объекту недвижимости органом регистрации.</w:t>
            </w:r>
          </w:p>
          <w:p w14:paraId="4D78CE4A" w14:textId="77777777" w:rsidR="00100CD4" w:rsidRPr="00D415D9" w:rsidRDefault="00E859D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Неизменяемый, не повторяющийся во времени и на территории РФ учетный номер, присваиваемый объекту недвижимости кадастровым инженером.</w:t>
            </w:r>
          </w:p>
          <w:p w14:paraId="2E8ECD04" w14:textId="77777777" w:rsidR="00100CD4" w:rsidRPr="00D415D9" w:rsidRDefault="00E859D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Неизменяемый, не повторяющийся во времени и на территории Российской Федерации номер записи о праве на объект недвижимости, сведения о котором внесены в ЕГРН, об ограничении права или обременении объекта недвижимости</w:t>
            </w:r>
          </w:p>
        </w:tc>
      </w:tr>
      <w:tr w:rsidR="00100CD4" w14:paraId="294E3DCB" w14:textId="77777777">
        <w:trPr>
          <w:trHeight w:val="224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C6E7F1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2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BCF63F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Какие лица являются участниками отношений, возникающих при государственном кадастровом учете и государственной регистрации прав на недвижимое имущество?</w:t>
            </w: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3FA5BA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Ст.4 ФЗ «О </w:t>
            </w:r>
            <w:proofErr w:type="spellStart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гос.регистрации</w:t>
            </w:r>
            <w:proofErr w:type="spellEnd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недвижимости»</w:t>
            </w:r>
          </w:p>
        </w:tc>
        <w:tc>
          <w:tcPr>
            <w:tcW w:w="5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5BE6B" w14:textId="77777777" w:rsidR="00100CD4" w:rsidRPr="00D415D9" w:rsidRDefault="00E859D9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Собственники недвижимого имущества и обладатели иных подлежащих государственной регистрации прав на него, другие лица в предусмотренных законом случаях, с одной стороны, и орган регистрации прав - с другой.</w:t>
            </w:r>
          </w:p>
          <w:p w14:paraId="4626CD49" w14:textId="77777777" w:rsidR="00100CD4" w:rsidRPr="00D415D9" w:rsidRDefault="00E859D9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Все лица, постоянно проживающие на территории регистрационного округа, с одной стороны и органы, осуществляющие регистрацию прав, с другой стороны.</w:t>
            </w:r>
          </w:p>
          <w:p w14:paraId="599E4F1F" w14:textId="77777777" w:rsidR="00100CD4" w:rsidRPr="00D415D9" w:rsidRDefault="00E859D9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Граждане, обладающие вещными правами на недвижимое имущество, с одной стороны и органы, осуществляющие регистрацию прав, с другой стороны.</w:t>
            </w:r>
          </w:p>
        </w:tc>
      </w:tr>
      <w:tr w:rsidR="00100CD4" w14:paraId="4C243F3D" w14:textId="77777777">
        <w:trPr>
          <w:trHeight w:val="137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A54CF1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2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859C3C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Возможна ли государственная регистрация права одновременно с государственным кадастровым учетом?</w:t>
            </w: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C765BD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Ст.14 ФЗ «О </w:t>
            </w:r>
            <w:proofErr w:type="spellStart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гос.регистрации</w:t>
            </w:r>
            <w:proofErr w:type="spellEnd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недвижимости»</w:t>
            </w:r>
          </w:p>
        </w:tc>
        <w:tc>
          <w:tcPr>
            <w:tcW w:w="5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6E97E" w14:textId="77777777" w:rsidR="00100CD4" w:rsidRPr="00D415D9" w:rsidRDefault="00E859D9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Возможна в случаях, предусмотренных законом.</w:t>
            </w:r>
          </w:p>
          <w:p w14:paraId="4D88347B" w14:textId="77777777" w:rsidR="00100CD4" w:rsidRPr="00D415D9" w:rsidRDefault="00E859D9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Не возможна.</w:t>
            </w:r>
          </w:p>
          <w:p w14:paraId="7D5224E0" w14:textId="77777777" w:rsidR="00100CD4" w:rsidRPr="00D415D9" w:rsidRDefault="00E859D9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Осуществляется всегда.</w:t>
            </w:r>
          </w:p>
          <w:p w14:paraId="535DAF8B" w14:textId="77777777" w:rsidR="00100CD4" w:rsidRPr="00D415D9" w:rsidRDefault="00100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100CD4" w14:paraId="13DC4552" w14:textId="77777777">
        <w:trPr>
          <w:trHeight w:val="137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9AD589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2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FEC276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Какой является дата государственного кадастрового учета объекта недвижимости и дата государственной регистрации права?</w:t>
            </w: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76EC9B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Ст.16 ФЗ «О </w:t>
            </w:r>
            <w:proofErr w:type="spellStart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гос.регистрации</w:t>
            </w:r>
            <w:proofErr w:type="spellEnd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недвижимости»</w:t>
            </w:r>
          </w:p>
        </w:tc>
        <w:tc>
          <w:tcPr>
            <w:tcW w:w="5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FB195" w14:textId="77777777" w:rsidR="00100CD4" w:rsidRPr="00D415D9" w:rsidRDefault="00E859D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Дата подачи заявления на государственную регистрацию права или государственный кадастровый учет объекта недвижимости.</w:t>
            </w:r>
          </w:p>
          <w:p w14:paraId="4E2C483E" w14:textId="77777777" w:rsidR="00100CD4" w:rsidRPr="00D415D9" w:rsidRDefault="00E859D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Дата внесения в ЕГРН записи об объекте недвижимости и записи о соответствующем праве, об ограничении права или обременении объекта недвижимости. </w:t>
            </w:r>
          </w:p>
        </w:tc>
      </w:tr>
      <w:tr w:rsidR="00100CD4" w14:paraId="1AD37BE2" w14:textId="77777777">
        <w:trPr>
          <w:trHeight w:val="137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5C299E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2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B5492B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Способы подачи заявления о государственном кадастровом учете объекта недвижимости и государственной регистрации прав на него. Выберите наиболее полный перечень способов.</w:t>
            </w: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C4EE5B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Ст.18 ФЗ «О </w:t>
            </w:r>
            <w:proofErr w:type="spellStart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гос.регистрации</w:t>
            </w:r>
            <w:proofErr w:type="spellEnd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недвижимости»</w:t>
            </w:r>
          </w:p>
        </w:tc>
        <w:tc>
          <w:tcPr>
            <w:tcW w:w="5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8FCEF" w14:textId="77777777" w:rsidR="00100CD4" w:rsidRPr="00D415D9" w:rsidRDefault="00E859D9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В форме документов на бумажном носителе; в форме электронных документов и/или электронных образов документов через </w:t>
            </w:r>
            <w:proofErr w:type="spellStart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Росреестр</w:t>
            </w:r>
            <w:proofErr w:type="spellEnd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или МФЦ.</w:t>
            </w:r>
          </w:p>
          <w:p w14:paraId="770C61F8" w14:textId="77777777" w:rsidR="00100CD4" w:rsidRPr="00D415D9" w:rsidRDefault="00E859D9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В форме электронных документов и/или электронных образов документов через сайт </w:t>
            </w:r>
            <w:proofErr w:type="spellStart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Росреестра</w:t>
            </w:r>
            <w:proofErr w:type="spellEnd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или МФЦ.</w:t>
            </w:r>
          </w:p>
          <w:p w14:paraId="31175EC1" w14:textId="77777777" w:rsidR="00100CD4" w:rsidRPr="00D415D9" w:rsidRDefault="00E859D9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В форме документов на бумажном носителе через отделы приема документов </w:t>
            </w:r>
            <w:proofErr w:type="spellStart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Росреестра</w:t>
            </w:r>
            <w:proofErr w:type="spellEnd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или МФЦ.</w:t>
            </w:r>
          </w:p>
          <w:p w14:paraId="689AEF19" w14:textId="77777777" w:rsidR="00100CD4" w:rsidRPr="00D415D9" w:rsidRDefault="00E859D9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В форме документов на бумажном носителе; в форме электронных документов и/или электронных образов документов через орган регистрации, уполномоченное им лицо, МФЦ, почтовым отправлением,  информационно-телекоммуникационные сети общего пользования и сайт </w:t>
            </w:r>
            <w:proofErr w:type="spellStart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Росреестра</w:t>
            </w:r>
            <w:proofErr w:type="spellEnd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  <w:tr w:rsidR="00100CD4" w14:paraId="793D4CD8" w14:textId="77777777">
        <w:trPr>
          <w:trHeight w:val="137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4452DC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>43</w:t>
            </w:r>
          </w:p>
        </w:tc>
        <w:tc>
          <w:tcPr>
            <w:tcW w:w="2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2B9FE1" w14:textId="77777777" w:rsidR="00100CD4" w:rsidRPr="00767A21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67A2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На какой срок орган государственной регистрации может приостановить кадастровый учет и государственную регистрацию права по общим основаниям?</w:t>
            </w: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A17266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Ст.26 ФЗ «О </w:t>
            </w:r>
            <w:proofErr w:type="spellStart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гос.регистрации</w:t>
            </w:r>
            <w:proofErr w:type="spellEnd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недвижимости»</w:t>
            </w:r>
          </w:p>
        </w:tc>
        <w:tc>
          <w:tcPr>
            <w:tcW w:w="5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E8FF8" w14:textId="77777777" w:rsidR="00100CD4" w:rsidRPr="00D415D9" w:rsidRDefault="00E859D9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На один месяц.</w:t>
            </w:r>
          </w:p>
          <w:p w14:paraId="79D5D98F" w14:textId="77777777" w:rsidR="00100CD4" w:rsidRPr="00D415D9" w:rsidRDefault="00E859D9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До момента устранения причин, ставших основанием приостановки.</w:t>
            </w:r>
          </w:p>
          <w:p w14:paraId="1C083332" w14:textId="77777777" w:rsidR="00100CD4" w:rsidRPr="00D415D9" w:rsidRDefault="00E859D9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До момента устранения причин, ставших основанием для приостановки, но не более, чем на три месяца.</w:t>
            </w:r>
          </w:p>
          <w:p w14:paraId="01A0BC8A" w14:textId="77777777" w:rsidR="00100CD4" w:rsidRPr="00D415D9" w:rsidRDefault="00E859D9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На три месяца.</w:t>
            </w:r>
          </w:p>
          <w:p w14:paraId="0E6DB687" w14:textId="77777777" w:rsidR="00100CD4" w:rsidRPr="00D415D9" w:rsidRDefault="00E859D9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На шесть месяцев.</w:t>
            </w:r>
          </w:p>
          <w:p w14:paraId="22001BF5" w14:textId="77777777" w:rsidR="00100CD4" w:rsidRPr="00D415D9" w:rsidRDefault="00E859D9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На срок по усмотрению органа регистрации.</w:t>
            </w:r>
          </w:p>
        </w:tc>
      </w:tr>
      <w:tr w:rsidR="00100CD4" w14:paraId="19205A7B" w14:textId="77777777">
        <w:trPr>
          <w:trHeight w:val="137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BA03ED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2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356A4C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Имеет ли право орган регистрации вносить сведения в ЕГРН без заявления правообладателя объекта недвижимости?</w:t>
            </w: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3BBF39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ст. 34 ФЗ «О </w:t>
            </w:r>
            <w:proofErr w:type="spellStart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гос.регистрации</w:t>
            </w:r>
            <w:proofErr w:type="spellEnd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недвижимости»</w:t>
            </w:r>
          </w:p>
        </w:tc>
        <w:tc>
          <w:tcPr>
            <w:tcW w:w="5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3D0D7" w14:textId="77777777" w:rsidR="00100CD4" w:rsidRPr="00D415D9" w:rsidRDefault="00E859D9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Имеет право в порядке межведомственного взаимодействия на основании заявления органов государственной власти и местного самоуправления.</w:t>
            </w:r>
          </w:p>
          <w:p w14:paraId="3E0F877F" w14:textId="77777777" w:rsidR="00100CD4" w:rsidRPr="00D415D9" w:rsidRDefault="00E859D9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Имеет право в порядке межведомственного взаимодействия на основании документов, содержащих эти сведения.</w:t>
            </w:r>
          </w:p>
          <w:p w14:paraId="74CDE03C" w14:textId="77777777" w:rsidR="00100CD4" w:rsidRPr="00D415D9" w:rsidRDefault="00E859D9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Не имеет право вносить изменение сведений об объекте недвижимости без заявления правообладателя.</w:t>
            </w:r>
          </w:p>
        </w:tc>
      </w:tr>
      <w:tr w:rsidR="00100CD4" w14:paraId="3FAD71AB" w14:textId="77777777">
        <w:trPr>
          <w:trHeight w:val="137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3BDDC1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2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B6EA03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Документ, подтверждающий постановку объекта недвижимого имущества на кадастровый учет?</w:t>
            </w: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3C5811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ст. 7 ФЗ «О </w:t>
            </w:r>
            <w:proofErr w:type="spellStart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гос.кадастре</w:t>
            </w:r>
            <w:proofErr w:type="spellEnd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недвижимости»</w:t>
            </w:r>
          </w:p>
        </w:tc>
        <w:tc>
          <w:tcPr>
            <w:tcW w:w="5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B825B" w14:textId="77777777" w:rsidR="00100CD4" w:rsidRPr="00D415D9" w:rsidRDefault="00E859D9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План объекта недвижимости.</w:t>
            </w:r>
          </w:p>
          <w:p w14:paraId="7E94B266" w14:textId="77777777" w:rsidR="00100CD4" w:rsidRPr="00D415D9" w:rsidRDefault="00E859D9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Выписка из ЕГРН.</w:t>
            </w:r>
          </w:p>
          <w:p w14:paraId="298CEEFD" w14:textId="77777777" w:rsidR="00100CD4" w:rsidRPr="00D415D9" w:rsidRDefault="00E859D9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Техническая информация об объекте недвижимости.</w:t>
            </w:r>
          </w:p>
          <w:p w14:paraId="1EB9242C" w14:textId="77777777" w:rsidR="00100CD4" w:rsidRPr="00D415D9" w:rsidRDefault="00E859D9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Технический паспорт  объекта недвижимости.</w:t>
            </w:r>
          </w:p>
        </w:tc>
      </w:tr>
      <w:tr w:rsidR="00100CD4" w14:paraId="38A918F8" w14:textId="77777777">
        <w:trPr>
          <w:trHeight w:val="2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EE841C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2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4F21F5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Какие объекты недвижимого имущества не подлежат кадастровому учету?</w:t>
            </w: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D66A2D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ст. 1 ФЗ «О </w:t>
            </w:r>
            <w:proofErr w:type="spellStart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гос.кадастре</w:t>
            </w:r>
            <w:proofErr w:type="spellEnd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недвижимости»</w:t>
            </w:r>
          </w:p>
        </w:tc>
        <w:tc>
          <w:tcPr>
            <w:tcW w:w="5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426B3" w14:textId="77777777" w:rsidR="00100CD4" w:rsidRPr="00D415D9" w:rsidRDefault="00E859D9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Машино-место</w:t>
            </w:r>
          </w:p>
          <w:p w14:paraId="343D7F83" w14:textId="77777777" w:rsidR="00100CD4" w:rsidRPr="00D415D9" w:rsidRDefault="00E859D9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Единый недвижимый комплекс.</w:t>
            </w:r>
          </w:p>
          <w:p w14:paraId="3651A04E" w14:textId="77777777" w:rsidR="00100CD4" w:rsidRPr="00D415D9" w:rsidRDefault="00E859D9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Воздушные суда, морские суда, участки недр.</w:t>
            </w:r>
          </w:p>
          <w:p w14:paraId="747F9066" w14:textId="77777777" w:rsidR="00100CD4" w:rsidRPr="00D415D9" w:rsidRDefault="00E859D9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Земельные участки.</w:t>
            </w:r>
          </w:p>
          <w:p w14:paraId="5CD37E82" w14:textId="77777777" w:rsidR="00100CD4" w:rsidRPr="00D415D9" w:rsidRDefault="00E859D9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Объекты незавершенного строительства.</w:t>
            </w:r>
          </w:p>
        </w:tc>
      </w:tr>
      <w:tr w:rsidR="00100CD4" w14:paraId="2291C549" w14:textId="77777777">
        <w:trPr>
          <w:trHeight w:val="280"/>
        </w:trPr>
        <w:tc>
          <w:tcPr>
            <w:tcW w:w="104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FB078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highlight w:val="green"/>
                <w:u w:val="single"/>
              </w:rPr>
            </w:pPr>
            <w:r w:rsidRPr="00D415D9"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highlight w:val="green"/>
                <w:u w:val="single"/>
              </w:rPr>
              <w:t>Государственная регистрация прав на недвижимое имущество и сделок  с ним</w:t>
            </w:r>
          </w:p>
        </w:tc>
      </w:tr>
      <w:tr w:rsidR="00100CD4" w14:paraId="7B4F86C1" w14:textId="77777777">
        <w:trPr>
          <w:trHeight w:val="2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4A4541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4FB03F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Какие  права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на недвижимость подлежат государственной регистрации?</w:t>
            </w:r>
          </w:p>
          <w:p w14:paraId="4D292E5D" w14:textId="77777777" w:rsidR="00100CD4" w:rsidRDefault="00100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3FE47895" w14:textId="77777777" w:rsidR="00100CD4" w:rsidRDefault="00100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F2BAF4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ст. 131 ГК РФ</w:t>
            </w:r>
          </w:p>
        </w:tc>
        <w:tc>
          <w:tcPr>
            <w:tcW w:w="5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AFFC8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1. Право </w:t>
            </w:r>
            <w:proofErr w:type="gramStart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собственности,  хозяйственного</w:t>
            </w:r>
            <w:proofErr w:type="gramEnd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ведения,  право оперативного  управления,  право  пожизненного наследуемого владения и право пользования недвижимым имуществом.</w:t>
            </w:r>
          </w:p>
          <w:p w14:paraId="143346AB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 Права владения, пользования и распоряжения на недвижимое имущество.</w:t>
            </w:r>
          </w:p>
          <w:p w14:paraId="0E2ACBA4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3. Все права на недвижимое имущество.</w:t>
            </w:r>
          </w:p>
          <w:p w14:paraId="1AD30AED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4. Право </w:t>
            </w:r>
            <w:proofErr w:type="gramStart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собственности,  право</w:t>
            </w:r>
            <w:proofErr w:type="gramEnd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хозяйственного  ведения,  право оперативного  управления,  право  пожизненного наследуемого владения, право постоянного пользования, ипотека, сервитуты, а также иные права в случаях, предусмотренных законом, их ограничение, возникновение,  переход и прекращение. </w:t>
            </w:r>
          </w:p>
          <w:p w14:paraId="2D56F05A" w14:textId="77777777" w:rsidR="00100CD4" w:rsidRPr="00D415D9" w:rsidRDefault="00100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100CD4" w14:paraId="355E6A22" w14:textId="77777777">
        <w:trPr>
          <w:trHeight w:val="2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F1A70E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A29130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Какие сделки (договоры) подлежат государственной регистрации?</w:t>
            </w: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A8B4C1" w14:textId="77777777" w:rsidR="00100CD4" w:rsidRPr="00D415D9" w:rsidRDefault="00100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B338B" w14:textId="77777777" w:rsidR="00100CD4" w:rsidRPr="00D415D9" w:rsidRDefault="00E859D9">
            <w:pPr>
              <w:keepNext/>
              <w:keepLines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1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Сделки (договоры) купли-продажи с жилыми помещениями, договоры участия в долевом строительстве, договоры ренты, аренды и найма объектов недвижимого имущества, заключенные на год и более.</w:t>
            </w:r>
          </w:p>
          <w:p w14:paraId="036536C3" w14:textId="77777777" w:rsidR="00100CD4" w:rsidRPr="00D415D9" w:rsidRDefault="00E859D9">
            <w:pPr>
              <w:keepNext/>
              <w:keepLines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1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Сделки (договоры) участия в долевом строительстве, аренды (найма) объектов недвижимого имущества, заключенные сроком год и более.</w:t>
            </w:r>
          </w:p>
          <w:p w14:paraId="5CF29375" w14:textId="77777777" w:rsidR="00100CD4" w:rsidRPr="00D415D9" w:rsidRDefault="00E859D9">
            <w:pPr>
              <w:keepNext/>
              <w:keepLines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1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Сделки (договоры) аренды и найма, заключенные на </w:t>
            </w:r>
            <w:proofErr w:type="gramStart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год  и</w:t>
            </w:r>
            <w:proofErr w:type="gramEnd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более.</w:t>
            </w:r>
          </w:p>
          <w:p w14:paraId="610FC751" w14:textId="77777777" w:rsidR="00100CD4" w:rsidRPr="00D415D9" w:rsidRDefault="00100CD4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100CD4" w14:paraId="5DDB9A17" w14:textId="77777777">
        <w:trPr>
          <w:trHeight w:val="2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1A6FEC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>49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4474D8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С какого момента происходит переход имущественного права на объект недвижимости при совершении сделки с ним?</w:t>
            </w: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436095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ст. 16 ФЗ О гос. регистрации недвижимости»</w:t>
            </w:r>
          </w:p>
        </w:tc>
        <w:tc>
          <w:tcPr>
            <w:tcW w:w="5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D0400" w14:textId="77777777" w:rsidR="00100CD4" w:rsidRPr="00D415D9" w:rsidRDefault="00E859D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 С момента подписания договора.</w:t>
            </w:r>
          </w:p>
          <w:p w14:paraId="3CEF65F7" w14:textId="77777777" w:rsidR="00100CD4" w:rsidRPr="00D415D9" w:rsidRDefault="00E859D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 С момента передачи имущества участниками сделки и подписания акта приема передачи.</w:t>
            </w:r>
          </w:p>
          <w:p w14:paraId="47279922" w14:textId="77777777" w:rsidR="00100CD4" w:rsidRPr="00D415D9" w:rsidRDefault="00E859D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3. С момента оплаты или исполнения иных финансовых обязательств.</w:t>
            </w:r>
          </w:p>
          <w:p w14:paraId="552A967A" w14:textId="77777777" w:rsidR="00100CD4" w:rsidRPr="00D415D9" w:rsidRDefault="00E859D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4. С момента внесения записи о переходе права в ЕГРН.</w:t>
            </w:r>
          </w:p>
        </w:tc>
      </w:tr>
      <w:tr w:rsidR="00100CD4" w14:paraId="226FCA7A" w14:textId="77777777">
        <w:trPr>
          <w:trHeight w:val="2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B3410B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D310ED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В какой срок регистратор должен исправить техническую ошибку, допущенную при регистрации прав на недвижимость?</w:t>
            </w: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3D03FB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ст. 61 «О гос. регистрации недвижимости»</w:t>
            </w:r>
          </w:p>
        </w:tc>
        <w:tc>
          <w:tcPr>
            <w:tcW w:w="5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E6A47" w14:textId="77777777" w:rsidR="00100CD4" w:rsidRPr="00D415D9" w:rsidRDefault="00E859D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 В течение пяти рабочих дней.</w:t>
            </w:r>
          </w:p>
          <w:p w14:paraId="67D02B8A" w14:textId="77777777" w:rsidR="00100CD4" w:rsidRPr="00D415D9" w:rsidRDefault="00E859D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 В течение трех рабочих дней</w:t>
            </w:r>
          </w:p>
          <w:p w14:paraId="38232FD0" w14:textId="77777777" w:rsidR="00100CD4" w:rsidRPr="00D415D9" w:rsidRDefault="00E859D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3. В течение семи рабочих дней.</w:t>
            </w:r>
          </w:p>
          <w:p w14:paraId="38EE20DF" w14:textId="77777777" w:rsidR="00100CD4" w:rsidRPr="00D415D9" w:rsidRDefault="00E859D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4. В течение одного рабочего дня.</w:t>
            </w:r>
          </w:p>
        </w:tc>
      </w:tr>
      <w:tr w:rsidR="00100CD4" w14:paraId="562F745B" w14:textId="77777777">
        <w:trPr>
          <w:trHeight w:val="2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B77E64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789486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В какой форме ведется Единый государственный реестр недвижимости?</w:t>
            </w: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E6BC7C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ст. 7 ФЗ «О </w:t>
            </w:r>
            <w:proofErr w:type="spellStart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гос.регистрации</w:t>
            </w:r>
            <w:proofErr w:type="spellEnd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недвижимости»</w:t>
            </w:r>
          </w:p>
        </w:tc>
        <w:tc>
          <w:tcPr>
            <w:tcW w:w="5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9B8CA" w14:textId="77777777" w:rsidR="00100CD4" w:rsidRPr="00D415D9" w:rsidRDefault="00E859D9">
            <w:pPr>
              <w:keepNext/>
              <w:keepLines/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1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В электронной форме.</w:t>
            </w:r>
          </w:p>
          <w:p w14:paraId="4492EBC2" w14:textId="77777777" w:rsidR="00100CD4" w:rsidRPr="00D415D9" w:rsidRDefault="00E859D9">
            <w:pPr>
              <w:keepNext/>
              <w:keepLines/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1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На бумажном носителе.</w:t>
            </w:r>
          </w:p>
          <w:p w14:paraId="536B4B2A" w14:textId="77777777" w:rsidR="00100CD4" w:rsidRPr="00D415D9" w:rsidRDefault="00100CD4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100CD4" w14:paraId="298A2017" w14:textId="77777777">
        <w:trPr>
          <w:trHeight w:val="2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8FA8B0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475BC7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Какие последствия наступают в случае, если  извещенные сособственники в праве общей долевой собственности  не предоставят в орган, осуществляющий регистрацию прав, надлежаще оформленные согласия (или отказы) на преимущественное право покупки отчуждаемой доли?</w:t>
            </w: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98B43E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Ст. 26  ФЗ «О </w:t>
            </w:r>
            <w:proofErr w:type="spellStart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гос.регистрации</w:t>
            </w:r>
            <w:proofErr w:type="spellEnd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недвижимости»</w:t>
            </w:r>
          </w:p>
        </w:tc>
        <w:tc>
          <w:tcPr>
            <w:tcW w:w="5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764ED" w14:textId="77777777" w:rsidR="00100CD4" w:rsidRPr="00D415D9" w:rsidRDefault="00E859D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 Заявителю отказывается в регистрации перехода прав на долю в право общей долевой собственности.</w:t>
            </w:r>
          </w:p>
          <w:p w14:paraId="11F786A2" w14:textId="77777777" w:rsidR="00100CD4" w:rsidRPr="00D415D9" w:rsidRDefault="00E859D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 Регистрация приостанавливается до момента получения (оформления) ответа участников долевой собственности или вступления в законную силу решения суда по данному вопросу.</w:t>
            </w:r>
          </w:p>
          <w:p w14:paraId="5FF4A09C" w14:textId="77777777" w:rsidR="00100CD4" w:rsidRPr="00D415D9" w:rsidRDefault="00E859D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3. Регистрация приостанавливается до истечения месяца со дня извещения продавцом доли остальных участников долевой собственности, если на день подачи заявления такой срок не истек.</w:t>
            </w:r>
          </w:p>
          <w:p w14:paraId="46C25D82" w14:textId="77777777" w:rsidR="00100CD4" w:rsidRPr="00D415D9" w:rsidRDefault="00100CD4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100CD4" w14:paraId="3522ABCA" w14:textId="77777777">
        <w:trPr>
          <w:trHeight w:val="2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FDE05B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94E045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На какой максимальный срок может быть приостановлена государственная регистрация прав в заявительном порядке?</w:t>
            </w: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6C8F67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ст. 30 ФЗ «О </w:t>
            </w:r>
            <w:proofErr w:type="spellStart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гос.регистрации</w:t>
            </w:r>
            <w:proofErr w:type="spellEnd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недвижимости»</w:t>
            </w:r>
          </w:p>
        </w:tc>
        <w:tc>
          <w:tcPr>
            <w:tcW w:w="5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6688A" w14:textId="77777777" w:rsidR="00100CD4" w:rsidRPr="00D415D9" w:rsidRDefault="00E859D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 Не более, чем на один месяц.</w:t>
            </w:r>
          </w:p>
          <w:p w14:paraId="23A5555E" w14:textId="77777777" w:rsidR="00100CD4" w:rsidRPr="00D415D9" w:rsidRDefault="00E859D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 Не более, чем на два месяца.</w:t>
            </w:r>
          </w:p>
          <w:p w14:paraId="18C8CBD2" w14:textId="77777777" w:rsidR="00100CD4" w:rsidRPr="00D415D9" w:rsidRDefault="00E859D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3. Не более, чем на один год.</w:t>
            </w:r>
          </w:p>
          <w:p w14:paraId="6A3FF481" w14:textId="77777777" w:rsidR="00100CD4" w:rsidRPr="00D415D9" w:rsidRDefault="00E859D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4. Не более, чем на три месяца.</w:t>
            </w:r>
          </w:p>
          <w:p w14:paraId="3293E210" w14:textId="77777777" w:rsidR="00100CD4" w:rsidRPr="00D415D9" w:rsidRDefault="00E859D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 Не более, чем на шесть месяцев.</w:t>
            </w:r>
          </w:p>
          <w:p w14:paraId="6E545A8C" w14:textId="77777777" w:rsidR="00100CD4" w:rsidRPr="00D415D9" w:rsidRDefault="00100CD4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100CD4" w14:paraId="2D68F283" w14:textId="77777777">
        <w:trPr>
          <w:trHeight w:val="2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2532D6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1BF609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Имеет ли право одна из сторон сделки с объектом недвижимости по своему заявлению в орган государственной регистрации прав забрать документы с регистрации без ее осуществления?</w:t>
            </w: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BA9D3E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ст. 31 ФЗ «О </w:t>
            </w:r>
            <w:proofErr w:type="spellStart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гос.регистрации</w:t>
            </w:r>
            <w:proofErr w:type="spellEnd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недвижимости»</w:t>
            </w:r>
          </w:p>
        </w:tc>
        <w:tc>
          <w:tcPr>
            <w:tcW w:w="5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F5BE5" w14:textId="77777777" w:rsidR="00100CD4" w:rsidRPr="00D415D9" w:rsidRDefault="00E859D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1.Нет, только на основании совместного заявления лиц, предоставивших заявление и документы на государственную регистрацию права.</w:t>
            </w:r>
          </w:p>
          <w:p w14:paraId="74E52A25" w14:textId="77777777" w:rsidR="00100CD4" w:rsidRPr="00D415D9" w:rsidRDefault="00E859D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2. Да, если одной из </w:t>
            </w:r>
            <w:proofErr w:type="gramStart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сторон  представлено</w:t>
            </w:r>
            <w:proofErr w:type="gramEnd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решение суда об этом.</w:t>
            </w:r>
          </w:p>
          <w:p w14:paraId="168EB1FF" w14:textId="77777777" w:rsidR="00100CD4" w:rsidRPr="00D415D9" w:rsidRDefault="00E859D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3. Да, если в течение 1 месяца (срока приостановки государственной регистрации) не будут устранены причины, препятствующие государственной регистрации.</w:t>
            </w:r>
          </w:p>
          <w:p w14:paraId="7B4F547B" w14:textId="77777777" w:rsidR="00100CD4" w:rsidRPr="00D415D9" w:rsidRDefault="00100CD4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100CD4" w14:paraId="452796EC" w14:textId="77777777">
        <w:trPr>
          <w:trHeight w:val="2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2C60EF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8F8664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Может ли нотариус, удостоверивший сделку с объектом недвижимости,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>являться представителем сторон по сделке в органе регистрации прав на недвижимое имущество и подать соответствующее заявление без оформленной доверенности?</w:t>
            </w: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2394CD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 xml:space="preserve">ст. 15 ФЗ «О </w:t>
            </w:r>
            <w:proofErr w:type="spellStart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гос.регистрации</w:t>
            </w:r>
            <w:proofErr w:type="spellEnd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>недвижимости»</w:t>
            </w:r>
          </w:p>
        </w:tc>
        <w:tc>
          <w:tcPr>
            <w:tcW w:w="5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05AA8" w14:textId="77777777" w:rsidR="00100CD4" w:rsidRPr="00D415D9" w:rsidRDefault="00E859D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>1. Нет.</w:t>
            </w:r>
          </w:p>
          <w:p w14:paraId="5672C53B" w14:textId="77777777" w:rsidR="00100CD4" w:rsidRPr="00D415D9" w:rsidRDefault="00E859D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 Да.</w:t>
            </w:r>
          </w:p>
          <w:p w14:paraId="0C055F59" w14:textId="77777777" w:rsidR="00100CD4" w:rsidRPr="00D415D9" w:rsidRDefault="00100CD4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100CD4" w14:paraId="5E66CC01" w14:textId="77777777">
        <w:trPr>
          <w:trHeight w:val="2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D5C16A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>56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69C5A5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Как поступить, в случае уклонения одной стороны от государственной регистрации перехода права собственности по договору купли—продажи? </w:t>
            </w: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CFFF05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ст. 15 ФЗ «О </w:t>
            </w:r>
            <w:proofErr w:type="spellStart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гос.регистрации</w:t>
            </w:r>
            <w:proofErr w:type="spellEnd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недвижимости»</w:t>
            </w:r>
          </w:p>
        </w:tc>
        <w:tc>
          <w:tcPr>
            <w:tcW w:w="5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71F82" w14:textId="77777777" w:rsidR="00100CD4" w:rsidRPr="00D415D9" w:rsidRDefault="00E859D9">
            <w:pPr>
              <w:keepNext/>
              <w:keepLines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Регистрация перехода права </w:t>
            </w:r>
            <w:proofErr w:type="gramStart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собственности  будет</w:t>
            </w:r>
            <w:proofErr w:type="gramEnd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проведена по заявлению другой стороны.</w:t>
            </w:r>
          </w:p>
          <w:p w14:paraId="60009D02" w14:textId="77777777" w:rsidR="00100CD4" w:rsidRPr="00D415D9" w:rsidRDefault="00E859D9">
            <w:pPr>
              <w:keepNext/>
              <w:keepLines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  <w:t xml:space="preserve">Переход права собственности регистрируется на </w:t>
            </w: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основании решения суда</w:t>
            </w: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  <w:t>, вынесенного по требованию другой стороны, а в случаях, предусмотренных законом об исполнительном производстве - по требованию судебного пристава-исполнителя.</w:t>
            </w:r>
          </w:p>
          <w:p w14:paraId="12944D51" w14:textId="77777777" w:rsidR="00100CD4" w:rsidRPr="00D415D9" w:rsidRDefault="00E859D9">
            <w:pPr>
              <w:keepNext/>
              <w:keepLines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  <w:t>Переход права собственности в случае уклонения одной стороны от его государственной регистрации, произведен не будет.</w:t>
            </w:r>
          </w:p>
        </w:tc>
      </w:tr>
      <w:tr w:rsidR="00100CD4" w14:paraId="05D8645C" w14:textId="77777777">
        <w:trPr>
          <w:trHeight w:val="2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AD2951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16D1EF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Возможно ли в тексте договора на переход имущественного права на объект недвижимости использовать сокращенное наименование юридического лица?</w:t>
            </w: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807892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ст. 21 ФЗ «О </w:t>
            </w:r>
            <w:proofErr w:type="spellStart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гос.регистрации</w:t>
            </w:r>
            <w:proofErr w:type="spellEnd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недвижимости»</w:t>
            </w:r>
          </w:p>
        </w:tc>
        <w:tc>
          <w:tcPr>
            <w:tcW w:w="5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E3C19" w14:textId="77777777" w:rsidR="00100CD4" w:rsidRPr="00D415D9" w:rsidRDefault="00E859D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 Да.</w:t>
            </w:r>
          </w:p>
          <w:p w14:paraId="04747ABB" w14:textId="77777777" w:rsidR="00100CD4" w:rsidRPr="00D415D9" w:rsidRDefault="00E859D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 Нет.</w:t>
            </w:r>
          </w:p>
          <w:p w14:paraId="0394FDC7" w14:textId="77777777" w:rsidR="00100CD4" w:rsidRPr="00D415D9" w:rsidRDefault="00100CD4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100CD4" w14:paraId="45705CC9" w14:textId="77777777">
        <w:trPr>
          <w:trHeight w:val="2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8EBF37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4A77BF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Как называется документ, удостоверяющий имущественное право на  объект недвижимого имущества?</w:t>
            </w: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E0C143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ст. 14 ФЗ «О </w:t>
            </w:r>
            <w:proofErr w:type="spellStart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гос.регистрации</w:t>
            </w:r>
            <w:proofErr w:type="spellEnd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недвижимости»</w:t>
            </w:r>
          </w:p>
        </w:tc>
        <w:tc>
          <w:tcPr>
            <w:tcW w:w="5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3103E" w14:textId="77777777" w:rsidR="00100CD4" w:rsidRPr="00D415D9" w:rsidRDefault="00E859D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 Договор купли-продажи.</w:t>
            </w:r>
          </w:p>
          <w:p w14:paraId="3772D964" w14:textId="77777777" w:rsidR="00100CD4" w:rsidRPr="00D415D9" w:rsidRDefault="00E859D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 Выписка из Единого государственного реестра недвижимости.</w:t>
            </w:r>
          </w:p>
          <w:p w14:paraId="4C0A9404" w14:textId="77777777" w:rsidR="00100CD4" w:rsidRPr="00D415D9" w:rsidRDefault="00E859D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3. Свидетельство о государственной регистрации права.</w:t>
            </w:r>
          </w:p>
          <w:p w14:paraId="4CDD2A41" w14:textId="77777777" w:rsidR="00100CD4" w:rsidRPr="00D415D9" w:rsidRDefault="00E859D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4. Выписка из Единого государственного реестра прав на недвижимое имущество и сделок с ним.</w:t>
            </w:r>
          </w:p>
          <w:p w14:paraId="5BAAE06B" w14:textId="77777777" w:rsidR="00100CD4" w:rsidRPr="00D415D9" w:rsidRDefault="00E859D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 Акт органа государственной регистрации прав на недвижимое имущество и сделок с ним.</w:t>
            </w:r>
          </w:p>
        </w:tc>
      </w:tr>
      <w:tr w:rsidR="00100CD4" w14:paraId="32DB6007" w14:textId="77777777">
        <w:trPr>
          <w:trHeight w:val="2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A464CA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BB3DB8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Имеет ли право правообладатель объекта недвижимости внести в ЕГРН запись о невозможности государственной регистрации права без его участия?</w:t>
            </w: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3BBFB8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ст. 36 ФЗ «О </w:t>
            </w:r>
            <w:proofErr w:type="spellStart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гос.регистрации</w:t>
            </w:r>
            <w:proofErr w:type="spellEnd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недвижимости»</w:t>
            </w:r>
          </w:p>
        </w:tc>
        <w:tc>
          <w:tcPr>
            <w:tcW w:w="5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6DAC6" w14:textId="77777777" w:rsidR="00100CD4" w:rsidRPr="00D415D9" w:rsidRDefault="00E859D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1.Да.</w:t>
            </w:r>
          </w:p>
          <w:p w14:paraId="1373AB1C" w14:textId="77777777" w:rsidR="00100CD4" w:rsidRPr="00D415D9" w:rsidRDefault="00E859D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2.Нет.</w:t>
            </w:r>
          </w:p>
          <w:p w14:paraId="57780818" w14:textId="77777777" w:rsidR="00100CD4" w:rsidRPr="00D415D9" w:rsidRDefault="00E859D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3.В особых случаях да.</w:t>
            </w:r>
          </w:p>
        </w:tc>
      </w:tr>
      <w:tr w:rsidR="00100CD4" w14:paraId="03AF6C2C" w14:textId="77777777">
        <w:trPr>
          <w:trHeight w:val="280"/>
        </w:trPr>
        <w:tc>
          <w:tcPr>
            <w:tcW w:w="104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FC82F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highlight w:val="green"/>
                <w:u w:val="single"/>
              </w:rPr>
            </w:pPr>
            <w:r w:rsidRPr="00D415D9"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highlight w:val="green"/>
                <w:u w:val="single"/>
              </w:rPr>
              <w:t>Понятие сделки и их классификация. Недействительные сделки</w:t>
            </w:r>
          </w:p>
        </w:tc>
      </w:tr>
      <w:tr w:rsidR="00100CD4" w14:paraId="0F62226F" w14:textId="77777777">
        <w:trPr>
          <w:trHeight w:val="2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D59731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163061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Что такое сделка?</w:t>
            </w:r>
          </w:p>
          <w:p w14:paraId="0A4AE391" w14:textId="77777777" w:rsidR="00100CD4" w:rsidRDefault="00100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08DB7C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ст. 153 ГК РФ</w:t>
            </w:r>
          </w:p>
        </w:tc>
        <w:tc>
          <w:tcPr>
            <w:tcW w:w="5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90B86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 Акт приобретения имущества.</w:t>
            </w:r>
          </w:p>
          <w:p w14:paraId="3D9BE7AD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 Событие.</w:t>
            </w:r>
          </w:p>
          <w:p w14:paraId="2113A314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3. Договор.</w:t>
            </w:r>
          </w:p>
          <w:p w14:paraId="0963F7D5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4. Действие.</w:t>
            </w:r>
          </w:p>
          <w:p w14:paraId="5B275761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 Юридический поступок.</w:t>
            </w:r>
          </w:p>
          <w:p w14:paraId="0F501C80" w14:textId="77777777" w:rsidR="00100CD4" w:rsidRPr="00D415D9" w:rsidRDefault="00100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100CD4" w14:paraId="0F513F21" w14:textId="77777777">
        <w:trPr>
          <w:trHeight w:val="2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CFBE30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>61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C00451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На что направлена сделка?</w:t>
            </w:r>
          </w:p>
          <w:p w14:paraId="7F7258D6" w14:textId="77777777" w:rsidR="00100CD4" w:rsidRDefault="00100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C6F989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ст. 153 ГК РФ</w:t>
            </w:r>
          </w:p>
        </w:tc>
        <w:tc>
          <w:tcPr>
            <w:tcW w:w="5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FD6E8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 На отчуждение имущества.</w:t>
            </w:r>
          </w:p>
          <w:p w14:paraId="13C46FD4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 На возникновение гражданских прав и обязанностей.</w:t>
            </w:r>
          </w:p>
          <w:p w14:paraId="7202E0EB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3. На отчуждение имущества, выполнение работ, оказание услуг.</w:t>
            </w:r>
          </w:p>
          <w:p w14:paraId="737B8D75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4. На </w:t>
            </w:r>
            <w:proofErr w:type="gramStart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возникновение,  изменения</w:t>
            </w:r>
            <w:proofErr w:type="gramEnd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или прекращения гражданских прав и обязанностей.</w:t>
            </w:r>
          </w:p>
          <w:p w14:paraId="65EEA588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 На получение прибыли.</w:t>
            </w:r>
          </w:p>
        </w:tc>
      </w:tr>
      <w:tr w:rsidR="00100CD4" w14:paraId="32A1E901" w14:textId="77777777">
        <w:trPr>
          <w:trHeight w:val="2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EF9DF8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8C09CA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Кто вправе совершать сделки?</w:t>
            </w: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6043EE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ст. 153 ГК РФ</w:t>
            </w:r>
          </w:p>
        </w:tc>
        <w:tc>
          <w:tcPr>
            <w:tcW w:w="5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AC81E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 Граждане, юридические лица, органы государственной власти, органы местного самоуправления.</w:t>
            </w:r>
          </w:p>
          <w:p w14:paraId="7E7C0BC0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 Граждане и юридические лица.</w:t>
            </w:r>
          </w:p>
          <w:p w14:paraId="77DBB151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3. Граждане, юридические лица и муниципальные образования.</w:t>
            </w:r>
          </w:p>
          <w:p w14:paraId="422E7845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4. Граждане, юридические лица, Российская Федерация, субъекты Российской Федерации и муниципальные образования.</w:t>
            </w:r>
          </w:p>
          <w:p w14:paraId="0BC8D50C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 Граждане и юридические лица, являющиеся коммерческими организациями.</w:t>
            </w:r>
          </w:p>
        </w:tc>
      </w:tr>
      <w:tr w:rsidR="00100CD4" w14:paraId="626FF7C9" w14:textId="77777777">
        <w:trPr>
          <w:trHeight w:val="2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749552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9128FA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Каковы последствия несоблюдения простой письменной формы сделки, предусмотренной законом?</w:t>
            </w:r>
          </w:p>
          <w:p w14:paraId="0ADDF5E3" w14:textId="77777777" w:rsidR="00100CD4" w:rsidRDefault="00100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2EAAB5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ст. 162 ГК РФ</w:t>
            </w:r>
          </w:p>
        </w:tc>
        <w:tc>
          <w:tcPr>
            <w:tcW w:w="5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79FCC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 Сделка недействительна.</w:t>
            </w:r>
          </w:p>
          <w:p w14:paraId="519A17DF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2. Факт совершения сделки и ее условия </w:t>
            </w:r>
            <w:proofErr w:type="gramStart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могут  подтверждаться</w:t>
            </w:r>
            <w:proofErr w:type="gramEnd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письменными  и  другим  доказательствами,  а так же свидетельскими показаниями;  в случаях,  указанных  в  законе сделка недействительна.</w:t>
            </w:r>
          </w:p>
          <w:p w14:paraId="1F92A827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3. Сделка считается несовершенной.</w:t>
            </w:r>
          </w:p>
          <w:p w14:paraId="58499990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4. Факт совершения сделки и установление ее условий производится в судебном порядке.</w:t>
            </w:r>
          </w:p>
          <w:p w14:paraId="1A950866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5. В случае спора стороны лишаются права ссылаться в подтверждение сделки и ее условий на свидетельские </w:t>
            </w:r>
            <w:proofErr w:type="gramStart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показания,  а</w:t>
            </w:r>
            <w:proofErr w:type="gramEnd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в случаях, указанных в законе, сделка недействительна. </w:t>
            </w:r>
          </w:p>
        </w:tc>
      </w:tr>
      <w:tr w:rsidR="00100CD4" w14:paraId="11BD3B3F" w14:textId="77777777">
        <w:trPr>
          <w:trHeight w:val="2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81C5D7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8FB18F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Какие сделки совершаются в простой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письменной  форме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?</w:t>
            </w:r>
          </w:p>
          <w:p w14:paraId="389B7685" w14:textId="77777777" w:rsidR="00100CD4" w:rsidRDefault="00100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3F1E8F4D" w14:textId="77777777" w:rsidR="00100CD4" w:rsidRDefault="00100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126C65A7" w14:textId="77777777" w:rsidR="00100CD4" w:rsidRDefault="00100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8461A0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ст. 161 ГК РФ</w:t>
            </w:r>
          </w:p>
        </w:tc>
        <w:tc>
          <w:tcPr>
            <w:tcW w:w="5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22C89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 Сделки, для которых закон не требует нотариальной формы.</w:t>
            </w:r>
          </w:p>
          <w:p w14:paraId="309375D0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2. Сделки между юридическими </w:t>
            </w:r>
            <w:proofErr w:type="gramStart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лицами,  а</w:t>
            </w:r>
            <w:proofErr w:type="gramEnd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также с участием граждан,  если  сумма  сделки  не  менее чем в 10 раз превышает установленный законом минимальный размер оплаты труда.</w:t>
            </w:r>
          </w:p>
          <w:p w14:paraId="241B7193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3. </w:t>
            </w:r>
            <w:proofErr w:type="gramStart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Сделки,  в</w:t>
            </w:r>
            <w:proofErr w:type="gramEnd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которых момент совершения сделки не совпадает с моментом ее исполнения.</w:t>
            </w:r>
          </w:p>
          <w:p w14:paraId="4BE0D30B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4. Сделки юридических лиц между собой и с </w:t>
            </w:r>
            <w:proofErr w:type="gramStart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гражданами,  а</w:t>
            </w:r>
            <w:proofErr w:type="gramEnd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также сделки граждан между собой на сумму, превышающую 10 тысяч рублей, а в случаях, установленных законом – независимо от суммы сделки. </w:t>
            </w:r>
          </w:p>
          <w:p w14:paraId="0B0D2125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 Договоры,  завещания,  доверенности,  а также иные сделки в случаях, установленных законом или соглашением сторон.</w:t>
            </w:r>
          </w:p>
        </w:tc>
      </w:tr>
      <w:tr w:rsidR="00100CD4" w14:paraId="4A033E58" w14:textId="77777777">
        <w:trPr>
          <w:trHeight w:val="162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969935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805E5E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Каковы последствия несоблюдения нотариальной формы сделки, в случае, если эта форма предусмотрена законом?</w:t>
            </w:r>
          </w:p>
          <w:p w14:paraId="4EB12D5D" w14:textId="77777777" w:rsidR="00100CD4" w:rsidRDefault="00100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26343B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ст. 165 ГК РФ</w:t>
            </w:r>
          </w:p>
        </w:tc>
        <w:tc>
          <w:tcPr>
            <w:tcW w:w="5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EA768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 Сделка будет считаться несовершенной.</w:t>
            </w:r>
          </w:p>
          <w:p w14:paraId="395910E1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2. </w:t>
            </w:r>
            <w:proofErr w:type="gramStart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В  случае</w:t>
            </w:r>
            <w:proofErr w:type="gramEnd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спора стороны лишаются права ссылаться на свидетельские показания в подтверждение сделки и ее условий,  но  вправе приводить письменные и другие доказательства.</w:t>
            </w:r>
          </w:p>
          <w:p w14:paraId="28E9683F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3. В случае спора стороны не могут </w:t>
            </w:r>
            <w:proofErr w:type="gramStart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доказать  факт</w:t>
            </w:r>
            <w:proofErr w:type="gramEnd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совершения сделки и ее условия.</w:t>
            </w:r>
          </w:p>
          <w:p w14:paraId="1D5110EE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4. Сделка ничтожна в силу закона.</w:t>
            </w:r>
          </w:p>
        </w:tc>
      </w:tr>
      <w:tr w:rsidR="00100CD4" w14:paraId="1BF9169F" w14:textId="77777777">
        <w:trPr>
          <w:trHeight w:val="2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7BA589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>66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8A645F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В каких случаях обязательно нотариальное удостоверение сделки?</w:t>
            </w:r>
          </w:p>
          <w:p w14:paraId="33393DB2" w14:textId="77777777" w:rsidR="00100CD4" w:rsidRDefault="00100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36009D72" w14:textId="77777777" w:rsidR="00100CD4" w:rsidRDefault="00100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A4F8B4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ст. 163 ГК РФ</w:t>
            </w:r>
          </w:p>
        </w:tc>
        <w:tc>
          <w:tcPr>
            <w:tcW w:w="5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5E682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1. Когда предметом сделки является недвижимое имущество, а так же в иных </w:t>
            </w:r>
            <w:proofErr w:type="gramStart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случаях,  установленных</w:t>
            </w:r>
            <w:proofErr w:type="gramEnd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законом,  иными правовыми актами или договором.</w:t>
            </w:r>
          </w:p>
          <w:p w14:paraId="05C8F042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2. В случаях, указанных в законе, а так же в соответствии с соглашением сторон, не смотря </w:t>
            </w:r>
            <w:proofErr w:type="gramStart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на  то</w:t>
            </w:r>
            <w:proofErr w:type="gramEnd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, что по закону для сделок данного вида эта форма не требуется. </w:t>
            </w:r>
          </w:p>
          <w:p w14:paraId="08B5BE17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3. При сумме сделки, превышающей не менее чем в 5000 раз установленный законом минимальный размер оплаты труда, а </w:t>
            </w:r>
            <w:proofErr w:type="gramStart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так же</w:t>
            </w:r>
            <w:proofErr w:type="gramEnd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в иных случаях, предусмотренных законом, иными правовыми актами или договором.</w:t>
            </w:r>
          </w:p>
          <w:p w14:paraId="3F4A2EFB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4. В случаях, установленных законом и иными правовыми актами.</w:t>
            </w:r>
          </w:p>
        </w:tc>
      </w:tr>
      <w:tr w:rsidR="00100CD4" w14:paraId="469EDFA6" w14:textId="77777777">
        <w:trPr>
          <w:trHeight w:val="2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E59785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F2A747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Требуется ли нотариальное удостоверение договора при продаже имущества несовершеннолетних?</w:t>
            </w: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082018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Ст. 54 ФЗ «О государственной регистрации недвижимости»</w:t>
            </w:r>
          </w:p>
        </w:tc>
        <w:tc>
          <w:tcPr>
            <w:tcW w:w="5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3EF45" w14:textId="77777777" w:rsidR="00100CD4" w:rsidRPr="00D415D9" w:rsidRDefault="00E859D9">
            <w:pPr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Требуется.</w:t>
            </w:r>
          </w:p>
          <w:p w14:paraId="50BEE688" w14:textId="77777777" w:rsidR="00100CD4" w:rsidRPr="00D415D9" w:rsidRDefault="00E859D9">
            <w:pPr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Не требуется.</w:t>
            </w:r>
          </w:p>
        </w:tc>
      </w:tr>
      <w:tr w:rsidR="00100CD4" w14:paraId="64B48300" w14:textId="77777777">
        <w:trPr>
          <w:trHeight w:val="215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F6C0E4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52BFA6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Каким образом может быть оформлена сделка в случае, если гражданин вследствие физического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недостатка,  болезни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или неграмотности не может собственноручно подписать сделку?</w:t>
            </w:r>
          </w:p>
          <w:p w14:paraId="718F0E74" w14:textId="77777777" w:rsidR="00100CD4" w:rsidRDefault="00100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2A7F77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ст. 160 ГК РФ</w:t>
            </w:r>
          </w:p>
        </w:tc>
        <w:tc>
          <w:tcPr>
            <w:tcW w:w="5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8AD81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 Сделку подписывает попечитель такого гражданина.</w:t>
            </w:r>
          </w:p>
          <w:p w14:paraId="17D50D53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 Сделку подписывает другой гражданин, его подпись должна быть засвидетельствована нотариусом или другим соответствующим должностным лицом с указанием причин, в силу которых совершающий сделку не мог подписать ее собственноручно.</w:t>
            </w:r>
          </w:p>
          <w:p w14:paraId="636CEC5C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3. Вместо подписи такого гражданина в соответствующем месте соответствующего документа (договора, завещания и т.п.) ставится отпечаток указательного пальца правой руки, и сделка удостоверяется нотариально.</w:t>
            </w:r>
          </w:p>
        </w:tc>
      </w:tr>
      <w:tr w:rsidR="00100CD4" w14:paraId="0F64DE2B" w14:textId="77777777">
        <w:trPr>
          <w:trHeight w:val="2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128152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F81D53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Во всех ли случаях необходимо доказывать основания недействительности сделки?</w:t>
            </w: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89E0C8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Ст. 166 ГК РФ</w:t>
            </w:r>
          </w:p>
        </w:tc>
        <w:tc>
          <w:tcPr>
            <w:tcW w:w="5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1143A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 Да.</w:t>
            </w:r>
          </w:p>
          <w:p w14:paraId="13F1B80F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 Нет.</w:t>
            </w:r>
          </w:p>
          <w:p w14:paraId="3B2ED9C3" w14:textId="77777777" w:rsidR="00100CD4" w:rsidRPr="00D415D9" w:rsidRDefault="00100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100CD4" w14:paraId="2A81D18A" w14:textId="77777777">
        <w:trPr>
          <w:trHeight w:val="2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ABC04F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FD6260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Что такое реституция?</w:t>
            </w: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B3E83F" w14:textId="77777777" w:rsidR="00100CD4" w:rsidRPr="00D415D9" w:rsidRDefault="00100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19DF8" w14:textId="77777777" w:rsidR="00100CD4" w:rsidRPr="00D415D9" w:rsidRDefault="00E859D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 Возврат стороны по сделке в первоначальное состояние.</w:t>
            </w:r>
          </w:p>
          <w:p w14:paraId="7375E7EA" w14:textId="77777777" w:rsidR="00100CD4" w:rsidRPr="00D415D9" w:rsidRDefault="00E859D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 Возмездное изъятие имущества у собственника.</w:t>
            </w:r>
          </w:p>
          <w:p w14:paraId="0D4EFE63" w14:textId="77777777" w:rsidR="00100CD4" w:rsidRPr="00D415D9" w:rsidRDefault="00E859D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3. Способ обеспечения обязательств.</w:t>
            </w:r>
          </w:p>
        </w:tc>
      </w:tr>
      <w:tr w:rsidR="00100CD4" w14:paraId="2827B4D5" w14:textId="77777777">
        <w:trPr>
          <w:trHeight w:val="2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50701A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E96E8A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Какой будет считаться сделка, по которой залог оформлен путем подписания сторонами договора купли-продажи?</w:t>
            </w: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42567C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ст. 170 ГК РФ</w:t>
            </w:r>
          </w:p>
        </w:tc>
        <w:tc>
          <w:tcPr>
            <w:tcW w:w="5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CAF4A" w14:textId="77777777" w:rsidR="00100CD4" w:rsidRPr="00D415D9" w:rsidRDefault="00E859D9">
            <w:pPr>
              <w:keepLines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Мнимой.</w:t>
            </w:r>
          </w:p>
          <w:p w14:paraId="26DD4E00" w14:textId="77777777" w:rsidR="00100CD4" w:rsidRPr="00D415D9" w:rsidRDefault="00E859D9">
            <w:pPr>
              <w:keepLines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Кабальной.</w:t>
            </w:r>
          </w:p>
          <w:p w14:paraId="13061E9C" w14:textId="77777777" w:rsidR="00100CD4" w:rsidRPr="00D415D9" w:rsidRDefault="00E859D9">
            <w:pPr>
              <w:keepLines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Притворной.</w:t>
            </w:r>
          </w:p>
          <w:p w14:paraId="6CD0FA85" w14:textId="77777777" w:rsidR="00100CD4" w:rsidRPr="00D415D9" w:rsidRDefault="00100CD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100CD4" w14:paraId="3A15DBC4" w14:textId="77777777">
        <w:trPr>
          <w:trHeight w:val="2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51143E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823F3A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Каковы последствия притворной сделки?</w:t>
            </w: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C07076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ст. 170 ГК РФ</w:t>
            </w:r>
          </w:p>
        </w:tc>
        <w:tc>
          <w:tcPr>
            <w:tcW w:w="5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710EC" w14:textId="77777777" w:rsidR="00100CD4" w:rsidRPr="00D415D9" w:rsidRDefault="00E859D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 Стороны возвращаются в первоначальное состояние, а в случае виновных действий одной из сторон – применяется односторонняя реституция.</w:t>
            </w:r>
          </w:p>
          <w:p w14:paraId="4340EE1A" w14:textId="77777777" w:rsidR="00100CD4" w:rsidRPr="00D415D9" w:rsidRDefault="00E859D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 Последствий реституции не наступает, сделка является действительной.</w:t>
            </w:r>
          </w:p>
          <w:p w14:paraId="2CFB270D" w14:textId="77777777" w:rsidR="00100CD4" w:rsidRPr="00D415D9" w:rsidRDefault="00E859D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3. В случае применения последствий недействительности сделки к существу сделки применяются правила той сделки, которую прикрывала заключенная.</w:t>
            </w:r>
          </w:p>
        </w:tc>
      </w:tr>
      <w:tr w:rsidR="00100CD4" w14:paraId="456A9117" w14:textId="77777777">
        <w:trPr>
          <w:trHeight w:val="2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9CB0F6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3DC780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В каком случае можно вернуть имущество от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>добросовестного приобретателя?</w:t>
            </w: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1B5657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>ст.302 ГК РФ</w:t>
            </w:r>
          </w:p>
        </w:tc>
        <w:tc>
          <w:tcPr>
            <w:tcW w:w="5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BFD1C" w14:textId="77777777" w:rsidR="00100CD4" w:rsidRPr="00D415D9" w:rsidRDefault="00E859D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 В любом случае при признании сделки недействительной.</w:t>
            </w:r>
          </w:p>
          <w:p w14:paraId="09B9C2D0" w14:textId="77777777" w:rsidR="00100CD4" w:rsidRPr="00D415D9" w:rsidRDefault="00E859D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>2. Имущество было приобретено на основании безвозмездной сделки от лица, которое не имело права его отчуждать.</w:t>
            </w:r>
          </w:p>
          <w:p w14:paraId="36735C6A" w14:textId="77777777" w:rsidR="00100CD4" w:rsidRPr="00D415D9" w:rsidRDefault="00E859D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3. Вернуть имущество невозможно.</w:t>
            </w:r>
          </w:p>
          <w:p w14:paraId="02AD177C" w14:textId="77777777" w:rsidR="00100CD4" w:rsidRPr="00D415D9" w:rsidRDefault="00100CD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100CD4" w14:paraId="5EB802BD" w14:textId="77777777">
        <w:trPr>
          <w:trHeight w:val="2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4CFD2C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>74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9934FC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Кого в соответствии с законом можно признать добросовестным приобретателем?</w:t>
            </w: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9283A2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ст. 302 ГК РФ</w:t>
            </w:r>
          </w:p>
        </w:tc>
        <w:tc>
          <w:tcPr>
            <w:tcW w:w="5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0C0C1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 Лицо, которое не имело права отчуждать имущество.</w:t>
            </w:r>
          </w:p>
          <w:p w14:paraId="7E7FA352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 Лицо, которое приобрело имущество на основании возмездной сделки.</w:t>
            </w:r>
          </w:p>
          <w:p w14:paraId="01A9809F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3. Лицо, которое не знало и не могло знать о том, что приобретенное им на возмездной основе имущество не подлежит отчуждению.</w:t>
            </w:r>
          </w:p>
        </w:tc>
      </w:tr>
      <w:tr w:rsidR="00100CD4" w14:paraId="50AC7ECB" w14:textId="77777777">
        <w:trPr>
          <w:trHeight w:val="280"/>
        </w:trPr>
        <w:tc>
          <w:tcPr>
            <w:tcW w:w="104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E0898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highlight w:val="green"/>
                <w:u w:val="single"/>
              </w:rPr>
            </w:pPr>
            <w:r w:rsidRPr="00D415D9"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highlight w:val="green"/>
                <w:u w:val="single"/>
              </w:rPr>
              <w:t>Представительство</w:t>
            </w:r>
          </w:p>
        </w:tc>
      </w:tr>
      <w:tr w:rsidR="00100CD4" w14:paraId="19FAEE52" w14:textId="77777777">
        <w:trPr>
          <w:trHeight w:val="2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8907D8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FE91A2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Любую ли сделку можно совершить через представителя?</w:t>
            </w:r>
          </w:p>
          <w:p w14:paraId="1C25B51E" w14:textId="77777777" w:rsidR="00100CD4" w:rsidRDefault="00100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A1FB64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Ст.182 ГК РФ</w:t>
            </w:r>
          </w:p>
        </w:tc>
        <w:tc>
          <w:tcPr>
            <w:tcW w:w="5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60DB5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 Любую, если надлежащим образом оформлены полномочия представителя.</w:t>
            </w:r>
          </w:p>
          <w:p w14:paraId="06B8C5A1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2. </w:t>
            </w:r>
            <w:proofErr w:type="gramStart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Через  представителя</w:t>
            </w:r>
            <w:proofErr w:type="gramEnd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нельзя  совершить сделку,  которая по своему характеру может быть совершена только лично, а также другие сделки, указанные в законе.</w:t>
            </w:r>
          </w:p>
          <w:p w14:paraId="7982621D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3. Через представителя недопустимо составить завещание, заключить договор дарения, а также совершить иные действия,  влекущие уменьшение имущества представляемого.</w:t>
            </w:r>
          </w:p>
        </w:tc>
      </w:tr>
      <w:tr w:rsidR="00100CD4" w14:paraId="2AFEAF09" w14:textId="77777777">
        <w:trPr>
          <w:trHeight w:val="2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9575F6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DB44B8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Что такое доверенность?</w:t>
            </w: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E82555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ст. 185 ГК РФ</w:t>
            </w:r>
          </w:p>
        </w:tc>
        <w:tc>
          <w:tcPr>
            <w:tcW w:w="5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CE33B" w14:textId="77777777" w:rsidR="00100CD4" w:rsidRPr="00D415D9" w:rsidRDefault="00E859D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 Документ, подтверждающий переход права собственности.</w:t>
            </w:r>
          </w:p>
          <w:p w14:paraId="7ED60E7E" w14:textId="77777777" w:rsidR="00100CD4" w:rsidRPr="00D415D9" w:rsidRDefault="00E859D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 Право поверенного совершать определенные действия в совместных интересах третьего лица.</w:t>
            </w:r>
          </w:p>
          <w:p w14:paraId="74F70396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3. Ценная бумага.</w:t>
            </w:r>
          </w:p>
          <w:p w14:paraId="43518F99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4.Письменное уполномочие, выдаваемое одним лицом другому лицу для представительства перед третьими лицами.</w:t>
            </w:r>
          </w:p>
        </w:tc>
      </w:tr>
      <w:tr w:rsidR="00100CD4" w14:paraId="0A3F3AB9" w14:textId="77777777">
        <w:trPr>
          <w:trHeight w:val="2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8DA691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3BC84A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От чьего имени действует лицо, которому выдана доверенность?</w:t>
            </w:r>
          </w:p>
          <w:p w14:paraId="707FA0E3" w14:textId="77777777" w:rsidR="00100CD4" w:rsidRDefault="00100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4C14C8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Ст. 182 ГК РФ</w:t>
            </w:r>
          </w:p>
        </w:tc>
        <w:tc>
          <w:tcPr>
            <w:tcW w:w="5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62149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 От собственного имени.</w:t>
            </w:r>
          </w:p>
          <w:p w14:paraId="2BF7C543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2. От собственного </w:t>
            </w:r>
            <w:proofErr w:type="gramStart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имени,  но</w:t>
            </w:r>
            <w:proofErr w:type="gramEnd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с указанием, что действует в интересах лица, выдавшего доверенность.</w:t>
            </w:r>
          </w:p>
          <w:p w14:paraId="5B5769B7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3. От имени лица, выдавшего доверенность.</w:t>
            </w:r>
          </w:p>
          <w:p w14:paraId="437F6B2B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4. Либо от собственного имени,  либо от имени лица,  выдавшего доверенность,  в зависимости от того, как определено соглашением сторон.</w:t>
            </w:r>
          </w:p>
        </w:tc>
      </w:tr>
      <w:tr w:rsidR="00100CD4" w14:paraId="3DBB2068" w14:textId="77777777">
        <w:trPr>
          <w:trHeight w:val="2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BC867A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7FC3CB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Влечет ли смерть лица, выдавшего доверенность, прекращения доверенности?</w:t>
            </w:r>
          </w:p>
          <w:p w14:paraId="35873BE8" w14:textId="77777777" w:rsidR="00100CD4" w:rsidRDefault="00100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12022F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п.1 ст. 186 ГК РФ</w:t>
            </w:r>
          </w:p>
        </w:tc>
        <w:tc>
          <w:tcPr>
            <w:tcW w:w="5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A82D0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 Не влечет.</w:t>
            </w:r>
          </w:p>
          <w:p w14:paraId="58A9592D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 Не влечет, если наследники умершего подтверждают полномочия лица, которому выдана доверенность.</w:t>
            </w:r>
          </w:p>
          <w:p w14:paraId="73CEF7AC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3. </w:t>
            </w:r>
            <w:proofErr w:type="gramStart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Влечет,  если</w:t>
            </w:r>
            <w:proofErr w:type="gramEnd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лицо, которому выдана доверенность, знает или должно было знать о смерти лица, выдавшего доверенность.</w:t>
            </w:r>
          </w:p>
          <w:p w14:paraId="66008A00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4. Влечет.</w:t>
            </w:r>
          </w:p>
        </w:tc>
      </w:tr>
      <w:tr w:rsidR="00100CD4" w14:paraId="69826FC2" w14:textId="77777777">
        <w:trPr>
          <w:trHeight w:val="2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D6F9AA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34DE54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Доверенность ничтожна, если в ней не указано одно из перечисленных условий. Какое это условие?</w:t>
            </w: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4201C1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п.1 ст. 186 ГК РФ</w:t>
            </w:r>
          </w:p>
        </w:tc>
        <w:tc>
          <w:tcPr>
            <w:tcW w:w="5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9F64B" w14:textId="77777777" w:rsidR="00100CD4" w:rsidRPr="00D415D9" w:rsidRDefault="00E859D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 Место выдачи доверенности.</w:t>
            </w:r>
          </w:p>
          <w:p w14:paraId="1A7A8965" w14:textId="77777777" w:rsidR="00100CD4" w:rsidRPr="00D415D9" w:rsidRDefault="00E859D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 Срок действия доверенности.</w:t>
            </w:r>
          </w:p>
          <w:p w14:paraId="69F59BC4" w14:textId="77777777" w:rsidR="00100CD4" w:rsidRPr="00D415D9" w:rsidRDefault="00E859D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3. Дата выдачи доверенности.</w:t>
            </w:r>
          </w:p>
          <w:p w14:paraId="0E659143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4. Удостоверительная надпись нотариуса.</w:t>
            </w:r>
          </w:p>
        </w:tc>
      </w:tr>
      <w:tr w:rsidR="00100CD4" w14:paraId="1018D8BA" w14:textId="77777777">
        <w:trPr>
          <w:trHeight w:val="2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065D10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2D04C2" w14:textId="4232C30F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В каких</w:t>
            </w:r>
            <w:r w:rsidR="0052585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случаях  доверенность  должна  быть  нотариально удостоверена?</w:t>
            </w: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1C4710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п. 2 ст. 185 ГК РФ</w:t>
            </w:r>
          </w:p>
        </w:tc>
        <w:tc>
          <w:tcPr>
            <w:tcW w:w="5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F20AE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1. Для представительства на общем </w:t>
            </w:r>
            <w:proofErr w:type="gramStart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собрании  акционеров</w:t>
            </w:r>
            <w:proofErr w:type="gramEnd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акционерного общества,  а также в иных случаях,  предусмотренных законом.</w:t>
            </w:r>
          </w:p>
          <w:p w14:paraId="26F59465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 На совершение сделок, связанных с недвижимостью.</w:t>
            </w:r>
          </w:p>
          <w:p w14:paraId="364AB0B9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>3. На совершение сделок, требующих нотариальной формы, и в случаях, предусмотренных законом.</w:t>
            </w:r>
          </w:p>
          <w:p w14:paraId="6A6A6E5D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4. На совершение сделок,  требующих государственной  регистрации, за исключением случаев, предусмотренных законом.</w:t>
            </w:r>
          </w:p>
        </w:tc>
      </w:tr>
      <w:tr w:rsidR="00100CD4" w14:paraId="2540B2DF" w14:textId="77777777">
        <w:trPr>
          <w:trHeight w:val="280"/>
        </w:trPr>
        <w:tc>
          <w:tcPr>
            <w:tcW w:w="104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F237A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highlight w:val="green"/>
                <w:u w:val="single"/>
              </w:rPr>
            </w:pPr>
            <w:r w:rsidRPr="00D415D9"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highlight w:val="green"/>
                <w:u w:val="single"/>
              </w:rPr>
              <w:lastRenderedPageBreak/>
              <w:t>Имущественные права</w:t>
            </w:r>
          </w:p>
        </w:tc>
      </w:tr>
      <w:tr w:rsidR="00100CD4" w14:paraId="121148DB" w14:textId="77777777">
        <w:trPr>
          <w:trHeight w:val="2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1AEDA7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81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1BF4F0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Что такое право</w:t>
            </w:r>
          </w:p>
          <w:p w14:paraId="0D9069CA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собственности?</w:t>
            </w: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37329C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ст. 209 ГК РФ</w:t>
            </w:r>
          </w:p>
        </w:tc>
        <w:tc>
          <w:tcPr>
            <w:tcW w:w="5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D8EC4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1. </w:t>
            </w:r>
            <w:proofErr w:type="gramStart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Пользование  вещью</w:t>
            </w:r>
            <w:proofErr w:type="gramEnd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и возможность произвести отчуждение вещи.</w:t>
            </w:r>
          </w:p>
          <w:p w14:paraId="4F7AFE65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 Установленная законом возможность владения вещью, пользования ею и возможность распорядиться ею по своему усмотрению.</w:t>
            </w:r>
          </w:p>
          <w:p w14:paraId="3C7E5902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3. Установленная законом возможность пользования вещью.</w:t>
            </w:r>
          </w:p>
          <w:p w14:paraId="56298648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4. Обладание вещью и возможность использования  ее  по  своему усмотрению.</w:t>
            </w:r>
          </w:p>
        </w:tc>
      </w:tr>
      <w:tr w:rsidR="00100CD4" w14:paraId="181273C2" w14:textId="77777777">
        <w:trPr>
          <w:trHeight w:val="2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24C516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A9BA6D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Указать формы собственности.</w:t>
            </w:r>
          </w:p>
          <w:p w14:paraId="2F61D4D8" w14:textId="77777777" w:rsidR="00100CD4" w:rsidRDefault="00100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572F35DD" w14:textId="77777777" w:rsidR="00100CD4" w:rsidRDefault="00100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323F7E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ст. 212 ГК РФ</w:t>
            </w:r>
          </w:p>
          <w:p w14:paraId="27BAA74E" w14:textId="77777777" w:rsidR="00100CD4" w:rsidRPr="00D415D9" w:rsidRDefault="00100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3EB12FB5" w14:textId="77777777" w:rsidR="00100CD4" w:rsidRPr="00D415D9" w:rsidRDefault="00100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2E7FFA76" w14:textId="77777777" w:rsidR="00100CD4" w:rsidRPr="00D415D9" w:rsidRDefault="00100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8542F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1. </w:t>
            </w:r>
            <w:proofErr w:type="gramStart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Частная  (</w:t>
            </w:r>
            <w:proofErr w:type="gramEnd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собственность  граждан  и  юридических лиц), государственная (собственность РФ и городов РФ),  муниципальная (собственность муниципальных образований).</w:t>
            </w:r>
          </w:p>
          <w:p w14:paraId="00828EAE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 Частная (</w:t>
            </w:r>
            <w:proofErr w:type="gramStart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собственность  граждан</w:t>
            </w:r>
            <w:proofErr w:type="gramEnd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и  юридических  лиц), государственная (собственность РФ и городов РФ), муниципальная (собственность административных образований Российской  Федерации) и иные формы собственности.</w:t>
            </w:r>
          </w:p>
          <w:p w14:paraId="2BA86993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3. Частная (собственность граждан </w:t>
            </w:r>
            <w:proofErr w:type="gramStart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и  юридических</w:t>
            </w:r>
            <w:proofErr w:type="gramEnd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лиц),  государственная (собственность РФ и субъектов РФ),  муниципальная (собственность муниципальных образований РФ) и иные формы собственности.</w:t>
            </w:r>
          </w:p>
          <w:p w14:paraId="76E7075D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4. Частная (собственность граждан), государственная (собственность РФ), муниципальная (собственность муниципальных образований) и иные формы собственности.</w:t>
            </w:r>
          </w:p>
        </w:tc>
      </w:tr>
      <w:tr w:rsidR="00100CD4" w14:paraId="0FF7796F" w14:textId="77777777">
        <w:trPr>
          <w:trHeight w:val="125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EFAA2D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604BE1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С какого момента возникает право собственности на жилое помещение, построенное в порядке долевого участия в строительстве?</w:t>
            </w: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4BADD0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ст. 131 ГК РФ</w:t>
            </w:r>
          </w:p>
        </w:tc>
        <w:tc>
          <w:tcPr>
            <w:tcW w:w="5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7CB73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1. С </w:t>
            </w:r>
            <w:proofErr w:type="gramStart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момента  передачи</w:t>
            </w:r>
            <w:proofErr w:type="gramEnd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жилого помещения и документов на него  строителями  участнику строительства по окончанию строительства дома.</w:t>
            </w:r>
          </w:p>
          <w:p w14:paraId="4D24A7CF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 С момента окончания строительства.</w:t>
            </w:r>
          </w:p>
          <w:p w14:paraId="12469069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3. </w:t>
            </w:r>
            <w:proofErr w:type="gramStart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С  момента</w:t>
            </w:r>
            <w:proofErr w:type="gramEnd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подачи заявления о выдаче свидетельства о праве собственности на жилое помещение.</w:t>
            </w:r>
          </w:p>
          <w:p w14:paraId="381EC850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4. С момента государственной регистрации права.</w:t>
            </w:r>
          </w:p>
        </w:tc>
      </w:tr>
      <w:tr w:rsidR="00100CD4" w14:paraId="5111D380" w14:textId="77777777">
        <w:trPr>
          <w:trHeight w:val="125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FA5F08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1C893A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Укажите, к какому из правомочий собственника объекта Вы отнесете право подарить или обменять этот объект?</w:t>
            </w: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C94F4E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ст. 209 ГК РФ</w:t>
            </w:r>
          </w:p>
          <w:p w14:paraId="51F4705A" w14:textId="77777777" w:rsidR="00100CD4" w:rsidRPr="00D415D9" w:rsidRDefault="00100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700D7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 Право распоряжения.</w:t>
            </w:r>
          </w:p>
          <w:p w14:paraId="3B381145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 Право пользования.</w:t>
            </w:r>
          </w:p>
          <w:p w14:paraId="70FB63BF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3. Право владения.</w:t>
            </w:r>
          </w:p>
          <w:p w14:paraId="772E94DD" w14:textId="77777777" w:rsidR="00100CD4" w:rsidRPr="00D415D9" w:rsidRDefault="00100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100CD4" w14:paraId="2D844D13" w14:textId="77777777">
        <w:trPr>
          <w:trHeight w:val="125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EBC106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58CFC1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Что такое сервитут?</w:t>
            </w: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271161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ст. 274 ГК РФ</w:t>
            </w:r>
          </w:p>
          <w:p w14:paraId="1DD2903B" w14:textId="77777777" w:rsidR="00100CD4" w:rsidRPr="00D415D9" w:rsidRDefault="00100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3E0AE" w14:textId="77777777" w:rsidR="00100CD4" w:rsidRPr="00D415D9" w:rsidRDefault="00E859D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 Зарегистрированное право ограниченного пользования чужой недвижимостью.</w:t>
            </w:r>
          </w:p>
          <w:p w14:paraId="73FF445B" w14:textId="77777777" w:rsidR="00100CD4" w:rsidRPr="00D415D9" w:rsidRDefault="00E859D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 Ограничение в распоряжении собственностью.</w:t>
            </w:r>
          </w:p>
          <w:p w14:paraId="22EE4C66" w14:textId="77777777" w:rsidR="00100CD4" w:rsidRPr="00D415D9" w:rsidRDefault="00100CD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2AF5A9EA" w14:textId="77777777" w:rsidR="00100CD4" w:rsidRPr="00D415D9" w:rsidRDefault="00100CD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100CD4" w14:paraId="35A3DD61" w14:textId="77777777">
        <w:trPr>
          <w:trHeight w:val="125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8DAE4A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>86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64254D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Сохраняется ли сервитут в случае перехода прав на земельный участок к другому лицу?</w:t>
            </w: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F7BB57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ст. 275 ГК РФ</w:t>
            </w:r>
          </w:p>
          <w:p w14:paraId="4FDAAD34" w14:textId="77777777" w:rsidR="00100CD4" w:rsidRPr="00D415D9" w:rsidRDefault="00100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3915D" w14:textId="77777777" w:rsidR="00100CD4" w:rsidRPr="00D415D9" w:rsidRDefault="00E859D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 Нет, требуется соглашение с новым владельцем (собственником).</w:t>
            </w:r>
          </w:p>
          <w:p w14:paraId="3C5C5EB9" w14:textId="77777777" w:rsidR="00100CD4" w:rsidRPr="00D415D9" w:rsidRDefault="00E859D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 Да.</w:t>
            </w:r>
          </w:p>
          <w:p w14:paraId="3EAAB30D" w14:textId="77777777" w:rsidR="00100CD4" w:rsidRPr="00D415D9" w:rsidRDefault="00100CD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100CD4" w14:paraId="13018518" w14:textId="77777777">
        <w:trPr>
          <w:trHeight w:val="125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709C0A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87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1F289C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Возможен ли переход права собственности на объект, если он обременен сервитутом? </w:t>
            </w: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65E7FA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ст. 275 ГК РФ</w:t>
            </w:r>
          </w:p>
        </w:tc>
        <w:tc>
          <w:tcPr>
            <w:tcW w:w="5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12CAC" w14:textId="77777777" w:rsidR="00100CD4" w:rsidRPr="00D415D9" w:rsidRDefault="00E859D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 Да.</w:t>
            </w:r>
          </w:p>
          <w:p w14:paraId="3D9BADEF" w14:textId="77777777" w:rsidR="00100CD4" w:rsidRPr="00D415D9" w:rsidRDefault="00E859D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 Нет.</w:t>
            </w:r>
          </w:p>
          <w:p w14:paraId="186C6F96" w14:textId="77777777" w:rsidR="00100CD4" w:rsidRPr="00D415D9" w:rsidRDefault="00100CD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100CD4" w14:paraId="0B4E7BEC" w14:textId="77777777">
        <w:trPr>
          <w:trHeight w:val="125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5B94A7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88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62A795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Возможно ли оформить право собственности на самовольную постройку?</w:t>
            </w: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C3BB9A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ст.222 ГК РФ</w:t>
            </w:r>
          </w:p>
        </w:tc>
        <w:tc>
          <w:tcPr>
            <w:tcW w:w="5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0A677" w14:textId="77777777" w:rsidR="00100CD4" w:rsidRPr="00D415D9" w:rsidRDefault="00E859D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 Нет.</w:t>
            </w:r>
          </w:p>
          <w:p w14:paraId="3EFEDA74" w14:textId="77777777" w:rsidR="00100CD4" w:rsidRPr="00D415D9" w:rsidRDefault="00E859D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 Да, исключительно в судебном порядке.</w:t>
            </w:r>
          </w:p>
          <w:p w14:paraId="520F68F5" w14:textId="77777777" w:rsidR="00100CD4" w:rsidRPr="00D415D9" w:rsidRDefault="00E859D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3. Да, в судебном прядке и в случаях, предусмотренных законом.</w:t>
            </w:r>
          </w:p>
          <w:p w14:paraId="343A7085" w14:textId="77777777" w:rsidR="00100CD4" w:rsidRPr="00D415D9" w:rsidRDefault="00E859D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4. Да.</w:t>
            </w:r>
          </w:p>
          <w:p w14:paraId="40FB7F46" w14:textId="77777777" w:rsidR="00100CD4" w:rsidRPr="00D415D9" w:rsidRDefault="00E859D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 Да, на основании технического паспорта объекта</w:t>
            </w:r>
          </w:p>
        </w:tc>
      </w:tr>
      <w:tr w:rsidR="00100CD4" w14:paraId="0A45CB4F" w14:textId="77777777">
        <w:trPr>
          <w:trHeight w:val="125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F4B7E4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89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3F97A5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Каким образом может быть отчуждена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квартира,  находящаяся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в общей долевой собственности?</w:t>
            </w:r>
          </w:p>
          <w:p w14:paraId="29A96B69" w14:textId="77777777" w:rsidR="00100CD4" w:rsidRDefault="00100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8A6625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ст. 246 ГК РФ</w:t>
            </w:r>
          </w:p>
          <w:p w14:paraId="4F7D92D3" w14:textId="77777777" w:rsidR="00100CD4" w:rsidRPr="00D415D9" w:rsidRDefault="00100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68C62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1. </w:t>
            </w:r>
            <w:proofErr w:type="gramStart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Только  при</w:t>
            </w:r>
            <w:proofErr w:type="gramEnd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условии отчуждения каждым сособственником своей доли в праве собственности, а не имущества в целом.</w:t>
            </w:r>
          </w:p>
          <w:p w14:paraId="21F45C60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 Одним из участников общей долевой собственности, с согласия других участников.</w:t>
            </w:r>
          </w:p>
          <w:p w14:paraId="3688A15F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3. Любым участником общей долевой собственности.</w:t>
            </w:r>
          </w:p>
          <w:p w14:paraId="32A392D4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4. По   соглашению   большинства   участников   </w:t>
            </w:r>
            <w:proofErr w:type="gramStart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общей  долевой</w:t>
            </w:r>
            <w:proofErr w:type="gramEnd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собственности.</w:t>
            </w:r>
          </w:p>
          <w:p w14:paraId="48449646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 По соглашению всех участников общей долевой собственности.</w:t>
            </w:r>
          </w:p>
        </w:tc>
      </w:tr>
      <w:tr w:rsidR="00100CD4" w14:paraId="15E8239A" w14:textId="77777777">
        <w:trPr>
          <w:trHeight w:val="125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953AF1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02ED98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Что означает принцип преимущественного права покупки?</w:t>
            </w: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61A2FA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ст. 250 ГК РФ</w:t>
            </w:r>
          </w:p>
          <w:p w14:paraId="6DB64AF3" w14:textId="77777777" w:rsidR="00100CD4" w:rsidRPr="00D415D9" w:rsidRDefault="00100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64F55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 Право покупки доли в общей долевой собственности по льготной цене.</w:t>
            </w:r>
          </w:p>
          <w:p w14:paraId="40FE1784" w14:textId="77777777" w:rsidR="00100CD4" w:rsidRPr="00D415D9" w:rsidRDefault="00E859D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 Право участника общей долевой собственности на покупку доли по цене, за которую она продается, и на иных равных условиях преимущественно перед третьими лицами.</w:t>
            </w:r>
          </w:p>
          <w:p w14:paraId="6ED90029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3. Право на покупку продаваемой доли в праве собственности.</w:t>
            </w:r>
          </w:p>
        </w:tc>
      </w:tr>
      <w:tr w:rsidR="00100CD4" w14:paraId="6B76C17B" w14:textId="77777777">
        <w:trPr>
          <w:trHeight w:val="125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AA846B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91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A6BC8F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В течение какого срока уведомленные сособственники в праве общей долевой собственности могут выразить свою волю после получения уведомления о преимущественном праве покупки?</w:t>
            </w: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9CA2ED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Ст.250 ГК РФ</w:t>
            </w:r>
          </w:p>
        </w:tc>
        <w:tc>
          <w:tcPr>
            <w:tcW w:w="5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32401" w14:textId="77777777" w:rsidR="00100CD4" w:rsidRPr="00D415D9" w:rsidRDefault="00E859D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Один месяц.</w:t>
            </w:r>
          </w:p>
          <w:p w14:paraId="0F292643" w14:textId="77777777" w:rsidR="00100CD4" w:rsidRPr="00D415D9" w:rsidRDefault="00E859D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Две недели.</w:t>
            </w:r>
          </w:p>
          <w:p w14:paraId="38ADA165" w14:textId="77777777" w:rsidR="00100CD4" w:rsidRPr="00D415D9" w:rsidRDefault="00E859D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Три месяца.</w:t>
            </w:r>
          </w:p>
          <w:p w14:paraId="78157D59" w14:textId="77777777" w:rsidR="00100CD4" w:rsidRPr="00D415D9" w:rsidRDefault="00E859D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До момента выражения воли сособственника в письменной форме.</w:t>
            </w:r>
          </w:p>
        </w:tc>
      </w:tr>
      <w:tr w:rsidR="00100CD4" w14:paraId="685BBDC7" w14:textId="77777777">
        <w:trPr>
          <w:trHeight w:val="125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E97927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92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D9B58B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Указывается ли в договоре отчуждения комнаты в коммунальной квартире размер доли в праве общей собственности на общее имущество квартиры?</w:t>
            </w: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16704F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Ст.42 ЖК РФ</w:t>
            </w:r>
          </w:p>
        </w:tc>
        <w:tc>
          <w:tcPr>
            <w:tcW w:w="5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F663B" w14:textId="77777777" w:rsidR="00100CD4" w:rsidRPr="00D415D9" w:rsidRDefault="00E859D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 Да, размер доли рассчитывается пропорционально площади комнаты в отношении к общей площади квартиры.</w:t>
            </w:r>
          </w:p>
          <w:p w14:paraId="6B61D5F9" w14:textId="77777777" w:rsidR="00100CD4" w:rsidRPr="00D415D9" w:rsidRDefault="00E859D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 Нет.</w:t>
            </w:r>
          </w:p>
          <w:p w14:paraId="235AAAEB" w14:textId="77777777" w:rsidR="00100CD4" w:rsidRPr="00D415D9" w:rsidRDefault="00100CD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100CD4" w14:paraId="771D480C" w14:textId="77777777">
        <w:trPr>
          <w:trHeight w:val="125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8C7547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>93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7BF38C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Когда возникает общая совместная собственность? </w:t>
            </w:r>
          </w:p>
          <w:p w14:paraId="0B3AF1AB" w14:textId="77777777" w:rsidR="00100CD4" w:rsidRDefault="00100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55DC40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П.3 ст. 244 ГК РФ</w:t>
            </w:r>
          </w:p>
          <w:p w14:paraId="4BEF7242" w14:textId="77777777" w:rsidR="00100CD4" w:rsidRPr="00D415D9" w:rsidRDefault="00100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F1888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1. </w:t>
            </w:r>
            <w:proofErr w:type="gramStart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Имущество  приобретается</w:t>
            </w:r>
            <w:proofErr w:type="gramEnd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опекунами в собственность малолетних или недееспособных.</w:t>
            </w:r>
          </w:p>
          <w:p w14:paraId="445CE8FB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 Имущество приобретается в результате наследования.</w:t>
            </w:r>
          </w:p>
          <w:p w14:paraId="3B62BB47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3. В случае приобретения имущества супругами в период брака.</w:t>
            </w:r>
          </w:p>
          <w:p w14:paraId="55B76151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4. В случаях указанных в законе.</w:t>
            </w:r>
          </w:p>
        </w:tc>
      </w:tr>
      <w:tr w:rsidR="00100CD4" w14:paraId="7886B544" w14:textId="77777777">
        <w:trPr>
          <w:trHeight w:val="125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61FC94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08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94</w:t>
            </w:r>
          </w:p>
          <w:p w14:paraId="7F239C4B" w14:textId="77777777" w:rsidR="00100CD4" w:rsidRDefault="00100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08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2FE3FB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Кто является членом семьи собственника жилого помещения?</w:t>
            </w:r>
          </w:p>
          <w:p w14:paraId="0C49DC0B" w14:textId="77777777" w:rsidR="00100CD4" w:rsidRDefault="00100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088B4CE5" w14:textId="77777777" w:rsidR="00100CD4" w:rsidRDefault="00100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1197D3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ст. 31 ЖК РФ</w:t>
            </w:r>
          </w:p>
          <w:p w14:paraId="34FA610E" w14:textId="77777777" w:rsidR="00100CD4" w:rsidRPr="00D415D9" w:rsidRDefault="00100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A230B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 Родственники собственника, проживающие в жилом помещении и ведущие с ним совместное хозяйство.</w:t>
            </w:r>
          </w:p>
          <w:p w14:paraId="76CEFF03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 Родственники собственника.</w:t>
            </w:r>
          </w:p>
          <w:p w14:paraId="7E1A01C2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3. Граждане, проживающие в жилом помещение.</w:t>
            </w:r>
          </w:p>
          <w:p w14:paraId="46C2706E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4. Супруг, дети, </w:t>
            </w:r>
            <w:proofErr w:type="gramStart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родители  собственника</w:t>
            </w:r>
            <w:proofErr w:type="gramEnd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, проживающие с ним в жилом помещении  и другие родственники,  нетрудоспособные иждивенцы и иные граждане, если они вселены собственником в качестве членов семьи.</w:t>
            </w:r>
          </w:p>
          <w:p w14:paraId="2C5FF6AA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 Граждане,  проживающие в жилом помещении не менее одного года.</w:t>
            </w:r>
          </w:p>
        </w:tc>
      </w:tr>
      <w:tr w:rsidR="00100CD4" w14:paraId="3F2B7825" w14:textId="77777777">
        <w:trPr>
          <w:trHeight w:val="125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E4E5EA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08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5537B9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Что означает понятие «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приобретательная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давность» на недвижимое имущество?</w:t>
            </w: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477566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ст. 234 ГК РФ</w:t>
            </w:r>
          </w:p>
          <w:p w14:paraId="426F7E95" w14:textId="77777777" w:rsidR="00100CD4" w:rsidRPr="00D415D9" w:rsidRDefault="00100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7F145" w14:textId="77777777" w:rsidR="00100CD4" w:rsidRPr="00D415D9" w:rsidRDefault="00E859D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 Открытое и добросовестное владение имуществом как своим собственным непрерывно в течение 15 лет.</w:t>
            </w:r>
          </w:p>
          <w:p w14:paraId="2ACFC76C" w14:textId="77777777" w:rsidR="00100CD4" w:rsidRPr="00D415D9" w:rsidRDefault="00E859D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 Понятие приобретательской давности в законодательстве отсутствует.</w:t>
            </w:r>
          </w:p>
          <w:p w14:paraId="00224E88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3. Обладание предоставленным в пользование имуществом в течение длительного времени.</w:t>
            </w:r>
          </w:p>
        </w:tc>
      </w:tr>
      <w:tr w:rsidR="00100CD4" w14:paraId="26D1E562" w14:textId="77777777">
        <w:trPr>
          <w:trHeight w:val="125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ACFAE3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08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21975A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В каком порядке возможно приобрести право собственности на объект недвижимого имущества на основании принципа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приобретательной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давности?</w:t>
            </w: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B83D13" w14:textId="77777777" w:rsidR="00100CD4" w:rsidRPr="00D415D9" w:rsidRDefault="00100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BE987" w14:textId="77777777" w:rsidR="00100CD4" w:rsidRPr="00D415D9" w:rsidRDefault="00E859D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 На основании свидетельских показаний в федеральном органе исполнительной власти, осуществляющем регистрацию прав на недвижимое имущество.</w:t>
            </w:r>
          </w:p>
          <w:p w14:paraId="4E0AC1F9" w14:textId="77777777" w:rsidR="00100CD4" w:rsidRPr="00D415D9" w:rsidRDefault="00E859D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 В судебном порядке.</w:t>
            </w:r>
          </w:p>
          <w:p w14:paraId="0DC056E2" w14:textId="77777777" w:rsidR="00100CD4" w:rsidRPr="00D415D9" w:rsidRDefault="00100CD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100CD4" w14:paraId="54472A42" w14:textId="77777777">
        <w:trPr>
          <w:trHeight w:val="280"/>
        </w:trPr>
        <w:tc>
          <w:tcPr>
            <w:tcW w:w="104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9ACCD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highlight w:val="green"/>
                <w:u w:val="single"/>
              </w:rPr>
            </w:pPr>
            <w:r w:rsidRPr="00D415D9"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highlight w:val="green"/>
                <w:u w:val="single"/>
              </w:rPr>
              <w:t xml:space="preserve"> Имущество супругов</w:t>
            </w:r>
          </w:p>
        </w:tc>
      </w:tr>
      <w:tr w:rsidR="00100CD4" w14:paraId="6E00BF10" w14:textId="77777777">
        <w:trPr>
          <w:trHeight w:val="2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2D147F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97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7822E7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В каком порядке, в соответствии со ст.38 СК, общее имущество супругов может быть разделено до расторжения брака?</w:t>
            </w: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DFDECB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ст. 38 СК РФ</w:t>
            </w:r>
          </w:p>
          <w:p w14:paraId="1F72FAA6" w14:textId="77777777" w:rsidR="00100CD4" w:rsidRPr="00D415D9" w:rsidRDefault="00100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6712C" w14:textId="77777777" w:rsidR="00100CD4" w:rsidRPr="00D415D9" w:rsidRDefault="00E859D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 По требованию детей или органов, выступающих с целью защиты их прав.</w:t>
            </w:r>
          </w:p>
          <w:p w14:paraId="273067AC" w14:textId="77777777" w:rsidR="00100CD4" w:rsidRPr="00D415D9" w:rsidRDefault="00E859D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 По требованию близких родственников супругов.</w:t>
            </w:r>
          </w:p>
          <w:p w14:paraId="0705FE4A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"/>
              </w:tabs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3. По требованию кредиторов супругов.</w:t>
            </w:r>
          </w:p>
          <w:p w14:paraId="0BF91755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"/>
              </w:tabs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4. По соглашению супругов или  по требованию одного из супругов, или по требованию кредитора одного из супругов.</w:t>
            </w:r>
          </w:p>
        </w:tc>
      </w:tr>
      <w:tr w:rsidR="00100CD4" w14:paraId="7767AE87" w14:textId="77777777">
        <w:trPr>
          <w:trHeight w:val="2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EC8F1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98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5F9068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В течение какого срока супруг, не давший согласия на отчуждение недвижимого имущества, приобретенного в период брака по возмездной сделке,  вправе требовать признания этой сделки недействительной в судебном порядке?</w:t>
            </w: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33AADD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ч.3 ст. 35 СК РФ</w:t>
            </w:r>
          </w:p>
          <w:p w14:paraId="7F2ECC41" w14:textId="77777777" w:rsidR="00100CD4" w:rsidRPr="00D415D9" w:rsidRDefault="00100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ED000" w14:textId="77777777" w:rsidR="00100CD4" w:rsidRPr="00D415D9" w:rsidRDefault="00E859D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 3 года с того момента, когда ему стало известно об ущемлении своих прав.</w:t>
            </w:r>
          </w:p>
          <w:p w14:paraId="6D5E6989" w14:textId="77777777" w:rsidR="00100CD4" w:rsidRPr="00D415D9" w:rsidRDefault="00E859D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 1 год.</w:t>
            </w:r>
          </w:p>
          <w:p w14:paraId="5A03AF4B" w14:textId="77777777" w:rsidR="00100CD4" w:rsidRPr="00D415D9" w:rsidRDefault="00E859D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3. 6 месяцев.</w:t>
            </w:r>
          </w:p>
          <w:p w14:paraId="5A68BA45" w14:textId="77777777" w:rsidR="00100CD4" w:rsidRPr="00D415D9" w:rsidRDefault="00E859D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4. 1 год с того момента, когда ему стало известно об ущемлении прав.</w:t>
            </w:r>
          </w:p>
          <w:p w14:paraId="7EBEC3BA" w14:textId="77777777" w:rsidR="00100CD4" w:rsidRPr="00D415D9" w:rsidRDefault="00100CD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100CD4" w14:paraId="771B38A8" w14:textId="77777777">
        <w:trPr>
          <w:trHeight w:val="2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9F69E7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AE9C50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Имеет ли супруг право собственности на квартиру,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>приватизированную на имя другого супруга?</w:t>
            </w: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AF50ED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>ст. 35 СК РФ</w:t>
            </w:r>
          </w:p>
          <w:p w14:paraId="3AC05FDA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ст. 256 ГК РФ</w:t>
            </w:r>
          </w:p>
          <w:p w14:paraId="012A112E" w14:textId="77777777" w:rsidR="00100CD4" w:rsidRPr="00D415D9" w:rsidRDefault="00100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1C32A" w14:textId="77777777" w:rsidR="00100CD4" w:rsidRPr="00D415D9" w:rsidRDefault="00E859D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 Да, так как это совместное имущество супругов.</w:t>
            </w:r>
          </w:p>
          <w:p w14:paraId="0108F79B" w14:textId="77777777" w:rsidR="00100CD4" w:rsidRPr="00D415D9" w:rsidRDefault="00E859D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 Нет, это личное имущество супруга, на чье имя приватизирована квартира.</w:t>
            </w:r>
          </w:p>
          <w:p w14:paraId="500FAFFA" w14:textId="77777777" w:rsidR="00100CD4" w:rsidRPr="00D415D9" w:rsidRDefault="00E859D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3. Да, </w:t>
            </w:r>
            <w:proofErr w:type="gramStart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но</w:t>
            </w:r>
            <w:proofErr w:type="gramEnd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если квартира приватизирована в период брака.</w:t>
            </w:r>
          </w:p>
          <w:p w14:paraId="04DEEC48" w14:textId="77777777" w:rsidR="00100CD4" w:rsidRPr="00D415D9" w:rsidRDefault="00100CD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100CD4" w14:paraId="2F741500" w14:textId="77777777">
        <w:trPr>
          <w:trHeight w:val="2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596F34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47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>100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0C0692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Будет ли признано совместной собственностью имущество купленное одним из супругов в период брака?</w:t>
            </w: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64B8FF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ст. 37 СК РФ</w:t>
            </w:r>
          </w:p>
          <w:p w14:paraId="1F1A040D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ст. 256 ГК РФ</w:t>
            </w:r>
          </w:p>
          <w:p w14:paraId="441A3266" w14:textId="77777777" w:rsidR="00100CD4" w:rsidRPr="00D415D9" w:rsidRDefault="00100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C5E6D" w14:textId="77777777" w:rsidR="00100CD4" w:rsidRPr="00D415D9" w:rsidRDefault="00E859D9">
            <w:pPr>
              <w:keepLines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Да.</w:t>
            </w:r>
          </w:p>
          <w:p w14:paraId="418F609A" w14:textId="77777777" w:rsidR="00100CD4" w:rsidRPr="00D415D9" w:rsidRDefault="00E859D9">
            <w:pPr>
              <w:keepLines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Да, если у супругов нет брачного договора, содержащего иные условия.</w:t>
            </w:r>
          </w:p>
          <w:p w14:paraId="3479C817" w14:textId="77777777" w:rsidR="00100CD4" w:rsidRPr="00D415D9" w:rsidRDefault="00E859D9">
            <w:pPr>
              <w:keepLines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Нет.</w:t>
            </w:r>
          </w:p>
          <w:p w14:paraId="3EFDF385" w14:textId="77777777" w:rsidR="00100CD4" w:rsidRPr="00D415D9" w:rsidRDefault="00100CD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100CD4" w14:paraId="2D464E2E" w14:textId="77777777">
        <w:trPr>
          <w:trHeight w:val="2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56791E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47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713EC0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Может ли имущество, приобретенное  в совместную собственность супругов отчуждаться только одним супругом, без согласия другого?</w:t>
            </w: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813732" w14:textId="77777777" w:rsidR="00100CD4" w:rsidRPr="00D415D9" w:rsidRDefault="00100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F6549" w14:textId="77777777" w:rsidR="00100CD4" w:rsidRPr="00D415D9" w:rsidRDefault="00E859D9">
            <w:pPr>
              <w:keepLines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Да, после проведенного раздела совместной собственности (по соглашению супругов или решению суда).</w:t>
            </w:r>
          </w:p>
          <w:p w14:paraId="0B4D7F7C" w14:textId="77777777" w:rsidR="00100CD4" w:rsidRPr="00D415D9" w:rsidRDefault="00E859D9">
            <w:pPr>
              <w:keepLines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Да.</w:t>
            </w:r>
          </w:p>
          <w:p w14:paraId="372062FB" w14:textId="77777777" w:rsidR="00100CD4" w:rsidRPr="00D415D9" w:rsidRDefault="00E859D9">
            <w:pPr>
              <w:keepLines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Нет.</w:t>
            </w:r>
          </w:p>
          <w:p w14:paraId="70821418" w14:textId="77777777" w:rsidR="00100CD4" w:rsidRPr="00D415D9" w:rsidRDefault="00E859D9">
            <w:pPr>
              <w:keepLines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Да, если после расторжения брака истек трехлетний срок.</w:t>
            </w:r>
          </w:p>
          <w:p w14:paraId="4949BF8D" w14:textId="77777777" w:rsidR="00100CD4" w:rsidRPr="00D415D9" w:rsidRDefault="00100CD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100CD4" w14:paraId="2577C1BD" w14:textId="77777777">
        <w:trPr>
          <w:trHeight w:val="2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31F8E6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47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26869F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Может ли быть признано совместной собственностью имущество одного из супругов, приобретенное им до регистрации брака?</w:t>
            </w: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072700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ст. 256 ГК РФ</w:t>
            </w:r>
          </w:p>
        </w:tc>
        <w:tc>
          <w:tcPr>
            <w:tcW w:w="5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00F68" w14:textId="77777777" w:rsidR="00100CD4" w:rsidRPr="00D415D9" w:rsidRDefault="00E859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42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 Да.</w:t>
            </w:r>
          </w:p>
          <w:p w14:paraId="6D0BD701" w14:textId="77777777" w:rsidR="00100CD4" w:rsidRPr="00D415D9" w:rsidRDefault="00E859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42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2. Да, если за счет имущества другого супруга были произведены вложения, значительно увеличившие стоимость этого имущества. </w:t>
            </w:r>
          </w:p>
          <w:p w14:paraId="7A44337A" w14:textId="77777777" w:rsidR="00100CD4" w:rsidRPr="00D415D9" w:rsidRDefault="00E859D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3. Нет.</w:t>
            </w:r>
          </w:p>
        </w:tc>
      </w:tr>
      <w:tr w:rsidR="00100CD4" w14:paraId="657D2F12" w14:textId="77777777">
        <w:trPr>
          <w:trHeight w:val="280"/>
        </w:trPr>
        <w:tc>
          <w:tcPr>
            <w:tcW w:w="104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03138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highlight w:val="green"/>
                <w:u w:val="single"/>
              </w:rPr>
            </w:pPr>
            <w:r w:rsidRPr="00D415D9"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highlight w:val="green"/>
                <w:u w:val="single"/>
              </w:rPr>
              <w:t xml:space="preserve"> Общие положения об обязательствах</w:t>
            </w:r>
          </w:p>
        </w:tc>
      </w:tr>
      <w:tr w:rsidR="00100CD4" w14:paraId="797B0434" w14:textId="77777777">
        <w:trPr>
          <w:trHeight w:val="2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83BDF4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47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1AE925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Прекращается ли обязательство смертью должника?</w:t>
            </w:r>
          </w:p>
          <w:p w14:paraId="766F106C" w14:textId="77777777" w:rsidR="00100CD4" w:rsidRDefault="00100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D5F34D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ст. 418 ГК РФ</w:t>
            </w:r>
          </w:p>
          <w:p w14:paraId="33E39263" w14:textId="77777777" w:rsidR="00100CD4" w:rsidRPr="00D415D9" w:rsidRDefault="00100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3A965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 Прекращается.</w:t>
            </w:r>
          </w:p>
          <w:p w14:paraId="3C3661D5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2. </w:t>
            </w:r>
            <w:proofErr w:type="gramStart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Прекращается,  если</w:t>
            </w:r>
            <w:proofErr w:type="gramEnd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наследники  отказались принять на себя долг умершего.</w:t>
            </w:r>
          </w:p>
          <w:p w14:paraId="0D53EF90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3. Прекращается, если исполнение не может быть произведено без </w:t>
            </w:r>
            <w:proofErr w:type="gramStart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личного  участия</w:t>
            </w:r>
            <w:proofErr w:type="gramEnd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должника либо обязательство иным образом неразрывно связано с личностью должника.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681A3037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4. Прекращается, если нет иных наследников, кроме государства.</w:t>
            </w:r>
          </w:p>
          <w:p w14:paraId="4FB8A411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 Не прекращается.</w:t>
            </w:r>
          </w:p>
        </w:tc>
      </w:tr>
      <w:tr w:rsidR="00100CD4" w14:paraId="1844E214" w14:textId="77777777">
        <w:trPr>
          <w:trHeight w:val="2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5D2B88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47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5C0F4C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07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Прекращается ли 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обязательство  при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наличии условий невозможности его исполнения?</w:t>
            </w:r>
          </w:p>
          <w:p w14:paraId="4AC39912" w14:textId="77777777" w:rsidR="00100CD4" w:rsidRDefault="00100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D425CC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ст. 416 ГК РФ</w:t>
            </w:r>
          </w:p>
          <w:p w14:paraId="01BAF049" w14:textId="77777777" w:rsidR="00100CD4" w:rsidRPr="00D415D9" w:rsidRDefault="00100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0C694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 Прекращается.</w:t>
            </w:r>
          </w:p>
          <w:p w14:paraId="61EF2675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 Не прекращается.</w:t>
            </w:r>
          </w:p>
          <w:p w14:paraId="2EA34FAA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3. Прекращается, если невозможность исполнения вызвана обстоятельством, за которое ни одна из сторон не отвечает.</w:t>
            </w:r>
          </w:p>
          <w:p w14:paraId="4A33FB95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4. Прекращается при согласии на то кредитора.</w:t>
            </w:r>
          </w:p>
          <w:p w14:paraId="47476044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 Прекращается, если есть соответствующее соглашение сторон.</w:t>
            </w:r>
          </w:p>
        </w:tc>
      </w:tr>
      <w:tr w:rsidR="00100CD4" w14:paraId="028CFB80" w14:textId="77777777">
        <w:trPr>
          <w:trHeight w:val="2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A1D6C9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47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B9955D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07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Что такое задаток?</w:t>
            </w: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A40168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07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Ст.380 ГК РФ</w:t>
            </w:r>
          </w:p>
        </w:tc>
        <w:tc>
          <w:tcPr>
            <w:tcW w:w="5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6A67B" w14:textId="77777777" w:rsidR="00100CD4" w:rsidRPr="00D415D9" w:rsidRDefault="00E859D9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Денежная сумма, выдаваемая одной из договаривающихся сторон в счет причитающихся с нее по договору платежей другой стороне, в доказательство заключения договора и в обеспечение его исполнения.</w:t>
            </w:r>
          </w:p>
          <w:p w14:paraId="31BDA343" w14:textId="77777777" w:rsidR="00100CD4" w:rsidRPr="00D415D9" w:rsidRDefault="00E859D9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Денежная сумма, выдаваемая одной из договаривающихся сторон в счет причитающихся с нее по договору платежей другой стороне, в доказательство заключения договора.</w:t>
            </w:r>
          </w:p>
          <w:p w14:paraId="532D0E5E" w14:textId="77777777" w:rsidR="00100CD4" w:rsidRPr="00D415D9" w:rsidRDefault="00E859D9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Денежная сумма, уплачиваема одной стороной другой в счет исполнения обязательства, которое возникнет в будущем.</w:t>
            </w:r>
          </w:p>
        </w:tc>
      </w:tr>
      <w:tr w:rsidR="00100CD4" w14:paraId="421F58E1" w14:textId="77777777">
        <w:trPr>
          <w:trHeight w:val="2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991EAF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47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>106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3B20D5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Каковы последствия несоблюдения письменной формы соглашения о задатке?</w:t>
            </w:r>
          </w:p>
          <w:p w14:paraId="0D673C29" w14:textId="77777777" w:rsidR="00100CD4" w:rsidRDefault="00100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7BADE3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п.1 ст. 380 ГК РФ</w:t>
            </w:r>
          </w:p>
          <w:p w14:paraId="3FCAB1C2" w14:textId="77777777" w:rsidR="00100CD4" w:rsidRPr="00D415D9" w:rsidRDefault="00100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24694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 Сделка ничтожна.</w:t>
            </w:r>
          </w:p>
          <w:p w14:paraId="7E2A7334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 Сделка оспорима.</w:t>
            </w:r>
          </w:p>
          <w:p w14:paraId="3D92911F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3. В случае спора стороны лишаются права ссылаться в подтверждение соглашения и его условий на свидетельские показания, а при наличии письменных доказательств об уплате суммы – она считается уплаченной в качестве аванса. </w:t>
            </w:r>
          </w:p>
          <w:p w14:paraId="3AD61639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4. Сторона, исполнившая сделку, вправе требовать от суда признания сделки   действительной.</w:t>
            </w:r>
          </w:p>
        </w:tc>
      </w:tr>
      <w:tr w:rsidR="00100CD4" w14:paraId="593689B5" w14:textId="77777777">
        <w:trPr>
          <w:trHeight w:val="2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A19737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47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32ECE7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В договоре для обозначения предварительного платежа упоминается задаток. Договор не выполнен по вине стороны, получившей этот платеж. Какова судьба внесенного платежа?</w:t>
            </w: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B71E2D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ст. 381 ГК РФ</w:t>
            </w:r>
          </w:p>
          <w:p w14:paraId="1D0D9066" w14:textId="77777777" w:rsidR="00100CD4" w:rsidRPr="00D415D9" w:rsidRDefault="00100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949AF" w14:textId="77777777" w:rsidR="00100CD4" w:rsidRPr="00D415D9" w:rsidRDefault="00E859D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 Не будет возвращен.</w:t>
            </w:r>
          </w:p>
          <w:p w14:paraId="5E3C93FE" w14:textId="77777777" w:rsidR="00100CD4" w:rsidRPr="00D415D9" w:rsidRDefault="00E859D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 Будет возвращен в двукратном размере.</w:t>
            </w:r>
          </w:p>
          <w:p w14:paraId="550653CF" w14:textId="77777777" w:rsidR="00100CD4" w:rsidRPr="00D415D9" w:rsidRDefault="00E859D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3. Будет возвращен в полном объеме.</w:t>
            </w:r>
          </w:p>
          <w:p w14:paraId="6ECA128C" w14:textId="77777777" w:rsidR="00100CD4" w:rsidRPr="00D415D9" w:rsidRDefault="00100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1"/>
              </w:tabs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100CD4" w14:paraId="745A1F3E" w14:textId="77777777">
        <w:trPr>
          <w:trHeight w:val="2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4DC08B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47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E05B87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В чем заключается разница между задатком и авансом?</w:t>
            </w: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242B60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ст. 380, 381 ГК РФ</w:t>
            </w:r>
          </w:p>
          <w:p w14:paraId="2DA0D9EB" w14:textId="77777777" w:rsidR="00100CD4" w:rsidRPr="00D415D9" w:rsidRDefault="00100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4D042" w14:textId="77777777" w:rsidR="00100CD4" w:rsidRPr="00D415D9" w:rsidRDefault="00E859D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 В ответственности сторон при неисполнении обязательства.</w:t>
            </w:r>
          </w:p>
          <w:p w14:paraId="15463D2F" w14:textId="77777777" w:rsidR="00100CD4" w:rsidRPr="00D415D9" w:rsidRDefault="00E859D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 Это одно и то же обозначение для предварительных платежей.</w:t>
            </w:r>
          </w:p>
          <w:p w14:paraId="42A5F94F" w14:textId="77777777" w:rsidR="00100CD4" w:rsidRPr="00D415D9" w:rsidRDefault="00100CD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100CD4" w14:paraId="6510E981" w14:textId="77777777">
        <w:trPr>
          <w:trHeight w:val="2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6D7BAB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47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2E298F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Какую ответственность несет поручитель при неисполнении  или ненадлежащем  исполнении  должником  обеспеченного поручительством обязательства?</w:t>
            </w: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FD3601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ст. 363 ГК РФ</w:t>
            </w:r>
          </w:p>
          <w:p w14:paraId="790DA325" w14:textId="77777777" w:rsidR="00100CD4" w:rsidRPr="00D415D9" w:rsidRDefault="00100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8BA08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1. Поручитель и должник отвечают </w:t>
            </w:r>
            <w:proofErr w:type="gramStart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перед  кредитором</w:t>
            </w:r>
            <w:proofErr w:type="gramEnd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солидарно, если  законом или договором поручительства не предусмотрена субсидиарная ответственность поручителя. </w:t>
            </w:r>
          </w:p>
          <w:p w14:paraId="6A45747C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2. Поручитель несет субсидиарную ответственность, если законом или договором </w:t>
            </w:r>
            <w:proofErr w:type="gramStart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поручительства  не</w:t>
            </w:r>
            <w:proofErr w:type="gramEnd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предусмотрена  солидарная ответственность поручителя и должника.</w:t>
            </w:r>
          </w:p>
          <w:p w14:paraId="0592A001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3. Должник и поручитель отвечает перед кредитором в равных долях постольку, поскольку из закона, иных правовых актов или условий обязательства не вытекает иное.</w:t>
            </w:r>
          </w:p>
        </w:tc>
      </w:tr>
      <w:tr w:rsidR="00100CD4" w14:paraId="1FDD77D6" w14:textId="77777777">
        <w:trPr>
          <w:trHeight w:val="2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DADAF8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47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0F4584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Каким образом оформляется ипотека?</w:t>
            </w: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EAC899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ст. 339 ГК РФ</w:t>
            </w:r>
          </w:p>
          <w:p w14:paraId="211E61F0" w14:textId="77777777" w:rsidR="00100CD4" w:rsidRPr="00D415D9" w:rsidRDefault="00100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FEB30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 Путем передачи залогодержателю правоустанавливающих документов на предмет залога.</w:t>
            </w:r>
          </w:p>
          <w:p w14:paraId="030E505B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 В нотариально удостоверительной форме.</w:t>
            </w:r>
          </w:p>
          <w:p w14:paraId="572D6436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3. Устно или письменно по желанию сторон.  </w:t>
            </w:r>
          </w:p>
          <w:p w14:paraId="036A4B75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4. В простой письменной форме.</w:t>
            </w:r>
          </w:p>
        </w:tc>
      </w:tr>
      <w:tr w:rsidR="00100CD4" w14:paraId="4354CCF9" w14:textId="77777777">
        <w:trPr>
          <w:trHeight w:val="2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4B064A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47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3D0B8A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Теряет ли залог силу, если право собственности на заложенное имущество перейдет третьему лицу?</w:t>
            </w: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F091FD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П.1 ст. 353 ГК РФ</w:t>
            </w:r>
          </w:p>
          <w:p w14:paraId="0F1D5D45" w14:textId="77777777" w:rsidR="00100CD4" w:rsidRPr="00D415D9" w:rsidRDefault="00100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748FE90B" w14:textId="77777777" w:rsidR="00100CD4" w:rsidRPr="00D415D9" w:rsidRDefault="00100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C480D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 Нет.</w:t>
            </w:r>
          </w:p>
          <w:p w14:paraId="3694FAB5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 Да.</w:t>
            </w:r>
          </w:p>
          <w:p w14:paraId="0C62BF62" w14:textId="77777777" w:rsidR="00100CD4" w:rsidRPr="00D415D9" w:rsidRDefault="00100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100CD4" w14:paraId="57D2CC67" w14:textId="77777777">
        <w:trPr>
          <w:trHeight w:val="2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48330B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47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DAE485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Прекращается ли право залога в случае гибели имущества (предмета залога)? </w:t>
            </w: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7D8CA5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ст. 352 ГК РФ</w:t>
            </w:r>
          </w:p>
          <w:p w14:paraId="428976F9" w14:textId="77777777" w:rsidR="00100CD4" w:rsidRPr="00D415D9" w:rsidRDefault="00100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610EA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 Нет.</w:t>
            </w:r>
          </w:p>
          <w:p w14:paraId="33E3AE69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 Да.</w:t>
            </w:r>
          </w:p>
          <w:p w14:paraId="40A6BDF9" w14:textId="77777777" w:rsidR="00100CD4" w:rsidRPr="00D415D9" w:rsidRDefault="00100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100CD4" w14:paraId="75D39174" w14:textId="77777777">
        <w:trPr>
          <w:trHeight w:val="2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F8682E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47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C1819A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Кто может являться залогодателем?</w:t>
            </w: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95E96E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Ст.335 ГК РФ</w:t>
            </w:r>
          </w:p>
        </w:tc>
        <w:tc>
          <w:tcPr>
            <w:tcW w:w="5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8FDCB" w14:textId="77777777" w:rsidR="00100CD4" w:rsidRPr="00D415D9" w:rsidRDefault="00E859D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Должник по обязательству, обеспеченному залогом, или третье лицо.</w:t>
            </w:r>
          </w:p>
          <w:p w14:paraId="639D56F8" w14:textId="77777777" w:rsidR="00100CD4" w:rsidRPr="00D415D9" w:rsidRDefault="00E859D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Только собственник имущества.</w:t>
            </w:r>
          </w:p>
          <w:p w14:paraId="261E5C9C" w14:textId="77777777" w:rsidR="00100CD4" w:rsidRPr="00D415D9" w:rsidRDefault="00E859D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Кредитор по обеспеченному залогом обязательству.</w:t>
            </w:r>
          </w:p>
        </w:tc>
      </w:tr>
      <w:tr w:rsidR="00100CD4" w14:paraId="75667668" w14:textId="77777777">
        <w:trPr>
          <w:trHeight w:val="2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80059A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47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>114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63C587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Как называется залог недвижимого имущества?</w:t>
            </w: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9DAB0D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П. 2 ст. 334 ГК РФ</w:t>
            </w:r>
          </w:p>
        </w:tc>
        <w:tc>
          <w:tcPr>
            <w:tcW w:w="5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7F7D9" w14:textId="77777777" w:rsidR="00100CD4" w:rsidRPr="00D415D9" w:rsidRDefault="00E859D9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Ипотека.</w:t>
            </w:r>
          </w:p>
          <w:p w14:paraId="5BAC2FC6" w14:textId="77777777" w:rsidR="00100CD4" w:rsidRPr="00D415D9" w:rsidRDefault="00E859D9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Сервитут.</w:t>
            </w:r>
          </w:p>
          <w:p w14:paraId="77B1A727" w14:textId="77777777" w:rsidR="00100CD4" w:rsidRPr="00D415D9" w:rsidRDefault="00E859D9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Задаток.</w:t>
            </w:r>
          </w:p>
        </w:tc>
      </w:tr>
      <w:tr w:rsidR="00100CD4" w14:paraId="52359D0D" w14:textId="77777777">
        <w:trPr>
          <w:trHeight w:val="2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D95BB4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47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A00633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Могут ли здания (сооружения) быть предметом ипотеки без одновременной ипотеки по тому же договору земельного участка (либо его части), на котором находится это здание (сооружение)?</w:t>
            </w: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1A851B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ст. 340 ГК РФ</w:t>
            </w:r>
          </w:p>
          <w:p w14:paraId="35712797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ФЗ № 102 от 16.07.98г. «Об ипотеке» Ст. 63.</w:t>
            </w:r>
          </w:p>
        </w:tc>
        <w:tc>
          <w:tcPr>
            <w:tcW w:w="5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889F8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 Нет.</w:t>
            </w:r>
          </w:p>
          <w:p w14:paraId="4FA1DF30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 Да.</w:t>
            </w:r>
          </w:p>
          <w:p w14:paraId="0FFC0417" w14:textId="77777777" w:rsidR="00100CD4" w:rsidRPr="00D415D9" w:rsidRDefault="00100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100CD4" w14:paraId="693B5F69" w14:textId="77777777">
        <w:trPr>
          <w:trHeight w:val="280"/>
        </w:trPr>
        <w:tc>
          <w:tcPr>
            <w:tcW w:w="104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6EC7D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highlight w:val="green"/>
                <w:u w:val="single"/>
              </w:rPr>
            </w:pPr>
            <w:r w:rsidRPr="00D415D9"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highlight w:val="green"/>
                <w:u w:val="single"/>
              </w:rPr>
              <w:t>Гражданско-правовой договор</w:t>
            </w:r>
          </w:p>
        </w:tc>
      </w:tr>
      <w:tr w:rsidR="00100CD4" w14:paraId="6F58F6C7" w14:textId="77777777">
        <w:trPr>
          <w:trHeight w:val="2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C81D7B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47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1FC576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В какой форме должен быть оформлен предварительный договор?</w:t>
            </w: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E7082D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ст. 429 ГК РФ</w:t>
            </w:r>
          </w:p>
          <w:p w14:paraId="143164B1" w14:textId="77777777" w:rsidR="00100CD4" w:rsidRPr="00D415D9" w:rsidRDefault="00100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09292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1. В той форме, которая предусмотрена для основного договора данного вида, а </w:t>
            </w:r>
            <w:proofErr w:type="gramStart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в случаях</w:t>
            </w:r>
            <w:proofErr w:type="gramEnd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не указанных в законе – в письменной форме.</w:t>
            </w:r>
          </w:p>
          <w:p w14:paraId="3933D4B0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 В нотариально удостоверительной.</w:t>
            </w:r>
          </w:p>
          <w:p w14:paraId="14734220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3. Устно.</w:t>
            </w:r>
          </w:p>
          <w:p w14:paraId="24BC8577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4. В простой письменной форме.</w:t>
            </w:r>
          </w:p>
        </w:tc>
      </w:tr>
      <w:tr w:rsidR="00100CD4" w14:paraId="1A1020A3" w14:textId="77777777">
        <w:trPr>
          <w:trHeight w:val="2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00143F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47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159AB6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В какой форме должен быть оформлен предварительный договор купли-продажи недвижимого имущества от имени малолетних собственников?</w:t>
            </w: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DD328D" w14:textId="77777777" w:rsidR="00100CD4" w:rsidRPr="00D415D9" w:rsidRDefault="00100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91D92" w14:textId="77777777" w:rsidR="00100CD4" w:rsidRPr="00D415D9" w:rsidRDefault="00E859D9">
            <w:pPr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gramStart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В простоя</w:t>
            </w:r>
            <w:proofErr w:type="gramEnd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письменной форме.</w:t>
            </w:r>
          </w:p>
          <w:p w14:paraId="6220356A" w14:textId="77777777" w:rsidR="00100CD4" w:rsidRPr="00D415D9" w:rsidRDefault="00E859D9">
            <w:pPr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В форме, определенной соглашением сторон.</w:t>
            </w:r>
          </w:p>
          <w:p w14:paraId="08AE1960" w14:textId="77777777" w:rsidR="00100CD4" w:rsidRPr="00D415D9" w:rsidRDefault="00E859D9">
            <w:pPr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В нотариально удостоверенная форме.</w:t>
            </w:r>
          </w:p>
        </w:tc>
      </w:tr>
      <w:tr w:rsidR="00100CD4" w14:paraId="63FC20BF" w14:textId="77777777">
        <w:trPr>
          <w:trHeight w:val="2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C0DFDC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47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58E22C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Что такое акцепт?</w:t>
            </w: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E99784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ст. 432 ГК РФ</w:t>
            </w:r>
          </w:p>
        </w:tc>
        <w:tc>
          <w:tcPr>
            <w:tcW w:w="5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65B26" w14:textId="77777777" w:rsidR="00100CD4" w:rsidRPr="00D415D9" w:rsidRDefault="00E859D9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1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Разновидность банковской гарантии.</w:t>
            </w:r>
          </w:p>
          <w:p w14:paraId="1AC3A37D" w14:textId="77777777" w:rsidR="00100CD4" w:rsidRPr="00D415D9" w:rsidRDefault="00E859D9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1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Ответ лица, которому адресована оферта, о ее принятии.</w:t>
            </w:r>
          </w:p>
          <w:p w14:paraId="5E63AE5A" w14:textId="77777777" w:rsidR="00100CD4" w:rsidRPr="00D415D9" w:rsidRDefault="00E859D9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1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Предложение о заключении договора.</w:t>
            </w:r>
          </w:p>
          <w:p w14:paraId="31249886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4. Реклама.</w:t>
            </w:r>
          </w:p>
        </w:tc>
      </w:tr>
      <w:tr w:rsidR="00100CD4" w14:paraId="16769B03" w14:textId="77777777">
        <w:trPr>
          <w:trHeight w:val="2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8137F2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47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4C22B8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Какое условие является существенным для договора купли-продажи недвижимого имущества?</w:t>
            </w: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DCC496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ст. 555 ГК РФ</w:t>
            </w:r>
          </w:p>
          <w:p w14:paraId="416E7CDE" w14:textId="77777777" w:rsidR="00100CD4" w:rsidRPr="00D415D9" w:rsidRDefault="00100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92A56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 Цена.</w:t>
            </w:r>
          </w:p>
          <w:p w14:paraId="489A0F57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 Срок освобождения объекта.</w:t>
            </w:r>
          </w:p>
          <w:p w14:paraId="594B5E3C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3. Неустойка.</w:t>
            </w:r>
          </w:p>
          <w:p w14:paraId="3B6B17A3" w14:textId="77777777" w:rsidR="00100CD4" w:rsidRPr="00D415D9" w:rsidRDefault="00100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100CD4" w14:paraId="4D0060A6" w14:textId="77777777">
        <w:trPr>
          <w:trHeight w:val="2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2590EA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47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353E25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Какова основная обязанность продавца при заключении договора купли-продажи жилого помещения?</w:t>
            </w:r>
          </w:p>
          <w:p w14:paraId="789DE2CF" w14:textId="77777777" w:rsidR="00100CD4" w:rsidRDefault="00100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132971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ст. 558 ГК РФ</w:t>
            </w:r>
          </w:p>
          <w:p w14:paraId="6629B2D5" w14:textId="77777777" w:rsidR="00100CD4" w:rsidRPr="00D415D9" w:rsidRDefault="00100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E8CF6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1. </w:t>
            </w:r>
            <w:proofErr w:type="gramStart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Предупредить  покупателя</w:t>
            </w:r>
            <w:proofErr w:type="gramEnd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об  обременении  жилого помещения правами третьих лиц.</w:t>
            </w:r>
          </w:p>
          <w:p w14:paraId="7132B5AC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2. Произвести выписку третьих лиц из жилого помещения, за исключением </w:t>
            </w:r>
            <w:proofErr w:type="gramStart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случая,  когда</w:t>
            </w:r>
            <w:proofErr w:type="gramEnd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покупатель согласился принять жилое помещение, обремененное правами третьих лиц.</w:t>
            </w:r>
          </w:p>
          <w:p w14:paraId="41706E70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3. Передать покупателю жилое помещение свободным от любых прав третьих </w:t>
            </w:r>
            <w:proofErr w:type="gramStart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лиц,  за</w:t>
            </w:r>
            <w:proofErr w:type="gramEnd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исключением случая,  когда покупатель согласился   принять  жилое  помещение,  обремененное  правами третьих лиц.</w:t>
            </w:r>
          </w:p>
          <w:p w14:paraId="11498858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4. Передать покупателю  жилое  помещение  свободным  от  права пользования  им членами семьи собственника.</w:t>
            </w:r>
          </w:p>
        </w:tc>
      </w:tr>
      <w:tr w:rsidR="00100CD4" w14:paraId="27F01097" w14:textId="77777777">
        <w:trPr>
          <w:trHeight w:val="2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88A17D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47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A80270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По договору дарения одаряемый вправе или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обязан..?</w:t>
            </w:r>
            <w:proofErr w:type="gramEnd"/>
          </w:p>
          <w:p w14:paraId="3E726E36" w14:textId="77777777" w:rsidR="00100CD4" w:rsidRDefault="00100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46FADA45" w14:textId="77777777" w:rsidR="00100CD4" w:rsidRDefault="00100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20945BF0" w14:textId="77777777" w:rsidR="00100CD4" w:rsidRDefault="00100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97DBFA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>ст. 572 ГК РФ</w:t>
            </w:r>
          </w:p>
          <w:p w14:paraId="3ADF0533" w14:textId="77777777" w:rsidR="00100CD4" w:rsidRPr="00D415D9" w:rsidRDefault="00100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74747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 Обязан принять вещь;</w:t>
            </w:r>
          </w:p>
          <w:p w14:paraId="15D628CA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2. Вправе принять </w:t>
            </w:r>
            <w:proofErr w:type="gramStart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вещь,  но</w:t>
            </w:r>
            <w:proofErr w:type="gramEnd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обязан ее вернуть при условии, если в договоре дарения это предусмотрено;</w:t>
            </w:r>
          </w:p>
          <w:p w14:paraId="53E7977C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 xml:space="preserve">3. </w:t>
            </w:r>
            <w:proofErr w:type="gramStart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Вправе  принять</w:t>
            </w:r>
            <w:proofErr w:type="gramEnd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вещь,  но имеет право в любое время ее вернуть, а даритель обязан принять вещь обратно.</w:t>
            </w:r>
          </w:p>
          <w:p w14:paraId="76AB6289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4. Вправе принять вещь или отказаться от ее принятия.</w:t>
            </w:r>
          </w:p>
        </w:tc>
      </w:tr>
      <w:tr w:rsidR="00100CD4" w14:paraId="407B6AB4" w14:textId="77777777">
        <w:trPr>
          <w:trHeight w:val="2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B93D35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47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>122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6DF79D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Что такое аренда?</w:t>
            </w: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C12850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ст. 606 ГК РФ</w:t>
            </w:r>
          </w:p>
          <w:p w14:paraId="6E345C94" w14:textId="77777777" w:rsidR="00100CD4" w:rsidRPr="00D415D9" w:rsidRDefault="00100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07999" w14:textId="77777777" w:rsidR="00100CD4" w:rsidRPr="00D415D9" w:rsidRDefault="00E859D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 Предоставление имущества во временное владение и пользование или во временное пользование за плату.</w:t>
            </w:r>
          </w:p>
          <w:p w14:paraId="7DD5C8B5" w14:textId="77777777" w:rsidR="00100CD4" w:rsidRPr="00D415D9" w:rsidRDefault="00E859D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 Приобретение права собственности на вещь на весь срок найма.</w:t>
            </w:r>
          </w:p>
          <w:p w14:paraId="0D81B7B3" w14:textId="77777777" w:rsidR="00100CD4" w:rsidRPr="00D415D9" w:rsidRDefault="00E859D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3. Обременение права собственности на вещь некоторыми обязанностями: выплата арендной платы, производства ремонта и т.д.</w:t>
            </w:r>
          </w:p>
          <w:p w14:paraId="44710FE4" w14:textId="77777777" w:rsidR="00100CD4" w:rsidRPr="00D415D9" w:rsidRDefault="00E859D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4. Предоставление собственником своего имущества другому лицу на определенный срок на безвозмездной основе.</w:t>
            </w:r>
          </w:p>
        </w:tc>
      </w:tr>
      <w:tr w:rsidR="00100CD4" w14:paraId="42C6CBAA" w14:textId="77777777">
        <w:trPr>
          <w:trHeight w:val="2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B9632A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47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1E320D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Кто может являться арендодателем?</w:t>
            </w: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72F6DC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ст. 608 ГК РФ</w:t>
            </w:r>
          </w:p>
          <w:p w14:paraId="4A754377" w14:textId="77777777" w:rsidR="00100CD4" w:rsidRPr="00D415D9" w:rsidRDefault="00100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A1BA7" w14:textId="77777777" w:rsidR="00100CD4" w:rsidRPr="00D415D9" w:rsidRDefault="00E859D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 Собственник имущества (юридическое или физическое лицо).</w:t>
            </w:r>
          </w:p>
          <w:p w14:paraId="0BF38CF8" w14:textId="77777777" w:rsidR="00100CD4" w:rsidRPr="00D415D9" w:rsidRDefault="00E859D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 Юридические лица, являющиеся собственниками имущества.</w:t>
            </w:r>
          </w:p>
          <w:p w14:paraId="1973BB85" w14:textId="77777777" w:rsidR="00100CD4" w:rsidRPr="00D415D9" w:rsidRDefault="00E859D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3. Собственники недвижимого имущества или уполномоченные ими лица.</w:t>
            </w:r>
          </w:p>
          <w:p w14:paraId="07EDA45A" w14:textId="77777777" w:rsidR="00100CD4" w:rsidRPr="00D415D9" w:rsidRDefault="00E859D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4. Собственник имущества или уполномоченное им лицо.</w:t>
            </w:r>
          </w:p>
        </w:tc>
      </w:tr>
      <w:tr w:rsidR="00100CD4" w14:paraId="2299AF2A" w14:textId="77777777">
        <w:trPr>
          <w:trHeight w:val="146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8010B9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47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0E6C7D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Подлежит ли обязательной государственной регистрации договор аренды?</w:t>
            </w: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64C4BC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ст. 609 ГК РФ</w:t>
            </w:r>
          </w:p>
          <w:p w14:paraId="6FDC4B84" w14:textId="77777777" w:rsidR="00100CD4" w:rsidRPr="00D415D9" w:rsidRDefault="00100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A0475" w14:textId="77777777" w:rsidR="00100CD4" w:rsidRPr="00D415D9" w:rsidRDefault="00E859D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 Подлежит.</w:t>
            </w:r>
          </w:p>
          <w:p w14:paraId="3F99DFEF" w14:textId="77777777" w:rsidR="00100CD4" w:rsidRPr="00D415D9" w:rsidRDefault="00E859D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 Подлежит, если предметом аренды является недвижимое имущество и договор заключен на срок год и более.</w:t>
            </w:r>
          </w:p>
          <w:p w14:paraId="0D30AF2A" w14:textId="77777777" w:rsidR="00100CD4" w:rsidRPr="00D415D9" w:rsidRDefault="00E859D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3. Подлежит, если предметом аренды является недвижимое имущество.</w:t>
            </w:r>
          </w:p>
          <w:p w14:paraId="1FBCA1D8" w14:textId="77777777" w:rsidR="00100CD4" w:rsidRPr="00D415D9" w:rsidRDefault="00E859D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4. Не полежит.</w:t>
            </w:r>
          </w:p>
        </w:tc>
      </w:tr>
      <w:tr w:rsidR="00100CD4" w14:paraId="7A8B4866" w14:textId="77777777">
        <w:trPr>
          <w:trHeight w:val="2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E1B3F9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47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C24FDD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В случае если по договору аренды недвижимости сторонами не установлен срок аренды, то каким образом арендодатель может вернуть себе имущество?</w:t>
            </w: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7ECD98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ст. 610 ГК РФ</w:t>
            </w:r>
          </w:p>
          <w:p w14:paraId="51A200E2" w14:textId="77777777" w:rsidR="00100CD4" w:rsidRPr="00D415D9" w:rsidRDefault="00100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8AE93" w14:textId="77777777" w:rsidR="00100CD4" w:rsidRPr="00D415D9" w:rsidRDefault="00E859D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1. Имеет право расторгнуть договор в любое время, предупредив об этом арендатора </w:t>
            </w:r>
            <w:proofErr w:type="gramStart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за  3</w:t>
            </w:r>
            <w:proofErr w:type="gramEnd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месяца до даты расторжения.</w:t>
            </w:r>
          </w:p>
          <w:p w14:paraId="1B1E1A64" w14:textId="77777777" w:rsidR="00100CD4" w:rsidRPr="00D415D9" w:rsidRDefault="00E859D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 Имеет право расторгнуть договор в любое время, предупредив арендатора за 1 месяц до даты расторжения.</w:t>
            </w:r>
          </w:p>
          <w:p w14:paraId="6CE731C3" w14:textId="77777777" w:rsidR="00100CD4" w:rsidRPr="00D415D9" w:rsidRDefault="00E859D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3. Не имеет права расторгнуть договор до тех пор, пока этого не пожелает арендатор.</w:t>
            </w:r>
          </w:p>
          <w:p w14:paraId="7C6CF1F5" w14:textId="77777777" w:rsidR="00100CD4" w:rsidRPr="00D415D9" w:rsidRDefault="00E859D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4. Через 15 лет арендатор обязан вернуть имущество.</w:t>
            </w:r>
          </w:p>
        </w:tc>
      </w:tr>
      <w:tr w:rsidR="00100CD4" w14:paraId="3D111383" w14:textId="77777777">
        <w:trPr>
          <w:trHeight w:val="2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656FC2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47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7D454F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Вправе ли арендатор сдавать арендованное имущество в субаренду?</w:t>
            </w: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D8CDC0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ст. 615 ГК РФ</w:t>
            </w:r>
          </w:p>
          <w:p w14:paraId="325A27BA" w14:textId="77777777" w:rsidR="00100CD4" w:rsidRPr="00D415D9" w:rsidRDefault="00100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2D067" w14:textId="77777777" w:rsidR="00100CD4" w:rsidRPr="00D415D9" w:rsidRDefault="00E859D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 Нет.</w:t>
            </w:r>
          </w:p>
          <w:p w14:paraId="31F1E459" w14:textId="77777777" w:rsidR="00100CD4" w:rsidRPr="00D415D9" w:rsidRDefault="00E859D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 Да</w:t>
            </w:r>
          </w:p>
          <w:p w14:paraId="27D1F783" w14:textId="77777777" w:rsidR="00100CD4" w:rsidRPr="00D415D9" w:rsidRDefault="00E859D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3. Да, но с согласия арендодателя.</w:t>
            </w:r>
          </w:p>
        </w:tc>
      </w:tr>
      <w:tr w:rsidR="00100CD4" w14:paraId="4CE33A27" w14:textId="77777777">
        <w:trPr>
          <w:trHeight w:val="2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2667E6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47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6CBE32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Что означает договор пожизненного содержания с иждивением (ренты)?</w:t>
            </w: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C93D42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ст. 601-605 ГК РФ</w:t>
            </w:r>
          </w:p>
          <w:p w14:paraId="2C3FF68D" w14:textId="77777777" w:rsidR="00100CD4" w:rsidRPr="00D415D9" w:rsidRDefault="00100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25684" w14:textId="77777777" w:rsidR="00100CD4" w:rsidRPr="00D415D9" w:rsidRDefault="00E859D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 Нетрудоспособный продавец отчуждает квартиру в собственность покупателя, который обязуется в течение определенного срока предоставить продавцу содержание и право проживания в отчужденной квартире.</w:t>
            </w:r>
          </w:p>
          <w:p w14:paraId="021DD0E3" w14:textId="77777777" w:rsidR="00100CD4" w:rsidRPr="00D415D9" w:rsidRDefault="00E859D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 Получатель ренты – гражданин передает принадлежащую ему недвижимость в собственность плательщика ренты, который обязуется осуществлять пожизненное содержание с иждивением гражданина и (или) указанного им третьего лица (лиц).</w:t>
            </w:r>
          </w:p>
        </w:tc>
      </w:tr>
      <w:tr w:rsidR="00100CD4" w14:paraId="1EBBF545" w14:textId="77777777">
        <w:trPr>
          <w:trHeight w:val="2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3AD205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47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97F138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Кто может быть получателем постоянной ренты по договору о ренте?</w:t>
            </w: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0DBE4C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ст. 586 ГК РФ</w:t>
            </w:r>
          </w:p>
          <w:p w14:paraId="614A31FD" w14:textId="77777777" w:rsidR="00100CD4" w:rsidRPr="00D415D9" w:rsidRDefault="00100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CA294" w14:textId="77777777" w:rsidR="00100CD4" w:rsidRPr="00D415D9" w:rsidRDefault="00E859D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 Юридические и физические лица.</w:t>
            </w:r>
          </w:p>
          <w:p w14:paraId="40A608A4" w14:textId="77777777" w:rsidR="00100CD4" w:rsidRPr="00D415D9" w:rsidRDefault="00E859D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 Только граждане.</w:t>
            </w:r>
          </w:p>
          <w:p w14:paraId="3CA6659A" w14:textId="77777777" w:rsidR="00100CD4" w:rsidRPr="00D415D9" w:rsidRDefault="00E859D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3. Граждане и некоммерческие организации.</w:t>
            </w:r>
          </w:p>
          <w:p w14:paraId="56949F9C" w14:textId="77777777" w:rsidR="00100CD4" w:rsidRPr="00D415D9" w:rsidRDefault="00100CD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100CD4" w14:paraId="1E7EE0B8" w14:textId="77777777">
        <w:trPr>
          <w:trHeight w:val="2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BD2A7D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47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>129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13CFC2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Какая форма договора ренты, по которому переходят права на недвижимое имущество?</w:t>
            </w: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1610DA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ст. 584 ГК РФ</w:t>
            </w:r>
          </w:p>
          <w:p w14:paraId="3B91710F" w14:textId="77777777" w:rsidR="00100CD4" w:rsidRPr="00D415D9" w:rsidRDefault="00100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B1BA6" w14:textId="77777777" w:rsidR="00100CD4" w:rsidRPr="00D415D9" w:rsidRDefault="00E859D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 Нотариально удостоверенная.</w:t>
            </w:r>
          </w:p>
          <w:p w14:paraId="205088EC" w14:textId="77777777" w:rsidR="00100CD4" w:rsidRPr="00D415D9" w:rsidRDefault="00E859D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 Устная.</w:t>
            </w:r>
          </w:p>
          <w:p w14:paraId="4CA18280" w14:textId="77777777" w:rsidR="00100CD4" w:rsidRPr="00D415D9" w:rsidRDefault="00E859D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3. Простая письменная.</w:t>
            </w:r>
          </w:p>
          <w:p w14:paraId="6B184E40" w14:textId="77777777" w:rsidR="00100CD4" w:rsidRPr="00D415D9" w:rsidRDefault="00100CD4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100CD4" w14:paraId="5FCA17F7" w14:textId="77777777">
        <w:trPr>
          <w:trHeight w:val="2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7FA2E0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47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982F69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Является ли рента обременением объекта недвижимого имущества?</w:t>
            </w: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5FA648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ст. 586 ГК РФ</w:t>
            </w:r>
          </w:p>
          <w:p w14:paraId="7C7B21DF" w14:textId="77777777" w:rsidR="00100CD4" w:rsidRPr="00D415D9" w:rsidRDefault="00100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F62D2" w14:textId="77777777" w:rsidR="00100CD4" w:rsidRPr="00D415D9" w:rsidRDefault="00E859D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 Да.</w:t>
            </w:r>
          </w:p>
          <w:p w14:paraId="210EE10A" w14:textId="77777777" w:rsidR="00100CD4" w:rsidRPr="00D415D9" w:rsidRDefault="00E859D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 Нет.</w:t>
            </w:r>
          </w:p>
          <w:p w14:paraId="52DC12CD" w14:textId="77777777" w:rsidR="00100CD4" w:rsidRPr="00D415D9" w:rsidRDefault="00100CD4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100CD4" w14:paraId="475C0167" w14:textId="77777777">
        <w:trPr>
          <w:trHeight w:val="2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06423C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47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27DA06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Требуется ли согласие супруга продавца для осуществления сделки купли-продажи?</w:t>
            </w: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E41D66" w14:textId="77777777" w:rsidR="00100CD4" w:rsidRPr="00D415D9" w:rsidRDefault="00100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8D0C2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 Требуется только при условии, что квартира (комната) была приобретена по возмездной сделке в период брака.</w:t>
            </w:r>
          </w:p>
          <w:p w14:paraId="1F7D8250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 Требуется в любом случае.</w:t>
            </w:r>
          </w:p>
          <w:p w14:paraId="2CFCF6C1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3. Требуется только в том случае, когда квартира (комната) была приватизирована после заключения брака.</w:t>
            </w:r>
          </w:p>
          <w:p w14:paraId="7F930CB9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4. Не требуется.</w:t>
            </w:r>
          </w:p>
        </w:tc>
      </w:tr>
      <w:tr w:rsidR="00100CD4" w14:paraId="5B3FFB8D" w14:textId="77777777">
        <w:trPr>
          <w:trHeight w:val="2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EB159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47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D67082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Кто может получить выписку из ЕГРН по объекту недвижимости?</w:t>
            </w: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A70883" w14:textId="77777777" w:rsidR="00100CD4" w:rsidRPr="00D415D9" w:rsidRDefault="00100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E68E6" w14:textId="77777777" w:rsidR="00100CD4" w:rsidRPr="00D415D9" w:rsidRDefault="00E859D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Только собственник</w:t>
            </w:r>
          </w:p>
          <w:p w14:paraId="410B1B31" w14:textId="77777777" w:rsidR="00100CD4" w:rsidRPr="00D415D9" w:rsidRDefault="00E859D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Только собственник или представитель по нотариальной доверенности</w:t>
            </w:r>
          </w:p>
          <w:p w14:paraId="621F0642" w14:textId="77777777" w:rsidR="00100CD4" w:rsidRPr="00D415D9" w:rsidRDefault="00E859D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Любой гражданин</w:t>
            </w:r>
          </w:p>
        </w:tc>
      </w:tr>
      <w:tr w:rsidR="00100CD4" w14:paraId="0A603C9E" w14:textId="77777777">
        <w:trPr>
          <w:trHeight w:val="2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A22771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47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CFDE03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Каковы условия оформления сделки купли – продажи недвижимого имущества: </w:t>
            </w: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84E943" w14:textId="77777777" w:rsidR="00100CD4" w:rsidRPr="00D415D9" w:rsidRDefault="00100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"/>
              </w:tabs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596D1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1.Только путем составления и подписания сторонами договора в простой письменной форме с последующей регистрацией его в Учреждении юстиции.</w:t>
            </w:r>
          </w:p>
          <w:p w14:paraId="05A7A3ED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 Возможна нотариальная и простая письменная формы договора купли-продажи с последующей регистрацией перехода права собственности в Федеральном органе исполнительной власти, осуществляющем регистрацию прав.</w:t>
            </w:r>
          </w:p>
          <w:p w14:paraId="0B485FF7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3. Только путем подписания сторонами договора в нотариальной конторе с последующей регистрацией его в Учреждении юстиции.</w:t>
            </w:r>
          </w:p>
          <w:p w14:paraId="7296484A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"/>
              </w:tabs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4. Достаточно составления и подписания договора в нотариальной конторе.</w:t>
            </w:r>
          </w:p>
        </w:tc>
      </w:tr>
      <w:tr w:rsidR="00100CD4" w14:paraId="65B4F287" w14:textId="77777777">
        <w:trPr>
          <w:trHeight w:val="2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022515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47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134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556C7F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Когда покупатель недвижимости приобретает право собственности на купленное имущество?</w:t>
            </w: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30241F" w14:textId="77777777" w:rsidR="00100CD4" w:rsidRPr="00D415D9" w:rsidRDefault="00100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"/>
              </w:tabs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686E2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 После подписания договора купли-продажи.</w:t>
            </w:r>
          </w:p>
          <w:p w14:paraId="55D19332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 После перечисления денег по договору.</w:t>
            </w:r>
          </w:p>
          <w:p w14:paraId="6408D22F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3. После государственной регистрации перехода права собственности.</w:t>
            </w:r>
          </w:p>
          <w:p w14:paraId="417439EE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4. После нотариального удостоверения договора.</w:t>
            </w:r>
          </w:p>
          <w:p w14:paraId="22DF25AC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"/>
              </w:tabs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100CD4" w14:paraId="0F852C9C" w14:textId="77777777">
        <w:trPr>
          <w:trHeight w:val="2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C903FA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47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AA6CFA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Может ли представитель совершать сделки от имени представляемого в отношении себя лично</w:t>
            </w: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23A6E3" w14:textId="77777777" w:rsidR="00100CD4" w:rsidRPr="00D415D9" w:rsidRDefault="00100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613CD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 Может в любом случае</w:t>
            </w:r>
          </w:p>
          <w:p w14:paraId="1BF2884D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2. Может, </w:t>
            </w:r>
            <w:proofErr w:type="gramStart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если  такие</w:t>
            </w:r>
            <w:proofErr w:type="gramEnd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полномочия указаны в доверенности</w:t>
            </w:r>
          </w:p>
          <w:p w14:paraId="4263A9F2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3. Не может совершать сделки </w:t>
            </w:r>
            <w:proofErr w:type="gramStart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от имени</w:t>
            </w:r>
            <w:proofErr w:type="gramEnd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представляемого в отношении себя лично, но может в отношении того лица, представителем которого он одновременно является.</w:t>
            </w:r>
          </w:p>
          <w:p w14:paraId="047B76B2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4. Представитель не может совершать сделки от имени представляемого в отношении себя лично, а также в отношении другого лица, представителем которого он одновременно является.</w:t>
            </w:r>
          </w:p>
        </w:tc>
      </w:tr>
      <w:tr w:rsidR="00100CD4" w14:paraId="35586149" w14:textId="77777777">
        <w:trPr>
          <w:trHeight w:val="2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0D1B04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47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D220BA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Документ, устанавливающий право собственности для кооперативных квартир:</w:t>
            </w: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3E42DC" w14:textId="77777777" w:rsidR="00100CD4" w:rsidRPr="00D415D9" w:rsidRDefault="00100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"/>
              </w:tabs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7C0C0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 Ордер.</w:t>
            </w:r>
          </w:p>
          <w:p w14:paraId="4BCA3C86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2. Договор </w:t>
            </w:r>
            <w:proofErr w:type="gramStart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передачи  квартиры</w:t>
            </w:r>
            <w:proofErr w:type="gramEnd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в собственность граждан.</w:t>
            </w:r>
          </w:p>
          <w:p w14:paraId="2880B20E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"/>
              </w:tabs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3. Справка БТИ.</w:t>
            </w:r>
          </w:p>
          <w:p w14:paraId="6C3B809A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"/>
              </w:tabs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4. Протокол решения общего собрания кооператива.</w:t>
            </w:r>
          </w:p>
          <w:p w14:paraId="41C172A8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"/>
              </w:tabs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 Справка о членстве в кооперативе и о полной выплате паевого взноса.</w:t>
            </w:r>
          </w:p>
        </w:tc>
      </w:tr>
      <w:tr w:rsidR="00100CD4" w14:paraId="2EC9C0B2" w14:textId="77777777">
        <w:trPr>
          <w:trHeight w:val="2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990796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47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>137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C4C5B4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Кто может получить справку о зарегистрированных лицах в объекте?</w:t>
            </w: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E17DC8" w14:textId="77777777" w:rsidR="00100CD4" w:rsidRPr="00D415D9" w:rsidRDefault="00100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33101" w14:textId="77777777" w:rsidR="00100CD4" w:rsidRPr="00D415D9" w:rsidRDefault="00E859D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Только собственник или его представитель по нотариальной доверенности</w:t>
            </w:r>
          </w:p>
          <w:p w14:paraId="369BDAEA" w14:textId="77777777" w:rsidR="00100CD4" w:rsidRPr="00D415D9" w:rsidRDefault="00E859D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Только собственник и члены его семьи</w:t>
            </w:r>
          </w:p>
          <w:p w14:paraId="142A1DE6" w14:textId="77777777" w:rsidR="00100CD4" w:rsidRPr="00D415D9" w:rsidRDefault="00E859D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Собственник или агент на основании заключенного договора на оказание </w:t>
            </w:r>
            <w:proofErr w:type="spellStart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риэлторских</w:t>
            </w:r>
            <w:proofErr w:type="spellEnd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услуг</w:t>
            </w:r>
          </w:p>
        </w:tc>
      </w:tr>
      <w:tr w:rsidR="00100CD4" w14:paraId="2EED3108" w14:textId="77777777">
        <w:trPr>
          <w:trHeight w:val="2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F232BA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47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138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90B6AD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В каком случае необходимо получать разрешение на сделку органов опеки и попечительства?</w:t>
            </w: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BCF206" w14:textId="77777777" w:rsidR="00100CD4" w:rsidRPr="00D415D9" w:rsidRDefault="00100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DAE97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 Если несовершеннолетний ребенок является собственником (или имеет долю собственности).</w:t>
            </w:r>
          </w:p>
          <w:p w14:paraId="7F3FAB99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2. Если несовершеннолетний ребенок проживает фактически и не является собственником. </w:t>
            </w:r>
          </w:p>
          <w:p w14:paraId="48A6F721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3. Если несовершеннолетний ребенок прописан и не является собственником.</w:t>
            </w:r>
          </w:p>
          <w:p w14:paraId="48639237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4. Если несовершеннолетний </w:t>
            </w:r>
            <w:proofErr w:type="gramStart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ребенок  проживает</w:t>
            </w:r>
            <w:proofErr w:type="gramEnd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один. </w:t>
            </w:r>
          </w:p>
        </w:tc>
      </w:tr>
      <w:tr w:rsidR="00100CD4" w14:paraId="6A19FD00" w14:textId="77777777">
        <w:trPr>
          <w:trHeight w:val="2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7ECCB5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47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139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801C91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Заявление в органы опеки и попечительства ребенок пишет лично, если ему исполнилось:</w:t>
            </w: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D48DDD" w14:textId="77777777" w:rsidR="00100CD4" w:rsidRPr="00D415D9" w:rsidRDefault="00100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3310C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 12 лет.</w:t>
            </w:r>
          </w:p>
          <w:p w14:paraId="2B8D8A6E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 14 лет.</w:t>
            </w:r>
          </w:p>
          <w:p w14:paraId="7004552E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3. 13 лет.</w:t>
            </w:r>
          </w:p>
          <w:p w14:paraId="7144C0E4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4. 18 лет.</w:t>
            </w:r>
          </w:p>
          <w:p w14:paraId="75A8DC57" w14:textId="77777777" w:rsidR="00100CD4" w:rsidRPr="00D415D9" w:rsidRDefault="00100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100CD4" w14:paraId="76870359" w14:textId="77777777">
        <w:trPr>
          <w:trHeight w:val="2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0BCB89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47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8BF4C7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Какой из перечисленных документов устанавливает право собственности.</w:t>
            </w: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3A3E01" w14:textId="77777777" w:rsidR="00100CD4" w:rsidRPr="00D415D9" w:rsidRDefault="00100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97053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 Договор с клиентом на оказание услуг.</w:t>
            </w:r>
          </w:p>
          <w:p w14:paraId="7A06F053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 Договор залога.</w:t>
            </w:r>
          </w:p>
          <w:p w14:paraId="773E87A0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3. Ордер.</w:t>
            </w:r>
          </w:p>
          <w:p w14:paraId="34E5FF7C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4. Договор купли-продажи.</w:t>
            </w:r>
          </w:p>
        </w:tc>
      </w:tr>
      <w:tr w:rsidR="00100CD4" w14:paraId="5416F051" w14:textId="77777777">
        <w:trPr>
          <w:trHeight w:val="280"/>
        </w:trPr>
        <w:tc>
          <w:tcPr>
            <w:tcW w:w="104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85C3A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highlight w:val="green"/>
                <w:u w:val="single"/>
              </w:rPr>
            </w:pPr>
            <w:r w:rsidRPr="00D415D9"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highlight w:val="green"/>
                <w:u w:val="single"/>
              </w:rPr>
              <w:t>Жилищные правоотношения</w:t>
            </w:r>
          </w:p>
        </w:tc>
      </w:tr>
      <w:tr w:rsidR="00100CD4" w14:paraId="03894A1C" w14:textId="77777777">
        <w:trPr>
          <w:trHeight w:val="2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0E25B3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47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141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C90870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Что является предметом договора найма жилого помещения? </w:t>
            </w:r>
          </w:p>
          <w:p w14:paraId="3755844F" w14:textId="77777777" w:rsidR="00100CD4" w:rsidRDefault="00100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C19972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ст. 62 ЖК РФ</w:t>
            </w:r>
          </w:p>
          <w:p w14:paraId="2C28A6F2" w14:textId="77777777" w:rsidR="00100CD4" w:rsidRPr="00D415D9" w:rsidRDefault="00100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96769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 Благоустроенная или неблагоустроенная квартира.</w:t>
            </w:r>
          </w:p>
          <w:p w14:paraId="4E20E449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 Любое жилое помещение.</w:t>
            </w:r>
          </w:p>
          <w:p w14:paraId="5EE2A6C0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3. Изолированная часть жилого дома.</w:t>
            </w:r>
          </w:p>
          <w:p w14:paraId="3823F29C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4. Изолированное жилое помещение: квартира, часть квартиры, дом, часть дома, пригодные для постоянного проживания граждан.</w:t>
            </w:r>
          </w:p>
          <w:p w14:paraId="561F22DD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 Квартира, дом, общежитие, служебное жилое помещение и т.п.</w:t>
            </w:r>
          </w:p>
        </w:tc>
      </w:tr>
      <w:tr w:rsidR="00100CD4" w14:paraId="6974264D" w14:textId="77777777">
        <w:trPr>
          <w:trHeight w:val="2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ECD522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47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142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B965B3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Какие жилые помещения относятся к муниципальному жилищному фонду?</w:t>
            </w:r>
          </w:p>
          <w:p w14:paraId="7F7F5087" w14:textId="77777777" w:rsidR="00100CD4" w:rsidRDefault="00100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413657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ст. 19 ЖК РФ</w:t>
            </w:r>
          </w:p>
          <w:p w14:paraId="2ACE85A4" w14:textId="77777777" w:rsidR="00100CD4" w:rsidRPr="00D415D9" w:rsidRDefault="00100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9BCD8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1. Находящиеся в собственности муниципальных </w:t>
            </w:r>
            <w:proofErr w:type="gramStart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унитарных  предприятий</w:t>
            </w:r>
            <w:proofErr w:type="gramEnd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и оперативном управлении муниципальных учреждений.</w:t>
            </w:r>
          </w:p>
          <w:p w14:paraId="54FE8342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2.Находящиеся в собственности муниципальных образований.</w:t>
            </w:r>
          </w:p>
          <w:p w14:paraId="42FE5E2F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3. Находящиеся в хозяйственном ведении муниципальных унитарных предприятий.</w:t>
            </w:r>
          </w:p>
          <w:p w14:paraId="336FF76F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4. Находящиеся в оперативном управлении муниципальных учреждений.</w:t>
            </w:r>
          </w:p>
        </w:tc>
      </w:tr>
      <w:tr w:rsidR="00100CD4" w14:paraId="3B8E4ED6" w14:textId="77777777">
        <w:trPr>
          <w:trHeight w:val="2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EE5508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47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143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40CD73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С кем наниматель жилого помещения по договору социального найма может произвести обмен? </w:t>
            </w:r>
          </w:p>
          <w:p w14:paraId="3A16A1CC" w14:textId="77777777" w:rsidR="00100CD4" w:rsidRDefault="00100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49F40A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ст. 72 ЖК РФ</w:t>
            </w:r>
          </w:p>
          <w:p w14:paraId="5D23F0CF" w14:textId="77777777" w:rsidR="00100CD4" w:rsidRPr="00D415D9" w:rsidRDefault="00100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A127C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 С членом жилищно-строительного кооператива.</w:t>
            </w:r>
          </w:p>
          <w:p w14:paraId="3703FE5B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 С другим нанимателем жилого помещения по договору социального найма.</w:t>
            </w:r>
          </w:p>
          <w:p w14:paraId="2F41C4B2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3. Только с другим нанимателем жилого </w:t>
            </w:r>
            <w:proofErr w:type="gramStart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помещения,   </w:t>
            </w:r>
            <w:proofErr w:type="gramEnd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или   собственником жилого помещения.</w:t>
            </w:r>
          </w:p>
          <w:p w14:paraId="0923C020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4. Только с другим нанимателем жилого помещения или гражданином-собственником.</w:t>
            </w:r>
          </w:p>
        </w:tc>
      </w:tr>
      <w:tr w:rsidR="00100CD4" w14:paraId="1DE5BE93" w14:textId="77777777">
        <w:trPr>
          <w:trHeight w:val="2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733EF5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47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144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432754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Какие права имеет собственник жилого помещения в многоквартирном доме?</w:t>
            </w:r>
          </w:p>
          <w:p w14:paraId="104891B1" w14:textId="77777777" w:rsidR="00100CD4" w:rsidRDefault="00100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4B09F46A" w14:textId="77777777" w:rsidR="00100CD4" w:rsidRDefault="00100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F25A6D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>ст. 290 ГК РФ</w:t>
            </w:r>
          </w:p>
          <w:p w14:paraId="0783F239" w14:textId="77777777" w:rsidR="00100CD4" w:rsidRPr="00D415D9" w:rsidRDefault="00100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03A63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1. </w:t>
            </w:r>
            <w:proofErr w:type="gramStart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Право  собственности</w:t>
            </w:r>
            <w:proofErr w:type="gramEnd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на  жилое  помещение  и  долю в праве собственности на общее имущество дома.</w:t>
            </w:r>
          </w:p>
          <w:p w14:paraId="79FCE551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 Только право собственности на жилое помещение.</w:t>
            </w:r>
          </w:p>
          <w:p w14:paraId="75F65047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3. </w:t>
            </w:r>
            <w:proofErr w:type="gramStart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Право  собственности</w:t>
            </w:r>
            <w:proofErr w:type="gramEnd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на  жилое помещение и право собственности на часть дома.</w:t>
            </w:r>
          </w:p>
          <w:p w14:paraId="0572BDBD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>4. Право  собственности на жилое помещение и право пользования общим имуществом дома.</w:t>
            </w:r>
          </w:p>
        </w:tc>
      </w:tr>
      <w:tr w:rsidR="00100CD4" w14:paraId="15E0569B" w14:textId="77777777">
        <w:trPr>
          <w:trHeight w:val="2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CCC8C0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47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>145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3E1BD4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В каких случаях возможно прекращение права собственности на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жилое  помещение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в судебном порядке?</w:t>
            </w:r>
          </w:p>
          <w:p w14:paraId="01BE890F" w14:textId="77777777" w:rsidR="00100CD4" w:rsidRDefault="00100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9CAD70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ст. 293 ГК РФ</w:t>
            </w:r>
          </w:p>
          <w:p w14:paraId="66B662E0" w14:textId="77777777" w:rsidR="00100CD4" w:rsidRPr="00D415D9" w:rsidRDefault="00100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C1D41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1. Если собственник не </w:t>
            </w:r>
            <w:proofErr w:type="gramStart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оплачивает  коммунальные</w:t>
            </w:r>
            <w:proofErr w:type="gramEnd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услуги  более шести месяцев.</w:t>
            </w:r>
          </w:p>
          <w:p w14:paraId="4BFB3B20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2. Если собственник не оплачивает </w:t>
            </w:r>
            <w:proofErr w:type="gramStart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техническое  обслуживание</w:t>
            </w:r>
            <w:proofErr w:type="gramEnd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и коммунальные услуги более шести месяцев.</w:t>
            </w:r>
          </w:p>
          <w:p w14:paraId="001825DA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3. Если собственник использует жилое помещение не по назначению, систематически нарушает права и интересы соседей либо бесхозяйственно обращается с жильем, допуская его разрушение.</w:t>
            </w:r>
          </w:p>
          <w:p w14:paraId="3970CCE6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4. Если собственник не уплатил налог на недвижимое имущество.</w:t>
            </w:r>
          </w:p>
          <w:p w14:paraId="37716FF2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 Если собственник не оплачивает  коммунальные  услуги  более одного года и не уплачивает налог на недвижимое имущество.</w:t>
            </w:r>
          </w:p>
        </w:tc>
      </w:tr>
      <w:tr w:rsidR="00100CD4" w14:paraId="7C632663" w14:textId="77777777">
        <w:trPr>
          <w:trHeight w:val="2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673AEB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47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146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4C3591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Какие права имеют члены семьи собственника жилого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помещения,  проживающие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с ним в жилом помещении?</w:t>
            </w:r>
          </w:p>
          <w:p w14:paraId="17AFE09B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14:paraId="5148677C" w14:textId="77777777" w:rsidR="00100CD4" w:rsidRDefault="00100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B6DD55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ст. 31 ЖК РФ</w:t>
            </w:r>
          </w:p>
          <w:p w14:paraId="3F55E530" w14:textId="77777777" w:rsidR="00100CD4" w:rsidRPr="00D415D9" w:rsidRDefault="00100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63E13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1. Члены семьи собственника имеют право пользования </w:t>
            </w:r>
            <w:proofErr w:type="gramStart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жилым  помещением</w:t>
            </w:r>
            <w:proofErr w:type="gramEnd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наравне с собственником.</w:t>
            </w:r>
          </w:p>
          <w:p w14:paraId="6AC83E5C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2. Члены семьи </w:t>
            </w:r>
            <w:proofErr w:type="gramStart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собственника  пользуются</w:t>
            </w:r>
            <w:proofErr w:type="gramEnd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жилым  помещением  на условиях, установленных семейным законодательством.</w:t>
            </w:r>
          </w:p>
          <w:p w14:paraId="1F0D3900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3. Члены семьи </w:t>
            </w:r>
            <w:proofErr w:type="gramStart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собственника  пользуются</w:t>
            </w:r>
            <w:proofErr w:type="gramEnd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жилым  помещением  на условиях, установленных собственником жилого помещения.</w:t>
            </w:r>
          </w:p>
          <w:p w14:paraId="595065ED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4. Члены семьи собственника  пользуются  жилым  помещением  на условиях,  установленных  для нанимателей жилого помещения, проживающих по договору коммерческого найма.</w:t>
            </w:r>
          </w:p>
        </w:tc>
      </w:tr>
      <w:tr w:rsidR="00100CD4" w14:paraId="35EDA685" w14:textId="77777777">
        <w:trPr>
          <w:trHeight w:val="2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C49662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47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147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C9EF2A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Имеют ли право члены семьи собственника при продаже жилого помещения сохранить право пользования?</w:t>
            </w: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E8F5A0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ст. 292 ГК РФ</w:t>
            </w:r>
          </w:p>
          <w:p w14:paraId="6723E406" w14:textId="77777777" w:rsidR="00100CD4" w:rsidRPr="00D415D9" w:rsidRDefault="00100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F9F68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 Переход права собственности на жилое помещение не является основанием для прекращения права пользования им членами семьи прежнего собственника.</w:t>
            </w:r>
          </w:p>
          <w:p w14:paraId="11C341D5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 Переход права собственности на жилое помещение является основанием для прекращения права пользования им членами семьи прежнего собственника, если иное не оговорено законом.</w:t>
            </w:r>
          </w:p>
          <w:p w14:paraId="0AC1552F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3. Право пользования жилым помещением в случае его продажи сохраняется за теми членами семьи, которые не дадут согласия не отчуждение.</w:t>
            </w:r>
          </w:p>
        </w:tc>
      </w:tr>
      <w:tr w:rsidR="00100CD4" w14:paraId="534CEC7B" w14:textId="77777777">
        <w:trPr>
          <w:trHeight w:val="2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1A09DD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47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148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F96369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Кто может быть признан бывшим членом семьи собственника?</w:t>
            </w: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67A45C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Ст. 31 ЖК РФ</w:t>
            </w:r>
          </w:p>
        </w:tc>
        <w:tc>
          <w:tcPr>
            <w:tcW w:w="5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948F2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 Бывший супруг.</w:t>
            </w:r>
          </w:p>
          <w:p w14:paraId="3410387E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 Лица, не имеющие с собственником родственных связей.</w:t>
            </w:r>
          </w:p>
          <w:p w14:paraId="6D5405AC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3. Лица, с которыми собственники отказываются поддерживать семейные отношения.</w:t>
            </w:r>
          </w:p>
          <w:p w14:paraId="4B6A97C3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4. Лица, с которыми собственниками прекращены семейные отношения.</w:t>
            </w:r>
          </w:p>
        </w:tc>
      </w:tr>
      <w:tr w:rsidR="00100CD4" w14:paraId="010AEB1C" w14:textId="77777777">
        <w:trPr>
          <w:trHeight w:val="2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18FFF4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47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149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20023D" w14:textId="379A92B2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Может ли собственник квартиры использовать ее для осуществления производственной деятельности?</w:t>
            </w: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02CCC1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П.3 ст. 17 ЖК РФ</w:t>
            </w:r>
          </w:p>
          <w:p w14:paraId="0875E5DA" w14:textId="77777777" w:rsidR="00100CD4" w:rsidRPr="00D415D9" w:rsidRDefault="00100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F9897" w14:textId="77777777" w:rsidR="00100CD4" w:rsidRPr="00D415D9" w:rsidRDefault="00E859D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 Ограничений нет.</w:t>
            </w:r>
          </w:p>
          <w:p w14:paraId="418D9BC4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 В любом случае, если квартира находится на первом этаже.</w:t>
            </w:r>
          </w:p>
          <w:p w14:paraId="709D8FE8" w14:textId="77777777" w:rsidR="00100CD4" w:rsidRPr="00D415D9" w:rsidRDefault="00E859D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3. Только после перевода ее в нежилой фонд.</w:t>
            </w:r>
          </w:p>
          <w:p w14:paraId="67A6B216" w14:textId="77777777" w:rsidR="00100CD4" w:rsidRPr="00D415D9" w:rsidRDefault="00100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100CD4" w14:paraId="5C157EC1" w14:textId="77777777">
        <w:trPr>
          <w:trHeight w:val="2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EA40FB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47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CB8C51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Кто может быть поставлен на регистрационный учет на жилую площадь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>нанимателя без согласия других членов семьи нанимателя?</w:t>
            </w: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D2C812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 xml:space="preserve">Правила регистрации № 713 от 17.07.95 </w:t>
            </w:r>
          </w:p>
        </w:tc>
        <w:tc>
          <w:tcPr>
            <w:tcW w:w="5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2250F" w14:textId="77777777" w:rsidR="00100CD4" w:rsidRPr="00D415D9" w:rsidRDefault="00E859D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 Родители.</w:t>
            </w:r>
          </w:p>
          <w:p w14:paraId="2D646965" w14:textId="77777777" w:rsidR="00100CD4" w:rsidRPr="00D415D9" w:rsidRDefault="00E859D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 Муж, жена.</w:t>
            </w:r>
          </w:p>
          <w:p w14:paraId="002C2355" w14:textId="77777777" w:rsidR="00100CD4" w:rsidRPr="00D415D9" w:rsidRDefault="00E859D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3. Любой гражданин РФ.</w:t>
            </w:r>
          </w:p>
          <w:p w14:paraId="38542CFA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4. Никто.</w:t>
            </w:r>
          </w:p>
          <w:p w14:paraId="104E3609" w14:textId="77777777" w:rsidR="00100CD4" w:rsidRPr="00D415D9" w:rsidRDefault="00E859D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>5. Несовершеннолетние дети нанимателя.</w:t>
            </w:r>
          </w:p>
          <w:p w14:paraId="237BB683" w14:textId="77777777" w:rsidR="00100CD4" w:rsidRPr="00D415D9" w:rsidRDefault="00100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100CD4" w14:paraId="35B06D70" w14:textId="77777777">
        <w:trPr>
          <w:trHeight w:val="2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AC90AC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47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>151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36F92A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Какой документ при социальном найме является правоустанавливающим?</w:t>
            </w: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01A291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ст. 63 ЖК РФ</w:t>
            </w:r>
          </w:p>
        </w:tc>
        <w:tc>
          <w:tcPr>
            <w:tcW w:w="5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65423" w14:textId="77777777" w:rsidR="00100CD4" w:rsidRPr="00D415D9" w:rsidRDefault="00E859D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 Ордер.</w:t>
            </w:r>
          </w:p>
          <w:p w14:paraId="0296BD27" w14:textId="77777777" w:rsidR="00100CD4" w:rsidRPr="00D415D9" w:rsidRDefault="00E859D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 Свидетельство о регистрации права найма.</w:t>
            </w:r>
          </w:p>
          <w:p w14:paraId="6BE32D26" w14:textId="77777777" w:rsidR="00100CD4" w:rsidRPr="00D415D9" w:rsidRDefault="00E859D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3. Письменный договор социального найма.</w:t>
            </w:r>
          </w:p>
          <w:p w14:paraId="0547FC8D" w14:textId="77777777" w:rsidR="00100CD4" w:rsidRPr="00D415D9" w:rsidRDefault="00E859D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4. Решение органа местного самоуправления.</w:t>
            </w:r>
          </w:p>
        </w:tc>
      </w:tr>
      <w:tr w:rsidR="00100CD4" w14:paraId="7E2F746A" w14:textId="77777777">
        <w:trPr>
          <w:trHeight w:val="2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632EB7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47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152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03F1D5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На каком основании возможно осуществление перепланировки, переустройства жилого помещения?</w:t>
            </w: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613990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ст. 26 ЖК РФ</w:t>
            </w:r>
          </w:p>
          <w:p w14:paraId="0AEA4A91" w14:textId="77777777" w:rsidR="00100CD4" w:rsidRPr="00D415D9" w:rsidRDefault="00100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B5CE3" w14:textId="77777777" w:rsidR="00100CD4" w:rsidRPr="00D415D9" w:rsidRDefault="00E859D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 Перепланировка – на основании решения органа местного самоуправления, переустройство – на основании оформленного проекта.</w:t>
            </w:r>
          </w:p>
          <w:p w14:paraId="556763DA" w14:textId="77777777" w:rsidR="00100CD4" w:rsidRPr="00D415D9" w:rsidRDefault="00E859D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 На основании проекта.</w:t>
            </w:r>
          </w:p>
          <w:p w14:paraId="7A6E97E8" w14:textId="77777777" w:rsidR="00100CD4" w:rsidRPr="00D415D9" w:rsidRDefault="00E859D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3. </w:t>
            </w:r>
            <w:proofErr w:type="gramStart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На  основании</w:t>
            </w:r>
            <w:proofErr w:type="gramEnd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решения органа местного самоуправления.</w:t>
            </w:r>
          </w:p>
          <w:p w14:paraId="7FC686D4" w14:textId="77777777" w:rsidR="00100CD4" w:rsidRPr="00D415D9" w:rsidRDefault="00E859D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4. Только на основании решения суда.</w:t>
            </w:r>
          </w:p>
        </w:tc>
      </w:tr>
      <w:tr w:rsidR="00100CD4" w14:paraId="67799232" w14:textId="77777777">
        <w:trPr>
          <w:trHeight w:val="2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91FB05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47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153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57DA09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Каким образом может быть принято решение по управлению общим имуществом дома?</w:t>
            </w: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5488C7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Ст.36 ГК РФ</w:t>
            </w:r>
          </w:p>
        </w:tc>
        <w:tc>
          <w:tcPr>
            <w:tcW w:w="5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FF749" w14:textId="77777777" w:rsidR="00100CD4" w:rsidRPr="00D415D9" w:rsidRDefault="00E859D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 Назначается органом местного самоуправления.</w:t>
            </w:r>
          </w:p>
          <w:p w14:paraId="0E8E7FD1" w14:textId="77777777" w:rsidR="00100CD4" w:rsidRPr="00D415D9" w:rsidRDefault="00E859D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 Выбирается каждым собственником самостоятельно.</w:t>
            </w:r>
          </w:p>
          <w:p w14:paraId="0BCA35AB" w14:textId="77777777" w:rsidR="00100CD4" w:rsidRPr="00D415D9" w:rsidRDefault="00E859D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3. Выбирается на общем собрании собственников помещений в многоквартирном доме.</w:t>
            </w:r>
          </w:p>
        </w:tc>
      </w:tr>
      <w:tr w:rsidR="00100CD4" w14:paraId="6958F180" w14:textId="77777777">
        <w:trPr>
          <w:trHeight w:val="280"/>
        </w:trPr>
        <w:tc>
          <w:tcPr>
            <w:tcW w:w="104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A8765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highlight w:val="green"/>
                <w:u w:val="single"/>
              </w:rPr>
            </w:pPr>
            <w:r w:rsidRPr="00D415D9"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highlight w:val="green"/>
                <w:u w:val="single"/>
              </w:rPr>
              <w:t xml:space="preserve">Приватизация жилых помещений </w:t>
            </w:r>
          </w:p>
        </w:tc>
      </w:tr>
      <w:tr w:rsidR="00100CD4" w14:paraId="4F902C2B" w14:textId="77777777">
        <w:trPr>
          <w:trHeight w:val="2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35A41A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47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154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E542CC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Что такое приватизация?</w:t>
            </w: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4085A5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 ст. Закона «О приватизации жилых помещений»</w:t>
            </w:r>
          </w:p>
        </w:tc>
        <w:tc>
          <w:tcPr>
            <w:tcW w:w="5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3D63E" w14:textId="77777777" w:rsidR="00100CD4" w:rsidRPr="00D415D9" w:rsidRDefault="00E859D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 Возможность получения государством дополнительных доходов в виде дивидендов с имущества.</w:t>
            </w:r>
          </w:p>
          <w:p w14:paraId="474EF76B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 Оплата государственных долгов имуществом, переходящим предприятиям.</w:t>
            </w:r>
          </w:p>
          <w:p w14:paraId="3B76971E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3. Бесплатная передача в собственность граждан на добровольной основе занимаемых ими жилых помещений в государственном или муниципальной жилищном фонде. </w:t>
            </w:r>
          </w:p>
        </w:tc>
      </w:tr>
      <w:tr w:rsidR="00100CD4" w14:paraId="4EAD6C23" w14:textId="77777777">
        <w:trPr>
          <w:trHeight w:val="2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FB5864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47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7AEE51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Кто может приобрести жилое помещение в собственность в порядке приватизации?</w:t>
            </w:r>
          </w:p>
          <w:p w14:paraId="401541D0" w14:textId="77777777" w:rsidR="00100CD4" w:rsidRDefault="00100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0A8A9EBC" w14:textId="77777777" w:rsidR="00100CD4" w:rsidRDefault="00100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F8416E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Закон «О приватизации жилых помещений»</w:t>
            </w:r>
          </w:p>
        </w:tc>
        <w:tc>
          <w:tcPr>
            <w:tcW w:w="5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2D61B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1. С согласия </w:t>
            </w:r>
            <w:proofErr w:type="spellStart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наймодателя</w:t>
            </w:r>
            <w:proofErr w:type="spellEnd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, нанимателя и всех, совместно проживающих в жилом помещении граждан, а также несовершеннолетних в возрасте от 14 до 18 лет.</w:t>
            </w:r>
          </w:p>
          <w:p w14:paraId="670C85AD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2. С согласия </w:t>
            </w:r>
            <w:proofErr w:type="spellStart"/>
            <w:proofErr w:type="gramStart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наймодателя</w:t>
            </w:r>
            <w:proofErr w:type="spellEnd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,  нанимателя</w:t>
            </w:r>
            <w:proofErr w:type="gramEnd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и всех совершеннолетних членов семьи нанимателя,  а также несовершеннолетних в возрасте от 14 до 18 лет.</w:t>
            </w:r>
          </w:p>
          <w:p w14:paraId="667133B3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3. С согласия </w:t>
            </w:r>
            <w:proofErr w:type="spellStart"/>
            <w:proofErr w:type="gramStart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наймодателя</w:t>
            </w:r>
            <w:proofErr w:type="spellEnd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,  нанимателя</w:t>
            </w:r>
            <w:proofErr w:type="gramEnd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и всех совершеннолетних членов семьи.</w:t>
            </w:r>
          </w:p>
          <w:p w14:paraId="1FD9403B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4. С согласия собственника жилищного </w:t>
            </w:r>
            <w:proofErr w:type="gramStart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фонда,  нанимателя</w:t>
            </w:r>
            <w:proofErr w:type="gramEnd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и всех совершеннолетних членов семьи, а также несовершеннолетних в возрасте от 14 до 18 лет.</w:t>
            </w:r>
          </w:p>
          <w:p w14:paraId="6C81E7FB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 Граждане, занимающие жилые помещения по договору социального найма, не использовавшие ранее право приватизации жилых помещений, с согласия совершеннолетних членов семьи и несовершеннолетних в возрасте от 14 до 18 лет.</w:t>
            </w:r>
          </w:p>
        </w:tc>
      </w:tr>
      <w:tr w:rsidR="00100CD4" w14:paraId="2AC330DD" w14:textId="77777777">
        <w:trPr>
          <w:trHeight w:val="2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1A608A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47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156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F68892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Можно ли приватизировать квартиру, если один из граждан призван на действительную срочную военную службу?</w:t>
            </w: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E1F507" w14:textId="77777777" w:rsidR="00100CD4" w:rsidRPr="00D415D9" w:rsidRDefault="00100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1B28E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 Да, если есть доверенность на приватизацию от гражданина, находящегося на военной службе или заявление об отказе участия в приватизации</w:t>
            </w:r>
          </w:p>
          <w:p w14:paraId="45ABE773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 Да</w:t>
            </w:r>
          </w:p>
          <w:p w14:paraId="6EDB0183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3. Нет</w:t>
            </w:r>
          </w:p>
          <w:p w14:paraId="62D5FD84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4. Да, если он выписан</w:t>
            </w:r>
          </w:p>
          <w:p w14:paraId="466BA5C4" w14:textId="77777777" w:rsidR="00100CD4" w:rsidRPr="00D415D9" w:rsidRDefault="00100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100CD4" w14:paraId="698B5117" w14:textId="77777777">
        <w:trPr>
          <w:trHeight w:val="2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364DE7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47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157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575290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Можно ли приватизировать жилые помещения в домах,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>имеющих статус общежития?</w:t>
            </w: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072843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 xml:space="preserve">ст. 4 Закона РФ о </w:t>
            </w: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>приватизации</w:t>
            </w:r>
          </w:p>
        </w:tc>
        <w:tc>
          <w:tcPr>
            <w:tcW w:w="5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09D42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>1. Нет.</w:t>
            </w:r>
          </w:p>
          <w:p w14:paraId="61BDBDD3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 Да.</w:t>
            </w:r>
          </w:p>
          <w:p w14:paraId="4728211E" w14:textId="77777777" w:rsidR="00100CD4" w:rsidRPr="00D415D9" w:rsidRDefault="00100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100CD4" w14:paraId="65CE1191" w14:textId="77777777">
        <w:trPr>
          <w:trHeight w:val="2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B2CD5A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47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>158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7CC20D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Можно ли приватизировать жилое помещение, находящееся в аварийном состоянии?</w:t>
            </w: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2D23B7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ст. 4 Закона РФ о приватизации</w:t>
            </w:r>
          </w:p>
        </w:tc>
        <w:tc>
          <w:tcPr>
            <w:tcW w:w="5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03020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 Нет.</w:t>
            </w:r>
          </w:p>
          <w:p w14:paraId="2102ECDB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 Да.</w:t>
            </w:r>
          </w:p>
          <w:p w14:paraId="08454E00" w14:textId="77777777" w:rsidR="00100CD4" w:rsidRPr="00D415D9" w:rsidRDefault="00100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100CD4" w14:paraId="07D1A898" w14:textId="77777777">
        <w:trPr>
          <w:trHeight w:val="2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84D107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47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159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53BBDA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Возможно ли приватизировать жилое помещение, если не все совершеннолетние граждане, проживающие в квартире, участвуют в приватизации?</w:t>
            </w: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5A90E2" w14:textId="77777777" w:rsidR="00100CD4" w:rsidRPr="00D415D9" w:rsidRDefault="00100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4FD27" w14:textId="77777777" w:rsidR="00100CD4" w:rsidRPr="00D415D9" w:rsidRDefault="00E859D9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Да.</w:t>
            </w:r>
          </w:p>
          <w:p w14:paraId="62208CD8" w14:textId="77777777" w:rsidR="00100CD4" w:rsidRPr="00D415D9" w:rsidRDefault="00E859D9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Да, если они дали на это письменное согласие.</w:t>
            </w:r>
          </w:p>
          <w:p w14:paraId="15C825D8" w14:textId="77777777" w:rsidR="00100CD4" w:rsidRPr="00D415D9" w:rsidRDefault="00E859D9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Нет.</w:t>
            </w:r>
          </w:p>
          <w:p w14:paraId="3A608E1C" w14:textId="77777777" w:rsidR="00100CD4" w:rsidRPr="00D415D9" w:rsidRDefault="00100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25389C51" w14:textId="77777777" w:rsidR="00100CD4" w:rsidRPr="00D415D9" w:rsidRDefault="00100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100CD4" w14:paraId="1B1E2728" w14:textId="77777777">
        <w:trPr>
          <w:trHeight w:val="2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3D888B" w14:textId="77777777" w:rsidR="00100CD4" w:rsidRPr="001C4041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47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C4041">
              <w:rPr>
                <w:rFonts w:ascii="Calibri" w:eastAsia="Calibri" w:hAnsi="Calibri" w:cs="Calibri"/>
                <w:color w:val="000000"/>
                <w:sz w:val="22"/>
                <w:szCs w:val="22"/>
                <w:highlight w:val="magenta"/>
              </w:rPr>
              <w:t>160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ABEE41" w14:textId="4486310E" w:rsidR="00100CD4" w:rsidRPr="001C4041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C404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Что предоставляется собственнику жилого </w:t>
            </w:r>
            <w:proofErr w:type="gramStart"/>
            <w:r w:rsidRPr="001C404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помещения  при</w:t>
            </w:r>
            <w:proofErr w:type="gramEnd"/>
            <w:r w:rsidRPr="001C404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сносе  дома?</w:t>
            </w:r>
            <w:r w:rsidR="001C4041" w:rsidRPr="001C404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(отметьте несколько вариантов)</w:t>
            </w:r>
          </w:p>
          <w:p w14:paraId="5EDFD81A" w14:textId="77777777" w:rsidR="00100CD4" w:rsidRPr="001C4041" w:rsidRDefault="00100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4C7248E5" w14:textId="77777777" w:rsidR="00100CD4" w:rsidRPr="001C4041" w:rsidRDefault="00100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634A43" w14:textId="62F3842B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ст. 32 ЖК РФ</w:t>
            </w:r>
            <w:r w:rsidR="001C3600"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(п.6,8)</w:t>
            </w:r>
          </w:p>
          <w:p w14:paraId="1724DAB6" w14:textId="77777777" w:rsidR="00100CD4" w:rsidRPr="00D415D9" w:rsidRDefault="00100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740F2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 Жилое помещение в собственность в пределах нормы предоставления общей площади жилого помещения.</w:t>
            </w:r>
          </w:p>
          <w:p w14:paraId="71B37308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2. </w:t>
            </w:r>
            <w:proofErr w:type="gramStart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Жилое  помещение</w:t>
            </w:r>
            <w:proofErr w:type="gramEnd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по  договору социального найма в пределах нормы предоставления общей площади жилого помещения.</w:t>
            </w:r>
          </w:p>
          <w:p w14:paraId="0C50E223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3. Равноценное жилое помещение по договору социального найма.</w:t>
            </w:r>
          </w:p>
          <w:p w14:paraId="15FFFF4E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4. Равноценное жилое помещение в собственность.</w:t>
            </w:r>
          </w:p>
          <w:p w14:paraId="4902F124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 Возмещение за жилое помещение.</w:t>
            </w:r>
          </w:p>
          <w:p w14:paraId="18F21BB8" w14:textId="09DCC952" w:rsidR="001C4041" w:rsidRPr="00D415D9" w:rsidRDefault="001C40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6.</w:t>
            </w: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hyperlink r:id="rId8" w:anchor="dst100086" w:history="1">
              <w:r w:rsidRPr="00D415D9">
                <w:rPr>
                  <w:rFonts w:ascii="Calibri" w:eastAsia="Calibri" w:hAnsi="Calibri" w:cs="Calibri"/>
                  <w:bCs/>
                  <w:color w:val="000000"/>
                  <w:sz w:val="22"/>
                  <w:szCs w:val="22"/>
                </w:rPr>
                <w:t>Другое</w:t>
              </w:r>
            </w:hyperlink>
            <w:r w:rsidRPr="00D415D9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 жилое помещение с зачетом его стоимости при определении размера возмещения за изымаемое жилое помещение.</w:t>
            </w:r>
          </w:p>
        </w:tc>
      </w:tr>
      <w:tr w:rsidR="00100CD4" w14:paraId="762FD632" w14:textId="77777777">
        <w:trPr>
          <w:trHeight w:val="2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D0DDAE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47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161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D5463C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Возможна ли приватизация квартиры без личного присутствия участвующих в приватизации граждан?</w:t>
            </w: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F44689" w14:textId="77777777" w:rsidR="00100CD4" w:rsidRPr="00D415D9" w:rsidRDefault="00100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2CE57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 Нет, так как сделка приватизации оформляется при личном участии ее участников.</w:t>
            </w:r>
          </w:p>
          <w:p w14:paraId="1CF2878B" w14:textId="77777777" w:rsidR="00100CD4" w:rsidRPr="00D415D9" w:rsidRDefault="00E859D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 Да, при условии наличия соответствующей доверенности.</w:t>
            </w:r>
          </w:p>
          <w:p w14:paraId="1F46B238" w14:textId="77777777" w:rsidR="00100CD4" w:rsidRPr="00D415D9" w:rsidRDefault="00100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100CD4" w14:paraId="367C82D0" w14:textId="77777777">
        <w:trPr>
          <w:trHeight w:val="2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3943C9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47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162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EA472B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Может ли приватизировать гражданин квартиру, в которой проживает, если он уже однажды участвовал в приватизации?</w:t>
            </w: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B90B99" w14:textId="77777777" w:rsidR="00100CD4" w:rsidRPr="00D415D9" w:rsidRDefault="00100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EB14B" w14:textId="77777777" w:rsidR="00100CD4" w:rsidRPr="00D415D9" w:rsidRDefault="00E859D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 Да.</w:t>
            </w:r>
          </w:p>
          <w:p w14:paraId="5BE45360" w14:textId="77777777" w:rsidR="00100CD4" w:rsidRPr="00D415D9" w:rsidRDefault="00E859D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 Да, если право на приватизацию было использовано им в несовершеннолетнем возрасте.</w:t>
            </w:r>
          </w:p>
          <w:p w14:paraId="615F6E81" w14:textId="77777777" w:rsidR="00100CD4" w:rsidRPr="00D415D9" w:rsidRDefault="00E859D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3. Нет.</w:t>
            </w:r>
          </w:p>
          <w:p w14:paraId="251F2288" w14:textId="77777777" w:rsidR="00100CD4" w:rsidRPr="00D415D9" w:rsidRDefault="00100CD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100CD4" w14:paraId="352C7D3D" w14:textId="77777777">
        <w:trPr>
          <w:trHeight w:val="280"/>
        </w:trPr>
        <w:tc>
          <w:tcPr>
            <w:tcW w:w="104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3435F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highlight w:val="green"/>
                <w:u w:val="single"/>
              </w:rPr>
            </w:pPr>
            <w:r w:rsidRPr="00D415D9"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highlight w:val="green"/>
                <w:u w:val="single"/>
              </w:rPr>
              <w:t>ЖСК</w:t>
            </w:r>
          </w:p>
        </w:tc>
      </w:tr>
      <w:tr w:rsidR="00100CD4" w14:paraId="2C4F1F7D" w14:textId="77777777">
        <w:trPr>
          <w:trHeight w:val="2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CD4BF4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47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163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E78B5D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Вправе ли член ЖСК продать свою квартиру, если  паевой  взнос полностью не выплачен?</w:t>
            </w: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DA1959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ст.129 ЖК РФ</w:t>
            </w:r>
          </w:p>
        </w:tc>
        <w:tc>
          <w:tcPr>
            <w:tcW w:w="5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B2567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 Нет</w:t>
            </w:r>
          </w:p>
          <w:p w14:paraId="59A6B17D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 Да.</w:t>
            </w:r>
          </w:p>
          <w:p w14:paraId="6AF3F6C7" w14:textId="77777777" w:rsidR="00100CD4" w:rsidRPr="00D415D9" w:rsidRDefault="00100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100CD4" w14:paraId="591FEC8A" w14:textId="77777777">
        <w:trPr>
          <w:trHeight w:val="2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77C72A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47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164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207E68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Какие документы устанавливают право собственности на квартиру, полученную в ЖСК?</w:t>
            </w: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9E4835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ст. 218 ГК РФ</w:t>
            </w:r>
          </w:p>
        </w:tc>
        <w:tc>
          <w:tcPr>
            <w:tcW w:w="5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4C671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 Договор купли-продажи.</w:t>
            </w:r>
          </w:p>
          <w:p w14:paraId="697D7E77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 Справка о выплате паевого взноса и о членстве в ЖСК.</w:t>
            </w:r>
          </w:p>
          <w:p w14:paraId="0E699BE3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3. Ордер.</w:t>
            </w:r>
          </w:p>
          <w:p w14:paraId="048E109C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4. Справка о членстве в ЖСК.</w:t>
            </w:r>
          </w:p>
        </w:tc>
      </w:tr>
      <w:tr w:rsidR="00100CD4" w14:paraId="7773D9AD" w14:textId="77777777">
        <w:trPr>
          <w:trHeight w:val="2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C248FE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47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165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771078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В чем участвуют своими средствами члены ЖСК?</w:t>
            </w: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BF770D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ст. 110 ЖК РФ</w:t>
            </w:r>
          </w:p>
          <w:p w14:paraId="4647150C" w14:textId="77777777" w:rsidR="00100CD4" w:rsidRPr="00D415D9" w:rsidRDefault="00100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F59B5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>1. В строительстве, реконструкции и последующем содержании многоквартирного дома.</w:t>
            </w:r>
          </w:p>
          <w:p w14:paraId="72214141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>2. В пополнении фондов ЖСК.</w:t>
            </w:r>
          </w:p>
          <w:p w14:paraId="00D145EA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3. В приобретении в свою собственность жилых помещений.</w:t>
            </w:r>
          </w:p>
        </w:tc>
      </w:tr>
      <w:tr w:rsidR="00100CD4" w14:paraId="72DC0C9C" w14:textId="77777777">
        <w:trPr>
          <w:trHeight w:val="2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72C07B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47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>166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4EECA5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Какие документы необходимо оформить ЖСК на строительство дома?</w:t>
            </w: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D97E76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Ст.123.1 ЖК РФ</w:t>
            </w:r>
          </w:p>
        </w:tc>
        <w:tc>
          <w:tcPr>
            <w:tcW w:w="5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54CE9" w14:textId="77777777" w:rsidR="00100CD4" w:rsidRPr="00D415D9" w:rsidRDefault="00E859D9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Договор с застройщиком (</w:t>
            </w:r>
            <w:proofErr w:type="spellStart"/>
            <w:proofErr w:type="gramStart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ген.подрядчиком</w:t>
            </w:r>
            <w:proofErr w:type="spellEnd"/>
            <w:proofErr w:type="gramEnd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) на строительство дома и  оплату его работ.</w:t>
            </w:r>
          </w:p>
          <w:p w14:paraId="6CF44A87" w14:textId="77777777" w:rsidR="00100CD4" w:rsidRPr="00D415D9" w:rsidRDefault="00E859D9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Права на земельный участок и разрешение на строительство.</w:t>
            </w:r>
          </w:p>
        </w:tc>
      </w:tr>
      <w:tr w:rsidR="00100CD4" w14:paraId="7233128E" w14:textId="77777777">
        <w:trPr>
          <w:trHeight w:val="280"/>
        </w:trPr>
        <w:tc>
          <w:tcPr>
            <w:tcW w:w="104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CA857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highlight w:val="green"/>
                <w:u w:val="single"/>
              </w:rPr>
            </w:pPr>
            <w:r w:rsidRPr="00D415D9"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highlight w:val="green"/>
                <w:u w:val="single"/>
              </w:rPr>
              <w:t xml:space="preserve">Типовые документы, оформляемые при оказании </w:t>
            </w:r>
            <w:proofErr w:type="spellStart"/>
            <w:r w:rsidRPr="00D415D9"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highlight w:val="green"/>
                <w:u w:val="single"/>
              </w:rPr>
              <w:t>риэлторских</w:t>
            </w:r>
            <w:proofErr w:type="spellEnd"/>
            <w:r w:rsidRPr="00D415D9"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highlight w:val="green"/>
                <w:u w:val="single"/>
              </w:rPr>
              <w:t xml:space="preserve"> услуг </w:t>
            </w:r>
          </w:p>
        </w:tc>
      </w:tr>
      <w:tr w:rsidR="00100CD4" w14:paraId="52EC06AA" w14:textId="77777777">
        <w:trPr>
          <w:trHeight w:val="2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5BC2A7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47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167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475E41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Договор между агентством и клиентом может быть заключен:</w:t>
            </w: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F7B86E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п.1 ст.161 ГК РФ</w:t>
            </w:r>
          </w:p>
          <w:p w14:paraId="256B457B" w14:textId="77777777" w:rsidR="00100CD4" w:rsidRPr="00D415D9" w:rsidRDefault="00100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53A48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6"/>
                <w:tab w:val="left" w:pos="1134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 В устной форме.</w:t>
            </w:r>
          </w:p>
          <w:p w14:paraId="23A99148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6"/>
                <w:tab w:val="left" w:pos="1134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2. В письменной форме. </w:t>
            </w:r>
          </w:p>
          <w:p w14:paraId="3B3748AE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6"/>
                <w:tab w:val="left" w:pos="612"/>
              </w:tabs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3. В устной или письменной форме по соглашению с клиентом.</w:t>
            </w:r>
          </w:p>
        </w:tc>
      </w:tr>
      <w:tr w:rsidR="00100CD4" w14:paraId="7D9F4212" w14:textId="77777777">
        <w:trPr>
          <w:trHeight w:val="280"/>
        </w:trPr>
        <w:tc>
          <w:tcPr>
            <w:tcW w:w="104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87E3A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highlight w:val="green"/>
                <w:u w:val="single"/>
              </w:rPr>
            </w:pPr>
            <w:r w:rsidRPr="00D415D9"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highlight w:val="green"/>
                <w:u w:val="single"/>
              </w:rPr>
              <w:t>Ипотечное кредитование</w:t>
            </w:r>
          </w:p>
        </w:tc>
      </w:tr>
      <w:tr w:rsidR="00100CD4" w14:paraId="0959F8C0" w14:textId="77777777">
        <w:trPr>
          <w:trHeight w:val="2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B6A5EC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47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168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083277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Ипотека – это: </w:t>
            </w: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84D001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ст. 5 ФЗ № 102 «Об ипотеке»</w:t>
            </w:r>
          </w:p>
        </w:tc>
        <w:tc>
          <w:tcPr>
            <w:tcW w:w="5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C88DD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 Залог имущества, в том числе вещей и имущественных прав (требований), за исключением имущества, изъятого из гражданского оборота.</w:t>
            </w:r>
          </w:p>
          <w:p w14:paraId="518B393C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 Залог недвижимого имущества.</w:t>
            </w:r>
          </w:p>
          <w:p w14:paraId="651FA06A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3. Зарегистрированный в установленном законом порядке договор, обеспечивающий получение залогодателем кредита.</w:t>
            </w:r>
          </w:p>
        </w:tc>
      </w:tr>
      <w:tr w:rsidR="00100CD4" w14:paraId="6703B990" w14:textId="77777777">
        <w:trPr>
          <w:trHeight w:val="2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A882FD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47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169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B60850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Договор об ипотеке должен быть заключен:</w:t>
            </w: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69CE2F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ст. 10 ФЗ № 102 «Об ипотеке»</w:t>
            </w:r>
          </w:p>
        </w:tc>
        <w:tc>
          <w:tcPr>
            <w:tcW w:w="5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7DB35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 В простой письменной форме, за исключением договора об ипотеке коммерческой недвижимости.</w:t>
            </w:r>
          </w:p>
          <w:p w14:paraId="10415CF2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 В письменной форме.</w:t>
            </w:r>
          </w:p>
          <w:p w14:paraId="3697577A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3. Только в нотариальной.</w:t>
            </w:r>
          </w:p>
        </w:tc>
      </w:tr>
      <w:tr w:rsidR="00100CD4" w14:paraId="75745659" w14:textId="77777777">
        <w:trPr>
          <w:trHeight w:val="2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F2A5C7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47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CE7C50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Ипотека возникает?</w:t>
            </w: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83EBAA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ст. 1 ФЗ № 102 «Об ипотеке»</w:t>
            </w:r>
          </w:p>
        </w:tc>
        <w:tc>
          <w:tcPr>
            <w:tcW w:w="5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4DA76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1. В силу договора или закона. </w:t>
            </w:r>
          </w:p>
          <w:p w14:paraId="626DA487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 При заключении кредитного договора.</w:t>
            </w:r>
          </w:p>
          <w:p w14:paraId="234DA9B5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3. После составления закладной.</w:t>
            </w:r>
          </w:p>
        </w:tc>
      </w:tr>
      <w:tr w:rsidR="00100CD4" w14:paraId="56EE6804" w14:textId="77777777">
        <w:trPr>
          <w:trHeight w:val="2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218D1F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47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171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2F8A3F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  <w:t>Прекращается ли право залога в случае гибели имущества (предмета залога)?</w:t>
            </w: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D75E44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ст. 352 ГК РФ</w:t>
            </w:r>
          </w:p>
        </w:tc>
        <w:tc>
          <w:tcPr>
            <w:tcW w:w="5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82633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  <w:t>1. Не прекращается до полного погашения кредита</w:t>
            </w: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br/>
            </w: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  <w:t>2. Залог прекращается</w:t>
            </w: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br/>
            </w: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  <w:t>3. Прекращается по договоренности Залогодержателя и Залогодателя</w:t>
            </w:r>
          </w:p>
        </w:tc>
      </w:tr>
      <w:tr w:rsidR="00100CD4" w14:paraId="48F08A55" w14:textId="77777777">
        <w:trPr>
          <w:trHeight w:val="280"/>
        </w:trPr>
        <w:tc>
          <w:tcPr>
            <w:tcW w:w="104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9341A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highlight w:val="green"/>
                <w:u w:val="single"/>
              </w:rPr>
            </w:pPr>
            <w:r w:rsidRPr="00D415D9"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highlight w:val="green"/>
                <w:u w:val="single"/>
              </w:rPr>
              <w:t>Привлечение денежных средств граждан в жилищное строительство</w:t>
            </w:r>
          </w:p>
        </w:tc>
      </w:tr>
      <w:tr w:rsidR="00100CD4" w14:paraId="484F82CE" w14:textId="77777777">
        <w:trPr>
          <w:trHeight w:val="2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F7C442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47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172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30E89A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Допускается ли передача инвестором своих прав на жилой объект долевого строительства гражданину путём уступки права требования?</w:t>
            </w:r>
          </w:p>
        </w:tc>
        <w:tc>
          <w:tcPr>
            <w:tcW w:w="1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582080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ч.3, ст.1/закон № 214-ФЗ</w:t>
            </w:r>
          </w:p>
          <w:p w14:paraId="44E3D66C" w14:textId="77777777" w:rsidR="00100CD4" w:rsidRPr="00D415D9" w:rsidRDefault="00100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08"/>
                <w:tab w:val="left" w:pos="0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5B3E4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 Допускается без ограничений.</w:t>
            </w:r>
          </w:p>
          <w:p w14:paraId="36F316AF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2. Допускается только с письменного согласия гражданина. </w:t>
            </w:r>
          </w:p>
          <w:p w14:paraId="26B9FDEF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3. Не допускается.</w:t>
            </w:r>
          </w:p>
        </w:tc>
      </w:tr>
      <w:tr w:rsidR="00100CD4" w14:paraId="15C2F133" w14:textId="77777777">
        <w:trPr>
          <w:trHeight w:val="2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59EF88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47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173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46EDF3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С какого момента договор участия в долевом строительстве считается заключенным</w:t>
            </w:r>
          </w:p>
        </w:tc>
        <w:tc>
          <w:tcPr>
            <w:tcW w:w="1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23704D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ч.3, ст.4/закон № 214-ФЗ</w:t>
            </w:r>
          </w:p>
          <w:p w14:paraId="1497F88A" w14:textId="77777777" w:rsidR="00100CD4" w:rsidRPr="00D415D9" w:rsidRDefault="00100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08"/>
                <w:tab w:val="left" w:pos="0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69350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 С подписания договора обеими сторонами.</w:t>
            </w:r>
          </w:p>
          <w:p w14:paraId="53EE1AFC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 С момента государственной регистрации договора.</w:t>
            </w:r>
          </w:p>
          <w:p w14:paraId="708E14DA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3. С момента уплаты первоначального взноса по договору.</w:t>
            </w:r>
          </w:p>
        </w:tc>
      </w:tr>
      <w:tr w:rsidR="00100CD4" w14:paraId="03755B00" w14:textId="77777777">
        <w:trPr>
          <w:trHeight w:val="2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ABEAB2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47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C4041">
              <w:rPr>
                <w:rFonts w:ascii="Calibri" w:eastAsia="Calibri" w:hAnsi="Calibri" w:cs="Calibri"/>
                <w:color w:val="000000"/>
                <w:sz w:val="22"/>
                <w:szCs w:val="22"/>
                <w:highlight w:val="magenta"/>
              </w:rPr>
              <w:t>174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579F35" w14:textId="77777777" w:rsidR="00100CD4" w:rsidRPr="00426EC8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26EC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Гарантийный срок на объект долевого строительства составляет:</w:t>
            </w:r>
          </w:p>
        </w:tc>
        <w:tc>
          <w:tcPr>
            <w:tcW w:w="1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83877F" w14:textId="60ED18D9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ч.5, ст.7/закон № 214-ФЗ</w:t>
            </w:r>
          </w:p>
          <w:p w14:paraId="02DF2F2D" w14:textId="6C844DFB" w:rsidR="00426EC8" w:rsidRPr="00D415D9" w:rsidRDefault="00426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изменения от 26.12.2024 г.</w:t>
            </w:r>
          </w:p>
          <w:p w14:paraId="24F20BC6" w14:textId="77777777" w:rsidR="00100CD4" w:rsidRPr="00D415D9" w:rsidRDefault="00100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0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A6F56" w14:textId="77777777" w:rsidR="00100CD4" w:rsidRPr="00D415D9" w:rsidRDefault="00E859D9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9"/>
              </w:tabs>
              <w:spacing w:line="240" w:lineRule="auto"/>
              <w:ind w:left="0" w:hanging="2"/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Не менее чем 5 лет.</w:t>
            </w:r>
          </w:p>
          <w:p w14:paraId="2F4E303A" w14:textId="77777777" w:rsidR="00100CD4" w:rsidRPr="00D415D9" w:rsidRDefault="00E859D9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9"/>
              </w:tabs>
              <w:spacing w:line="240" w:lineRule="auto"/>
              <w:ind w:left="0" w:hanging="2"/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Не менее чем 3 года.</w:t>
            </w:r>
          </w:p>
          <w:p w14:paraId="659CEFD1" w14:textId="77777777" w:rsidR="00100CD4" w:rsidRPr="00D415D9" w:rsidRDefault="00E859D9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9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Определяется договором.</w:t>
            </w:r>
          </w:p>
          <w:p w14:paraId="50A92175" w14:textId="77777777" w:rsidR="00100CD4" w:rsidRPr="00D415D9" w:rsidRDefault="00100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9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100CD4" w14:paraId="6F4C34C8" w14:textId="77777777">
        <w:trPr>
          <w:trHeight w:val="2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30CC24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47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175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146350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До какого момента дольщик может уступить третьим лицам своё право требования по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>договору участия в долевом строительстве</w:t>
            </w:r>
          </w:p>
        </w:tc>
        <w:tc>
          <w:tcPr>
            <w:tcW w:w="1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32AC90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>ч.2, ст.11/закон № 214-ФЗ</w:t>
            </w:r>
          </w:p>
          <w:p w14:paraId="0312C225" w14:textId="77777777" w:rsidR="00100CD4" w:rsidRPr="00D415D9" w:rsidRDefault="00100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08"/>
                <w:tab w:val="left" w:pos="0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EB0E7" w14:textId="77777777" w:rsidR="00100CD4" w:rsidRPr="00D415D9" w:rsidRDefault="00E859D9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До момента подписания с застройщиком передаточного акта на объект долевого строительства.</w:t>
            </w:r>
          </w:p>
          <w:p w14:paraId="25C54EE3" w14:textId="77777777" w:rsidR="00100CD4" w:rsidRPr="00D415D9" w:rsidRDefault="00E859D9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До момента получения ключей от объекта долевого строительства.</w:t>
            </w:r>
          </w:p>
          <w:p w14:paraId="1D701116" w14:textId="77777777" w:rsidR="00100CD4" w:rsidRPr="00D415D9" w:rsidRDefault="00E859D9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>До момента устранения застройщиков выявленных на объекте недостатков.</w:t>
            </w:r>
          </w:p>
        </w:tc>
      </w:tr>
      <w:tr w:rsidR="00100CD4" w14:paraId="081BAB43" w14:textId="77777777">
        <w:trPr>
          <w:trHeight w:val="2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91DAE9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47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>176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87F908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Вправе ли ЖСК осуществлять одновременно строительство более одного многоквартирного дома с количеством этажей более чем 3</w:t>
            </w:r>
          </w:p>
        </w:tc>
        <w:tc>
          <w:tcPr>
            <w:tcW w:w="1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698053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ч.3, ст.110/Жилищный кодекс РФ</w:t>
            </w:r>
          </w:p>
        </w:tc>
        <w:tc>
          <w:tcPr>
            <w:tcW w:w="5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CB083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 Вправе, если на это в установленном порядке получено разрешение на строительство.</w:t>
            </w:r>
          </w:p>
          <w:p w14:paraId="70BC92EA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 Вправе, если такое решение принято общим собранием членов ЖСК</w:t>
            </w:r>
          </w:p>
          <w:p w14:paraId="0D5D08A2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3. Не вправе</w:t>
            </w:r>
          </w:p>
          <w:p w14:paraId="4520D870" w14:textId="77777777" w:rsidR="00100CD4" w:rsidRPr="00D415D9" w:rsidRDefault="00100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181C1343" w14:textId="77777777" w:rsidR="00100CD4" w:rsidRPr="00D415D9" w:rsidRDefault="00100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100CD4" w14:paraId="34CDD492" w14:textId="77777777">
        <w:trPr>
          <w:trHeight w:val="280"/>
        </w:trPr>
        <w:tc>
          <w:tcPr>
            <w:tcW w:w="104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5EC7A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highlight w:val="green"/>
                <w:u w:val="single"/>
              </w:rPr>
            </w:pPr>
            <w:r w:rsidRPr="00D415D9"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highlight w:val="green"/>
                <w:u w:val="single"/>
              </w:rPr>
              <w:t xml:space="preserve">ТЕХНОЛОГИИ ОКАЗАНИЯ АГЕНТСКОЙ УСЛУГИ </w:t>
            </w:r>
          </w:p>
        </w:tc>
      </w:tr>
      <w:tr w:rsidR="00100CD4" w14:paraId="5411575A" w14:textId="77777777">
        <w:trPr>
          <w:trHeight w:val="2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60AD1E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47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177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DE4E10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Что должен предпринять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Риэлтор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продавца после заключения договора с потенциальным покупателем объекта?</w:t>
            </w:r>
          </w:p>
        </w:tc>
        <w:tc>
          <w:tcPr>
            <w:tcW w:w="1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658073" w14:textId="77777777" w:rsidR="00100CD4" w:rsidRPr="00D415D9" w:rsidRDefault="00100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5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D7DF0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1. Обратиться к </w:t>
            </w:r>
            <w:proofErr w:type="spellStart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риэлтору</w:t>
            </w:r>
            <w:proofErr w:type="spellEnd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покупателя с письменным запросом о предоставлении копий всех документов, имеющих значение для совершения сделки.</w:t>
            </w:r>
          </w:p>
          <w:p w14:paraId="24D548F0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 Снять объект, указанный в предмете договора с клиентом с продажи, прекратить рекламу данного объекта; не предпринимать действия, направленные на приобретение данного объекта третьим лицом; зафиксировать цену объекта и необоснованно не повышать его стоимость, если иное не оговорено договором.</w:t>
            </w:r>
          </w:p>
          <w:p w14:paraId="255BF6A1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3. Осуществлять консультационную поддержку </w:t>
            </w:r>
            <w:proofErr w:type="spellStart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риэлтора</w:t>
            </w:r>
            <w:proofErr w:type="spellEnd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покупателя по всем вопросам, связанным с заключением и исполнением договора, а также с оформлением сделки с недвижимостью.</w:t>
            </w:r>
          </w:p>
        </w:tc>
      </w:tr>
      <w:tr w:rsidR="00100CD4" w14:paraId="67D5702A" w14:textId="77777777">
        <w:trPr>
          <w:trHeight w:val="2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5101DF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3"/>
              </w:tabs>
              <w:spacing w:line="240" w:lineRule="auto"/>
              <w:ind w:left="0" w:right="-47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178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C18A40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Выберите набор условий, делающих договор эксклюзивным.</w:t>
            </w:r>
          </w:p>
        </w:tc>
        <w:tc>
          <w:tcPr>
            <w:tcW w:w="1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E1829C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5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C477A" w14:textId="77777777" w:rsidR="00100CD4" w:rsidRPr="00D415D9" w:rsidRDefault="00E859D9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1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Обязательство </w:t>
            </w:r>
            <w:proofErr w:type="spellStart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Риэлтора</w:t>
            </w:r>
            <w:proofErr w:type="spellEnd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не заключать подобный договор с другим Клиентом; обязательство </w:t>
            </w:r>
            <w:proofErr w:type="spellStart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Риэлтора</w:t>
            </w:r>
            <w:proofErr w:type="spellEnd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продать объект Клиента в течение договорного срока; обязательство Клиента не заключать подобный договор с другим </w:t>
            </w:r>
            <w:proofErr w:type="spellStart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Риэлтором</w:t>
            </w:r>
            <w:proofErr w:type="spellEnd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и предоставить последнему все документы на продаваемый объект недвижимости в оригиналах.</w:t>
            </w:r>
          </w:p>
          <w:p w14:paraId="1E2F04FD" w14:textId="77777777" w:rsidR="00100CD4" w:rsidRPr="00D415D9" w:rsidRDefault="00E859D9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1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Встречные гарантии </w:t>
            </w:r>
            <w:proofErr w:type="spellStart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Риэлтора</w:t>
            </w:r>
            <w:proofErr w:type="spellEnd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и Клиента друг другу об отсутствии у них подобного договора с другими лицами; обязательство Клиента не совершать самостоятельно действий, направленных на продажу своего объекта недвижимости; санкции за нарушение условий договора и порядок его расторжения в таком случае.</w:t>
            </w:r>
          </w:p>
          <w:p w14:paraId="0CDF2685" w14:textId="77777777" w:rsidR="00100CD4" w:rsidRPr="00D415D9" w:rsidRDefault="00E859D9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1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Обязательство Клиента наделить </w:t>
            </w:r>
            <w:proofErr w:type="spellStart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Риэлтора</w:t>
            </w:r>
            <w:proofErr w:type="spellEnd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исключительными правами по представлению его (Клиента) интересов, связанных с продажей объекта недвижимости; гарантии Клиента об отсутствии у него действующего аналогичного договора с другим </w:t>
            </w:r>
            <w:proofErr w:type="spellStart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Риэлтором</w:t>
            </w:r>
            <w:proofErr w:type="spellEnd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; обязательство Клиента не заключать подобный договор с другим </w:t>
            </w:r>
            <w:proofErr w:type="spellStart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Риэлтором</w:t>
            </w:r>
            <w:proofErr w:type="spellEnd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, в период действия договора; санкции за нарушение условий эксклюзивности и порядок расторжения в таком случае.</w:t>
            </w:r>
          </w:p>
        </w:tc>
      </w:tr>
      <w:tr w:rsidR="00100CD4" w14:paraId="10448CED" w14:textId="77777777">
        <w:trPr>
          <w:trHeight w:val="2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3CEFC7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3"/>
              </w:tabs>
              <w:spacing w:line="240" w:lineRule="auto"/>
              <w:ind w:left="0" w:right="-47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179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C743B6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Какие из перечисленных условий являются существенными для договора оказания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риэлторских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услуг?</w:t>
            </w:r>
          </w:p>
        </w:tc>
        <w:tc>
          <w:tcPr>
            <w:tcW w:w="1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7D9395" w14:textId="77777777" w:rsidR="00100CD4" w:rsidRPr="00D415D9" w:rsidRDefault="00100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38C47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1. Предмет договора, реквизиты, стоимость объекта недвижимости, наименование сторон, реквизиты, вознаграждение </w:t>
            </w:r>
            <w:proofErr w:type="spellStart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риэлтора</w:t>
            </w:r>
            <w:proofErr w:type="spellEnd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, срок действия договора, обязанности и ответственность сторон по договору порядок оплаты расходов по сделке.</w:t>
            </w:r>
          </w:p>
          <w:p w14:paraId="30794EC5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 Наименование сторон, обязанности и ответственность сторон по договору; порядок оплаты расходов по сделке.</w:t>
            </w:r>
          </w:p>
          <w:p w14:paraId="38CFA047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 xml:space="preserve">3. Предмет договора, стоимость объекта недвижимости; вознаграждение </w:t>
            </w:r>
            <w:proofErr w:type="spellStart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риэлтора</w:t>
            </w:r>
            <w:proofErr w:type="spellEnd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; срок действия договора, с указанием механизма продления и досрочного расторжения, наименование сторон, реквизиты; обязанности и ответственность сторон по договору; порядок оплаты расходов по сделке.</w:t>
            </w:r>
          </w:p>
        </w:tc>
      </w:tr>
      <w:tr w:rsidR="00100CD4" w14:paraId="473941C3" w14:textId="77777777">
        <w:trPr>
          <w:trHeight w:val="2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DF1E5D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3"/>
              </w:tabs>
              <w:spacing w:line="240" w:lineRule="auto"/>
              <w:ind w:left="0" w:right="-47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>180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9CAD73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Каков срок действия квалификационного аттестата «Специалист по недвижимости - АГЕНТ»?</w:t>
            </w:r>
          </w:p>
        </w:tc>
        <w:tc>
          <w:tcPr>
            <w:tcW w:w="1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B7028C" w14:textId="77777777" w:rsidR="00100CD4" w:rsidRPr="00D415D9" w:rsidRDefault="00100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992BE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 1 год</w:t>
            </w:r>
          </w:p>
          <w:p w14:paraId="05AF73B8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 2 года</w:t>
            </w:r>
          </w:p>
          <w:p w14:paraId="36F71483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3. 3 года</w:t>
            </w:r>
          </w:p>
          <w:p w14:paraId="3FDAC80C" w14:textId="77777777" w:rsidR="00100CD4" w:rsidRPr="00D415D9" w:rsidRDefault="00100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100CD4" w14:paraId="7FBC0AB8" w14:textId="77777777">
        <w:trPr>
          <w:trHeight w:val="2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9CA1AA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3"/>
              </w:tabs>
              <w:spacing w:line="240" w:lineRule="auto"/>
              <w:ind w:left="0" w:right="-47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181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F2F011" w14:textId="77777777" w:rsidR="00100CD4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Что для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Риэлтора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является основанием представлять интересы Клиента?  </w:t>
            </w:r>
          </w:p>
        </w:tc>
        <w:tc>
          <w:tcPr>
            <w:tcW w:w="1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F09903" w14:textId="77777777" w:rsidR="00100CD4" w:rsidRPr="00D415D9" w:rsidRDefault="00100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AE3F4" w14:textId="77777777" w:rsidR="00100CD4" w:rsidRPr="00D415D9" w:rsidRDefault="00E859D9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</w:tabs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Письменный договор с клиентом и наличие разрешения на размещение в СМИ рекламы об объекте.</w:t>
            </w:r>
          </w:p>
          <w:p w14:paraId="7877D5A3" w14:textId="77777777" w:rsidR="00100CD4" w:rsidRPr="00D415D9" w:rsidRDefault="00E859D9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</w:tabs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Наличие оригиналов правоустанавливающего и/или </w:t>
            </w:r>
            <w:proofErr w:type="spellStart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правоподтверждающего</w:t>
            </w:r>
            <w:proofErr w:type="spellEnd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документа на объект клиента и достижение с ним договоренности о заключении договора </w:t>
            </w:r>
          </w:p>
          <w:p w14:paraId="284BD1CA" w14:textId="77777777" w:rsidR="00100CD4" w:rsidRPr="00D415D9" w:rsidRDefault="00E859D9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</w:tabs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Наличие копий правоустанавливающего и/или </w:t>
            </w:r>
            <w:proofErr w:type="spellStart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правоподтверждающего</w:t>
            </w:r>
            <w:proofErr w:type="spellEnd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документа на объект клиента и размещение в СМИ рекламы об объекте </w:t>
            </w:r>
          </w:p>
        </w:tc>
      </w:tr>
    </w:tbl>
    <w:p w14:paraId="6BF43AF7" w14:textId="77777777" w:rsidR="00100CD4" w:rsidRDefault="00100C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tbl>
      <w:tblPr>
        <w:tblStyle w:val="af7"/>
        <w:tblW w:w="10630" w:type="dxa"/>
        <w:tblInd w:w="-797" w:type="dxa"/>
        <w:tblLayout w:type="fixed"/>
        <w:tblLook w:val="0000" w:firstRow="0" w:lastRow="0" w:firstColumn="0" w:lastColumn="0" w:noHBand="0" w:noVBand="0"/>
      </w:tblPr>
      <w:tblGrid>
        <w:gridCol w:w="615"/>
        <w:gridCol w:w="2625"/>
        <w:gridCol w:w="75"/>
        <w:gridCol w:w="1134"/>
        <w:gridCol w:w="142"/>
        <w:gridCol w:w="269"/>
        <w:gridCol w:w="5770"/>
      </w:tblGrid>
      <w:tr w:rsidR="00100CD4" w14:paraId="3B707C7A" w14:textId="77777777">
        <w:trPr>
          <w:trHeight w:val="280"/>
        </w:trPr>
        <w:tc>
          <w:tcPr>
            <w:tcW w:w="106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6F4F8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highlight w:val="green"/>
                <w:u w:val="single"/>
              </w:rPr>
            </w:pPr>
            <w:r w:rsidRPr="00D415D9"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highlight w:val="green"/>
                <w:u w:val="single"/>
              </w:rPr>
              <w:t xml:space="preserve">Земельное законодательство </w:t>
            </w:r>
          </w:p>
        </w:tc>
      </w:tr>
      <w:tr w:rsidR="00100CD4" w14:paraId="7E3746DC" w14:textId="77777777">
        <w:trPr>
          <w:trHeight w:val="28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641881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47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0CF1F1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Объекты земельных отношений: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AA85AA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п. 1. ст. 6 ЗК РФ</w:t>
            </w:r>
          </w:p>
          <w:p w14:paraId="53D69FCD" w14:textId="77777777" w:rsidR="00100CD4" w:rsidRPr="00D415D9" w:rsidRDefault="00100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1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D5B87" w14:textId="77777777" w:rsidR="00100CD4" w:rsidRPr="00D415D9" w:rsidRDefault="00E859D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1. Земельный участок. </w:t>
            </w:r>
          </w:p>
          <w:p w14:paraId="5A6D4500" w14:textId="77777777" w:rsidR="00100CD4" w:rsidRPr="00D415D9" w:rsidRDefault="00E859D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2. Земля как природный </w:t>
            </w:r>
            <w:proofErr w:type="gramStart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объект  и</w:t>
            </w:r>
            <w:proofErr w:type="gramEnd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природный ресурс;  земельный участок;   часть земельного участка.</w:t>
            </w:r>
          </w:p>
          <w:p w14:paraId="2CFCEDB0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3. Земельная доля.</w:t>
            </w:r>
          </w:p>
        </w:tc>
      </w:tr>
      <w:tr w:rsidR="00100CD4" w14:paraId="39C7DD45" w14:textId="77777777">
        <w:trPr>
          <w:trHeight w:val="28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A66288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47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183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1EB194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Земельные   титулы, установленные Земельным Кодексом РФ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8F611F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п. 3 ст. 5 ЗК РФ</w:t>
            </w:r>
          </w:p>
        </w:tc>
        <w:tc>
          <w:tcPr>
            <w:tcW w:w="61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D9A89" w14:textId="77777777" w:rsidR="00100CD4" w:rsidRPr="00D415D9" w:rsidRDefault="00E859D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1.  Собственники </w:t>
            </w:r>
            <w:proofErr w:type="gramStart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земельных  участков</w:t>
            </w:r>
            <w:proofErr w:type="gramEnd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, землепользователи, землевладельцы,  арендаторы земельных участков, обладатели   сервитутов.</w:t>
            </w:r>
          </w:p>
          <w:p w14:paraId="2D6E3D0E" w14:textId="77777777" w:rsidR="00100CD4" w:rsidRPr="00D415D9" w:rsidRDefault="00E859D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2. </w:t>
            </w:r>
            <w:proofErr w:type="gramStart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Граждане,  юридические</w:t>
            </w:r>
            <w:proofErr w:type="gramEnd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лица, Российская Федерация, субъекты Российской Федерации,  муниципальные образования.</w:t>
            </w:r>
          </w:p>
          <w:p w14:paraId="79292045" w14:textId="77777777" w:rsidR="00100CD4" w:rsidRPr="00D415D9" w:rsidRDefault="00100CD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100CD4" w14:paraId="755BE066" w14:textId="77777777">
        <w:trPr>
          <w:trHeight w:val="28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80709D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47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184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6D1AFE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gramStart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Земельный  участок</w:t>
            </w:r>
            <w:proofErr w:type="gramEnd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– </w:t>
            </w:r>
          </w:p>
          <w:p w14:paraId="41B14197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как   объект   права: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2E03FD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п. 3.  ст. 6  ЗК РФ</w:t>
            </w:r>
          </w:p>
        </w:tc>
        <w:tc>
          <w:tcPr>
            <w:tcW w:w="61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BDB5A" w14:textId="77777777" w:rsidR="00100CD4" w:rsidRPr="00D415D9" w:rsidRDefault="00E859D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1. Часть поверхности </w:t>
            </w:r>
            <w:proofErr w:type="gramStart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земли,   </w:t>
            </w:r>
            <w:proofErr w:type="gramEnd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огороженная    в натуре искусственным сооружением.</w:t>
            </w:r>
          </w:p>
          <w:p w14:paraId="66FAC863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2. Участок   </w:t>
            </w:r>
            <w:proofErr w:type="gramStart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поверхности  земли</w:t>
            </w:r>
            <w:proofErr w:type="gramEnd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, имеющий   естественные границы. </w:t>
            </w:r>
          </w:p>
          <w:p w14:paraId="3DE65CC0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40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3. Недвижимая вещь, которая представляет собой часть земной </w:t>
            </w:r>
            <w:proofErr w:type="gramStart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поверхности  и</w:t>
            </w:r>
            <w:proofErr w:type="gramEnd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имеет характеристики, позволяющие определить   ее в качестве  индивидуально-определенной вещи. </w:t>
            </w:r>
          </w:p>
          <w:p w14:paraId="498102F9" w14:textId="77777777" w:rsidR="00100CD4" w:rsidRPr="00D415D9" w:rsidRDefault="00100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40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100CD4" w14:paraId="67D12B57" w14:textId="77777777">
        <w:trPr>
          <w:trHeight w:val="28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BC9001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47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185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ED6662" w14:textId="77777777" w:rsidR="00100CD4" w:rsidRPr="00D415D9" w:rsidRDefault="00E859D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Участники земельных отношений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7D8647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п.1 ст. 5 ЗК РФ</w:t>
            </w:r>
          </w:p>
        </w:tc>
        <w:tc>
          <w:tcPr>
            <w:tcW w:w="61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55957" w14:textId="77777777" w:rsidR="00100CD4" w:rsidRPr="00D415D9" w:rsidRDefault="00E859D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1.  Собственники </w:t>
            </w:r>
            <w:proofErr w:type="gramStart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земельных  участков</w:t>
            </w:r>
            <w:proofErr w:type="gramEnd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, землепользователи, землевладельцы,  арендаторы земельных участков, обладатели   сервитутов.</w:t>
            </w:r>
          </w:p>
          <w:p w14:paraId="489128B6" w14:textId="77777777" w:rsidR="00100CD4" w:rsidRPr="00D415D9" w:rsidRDefault="00E859D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2. </w:t>
            </w:r>
            <w:proofErr w:type="gramStart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Граждане,  юридические</w:t>
            </w:r>
            <w:proofErr w:type="gramEnd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лица, Российская Федерация, субъекты Российской Федерации,  муниципальные образования.</w:t>
            </w:r>
          </w:p>
          <w:p w14:paraId="03D39A40" w14:textId="77777777" w:rsidR="00100CD4" w:rsidRPr="00D415D9" w:rsidRDefault="00100CD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100CD4" w14:paraId="343CBD9C" w14:textId="77777777">
        <w:trPr>
          <w:trHeight w:val="28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789B3F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47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186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E89647" w14:textId="77777777" w:rsidR="00100CD4" w:rsidRPr="00D415D9" w:rsidRDefault="00E859D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highlight w:val="yellow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  <w:highlight w:val="yellow"/>
              </w:rPr>
              <w:t>Какие из перечисленных объектов могут быть оформлены в упрощенном порядке по дачной амнистии? (дайте несколько ответов)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DA0C32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highlight w:val="yellow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  <w:highlight w:val="yellow"/>
              </w:rPr>
              <w:t>ФЗ от 21.07.1997 № 122-ФЗ (ст. 25.2, 25.3)</w:t>
            </w:r>
          </w:p>
        </w:tc>
        <w:tc>
          <w:tcPr>
            <w:tcW w:w="61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28AF1" w14:textId="77777777" w:rsidR="00100CD4" w:rsidRPr="00D415D9" w:rsidRDefault="00E859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262626"/>
                <w:sz w:val="21"/>
                <w:szCs w:val="21"/>
                <w:highlight w:val="yellow"/>
                <w:shd w:val="clear" w:color="auto" w:fill="FAFAFA"/>
              </w:rPr>
            </w:pPr>
            <w:r w:rsidRPr="00D415D9">
              <w:rPr>
                <w:rFonts w:ascii="Calibri" w:eastAsia="Calibri" w:hAnsi="Calibri" w:cs="Calibri"/>
                <w:color w:val="262626"/>
                <w:sz w:val="21"/>
                <w:szCs w:val="21"/>
                <w:highlight w:val="yellow"/>
                <w:shd w:val="clear" w:color="auto" w:fill="FAFAFA"/>
              </w:rPr>
              <w:t xml:space="preserve">1.  Земельный участок, предоставленный в 2003 году для индивидуального жилищного строительства; </w:t>
            </w:r>
          </w:p>
          <w:p w14:paraId="066922E9" w14:textId="77777777" w:rsidR="00100CD4" w:rsidRPr="00D415D9" w:rsidRDefault="00E859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262626"/>
                <w:sz w:val="21"/>
                <w:szCs w:val="21"/>
                <w:highlight w:val="yellow"/>
                <w:shd w:val="clear" w:color="auto" w:fill="FAFAFA"/>
              </w:rPr>
            </w:pPr>
            <w:r w:rsidRPr="00D415D9">
              <w:rPr>
                <w:rFonts w:ascii="Calibri" w:eastAsia="Calibri" w:hAnsi="Calibri" w:cs="Calibri"/>
                <w:color w:val="262626"/>
                <w:sz w:val="21"/>
                <w:szCs w:val="21"/>
                <w:highlight w:val="yellow"/>
                <w:shd w:val="clear" w:color="auto" w:fill="FAFAFA"/>
              </w:rPr>
              <w:t>2.  Домик лесника, построенный на землях лесного фонда;</w:t>
            </w:r>
          </w:p>
          <w:p w14:paraId="0A6CF2BB" w14:textId="77777777" w:rsidR="00100CD4" w:rsidRPr="00D415D9" w:rsidRDefault="00E859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262626"/>
                <w:sz w:val="21"/>
                <w:szCs w:val="21"/>
                <w:highlight w:val="yellow"/>
                <w:shd w:val="clear" w:color="auto" w:fill="FAFAFA"/>
              </w:rPr>
            </w:pPr>
            <w:r w:rsidRPr="00D415D9">
              <w:rPr>
                <w:rFonts w:ascii="Calibri" w:eastAsia="Calibri" w:hAnsi="Calibri" w:cs="Calibri"/>
                <w:color w:val="262626"/>
                <w:sz w:val="21"/>
                <w:szCs w:val="21"/>
                <w:highlight w:val="yellow"/>
                <w:shd w:val="clear" w:color="auto" w:fill="FAFAFA"/>
              </w:rPr>
              <w:t>3. Садовый дом;</w:t>
            </w:r>
          </w:p>
          <w:p w14:paraId="10A89840" w14:textId="77777777" w:rsidR="00100CD4" w:rsidRPr="00D415D9" w:rsidRDefault="00E859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262626"/>
                <w:sz w:val="21"/>
                <w:szCs w:val="21"/>
                <w:highlight w:val="yellow"/>
                <w:shd w:val="clear" w:color="auto" w:fill="FAFAFA"/>
              </w:rPr>
            </w:pPr>
            <w:r w:rsidRPr="00D415D9">
              <w:rPr>
                <w:rFonts w:ascii="Calibri" w:eastAsia="Calibri" w:hAnsi="Calibri" w:cs="Calibri"/>
                <w:color w:val="262626"/>
                <w:sz w:val="21"/>
                <w:szCs w:val="21"/>
                <w:highlight w:val="yellow"/>
                <w:shd w:val="clear" w:color="auto" w:fill="FAFAFA"/>
              </w:rPr>
              <w:t>4. Земельный участок, предоставленный в 1995 году для индивидуального жилищного строительства;</w:t>
            </w:r>
          </w:p>
          <w:p w14:paraId="2EE57816" w14:textId="77777777" w:rsidR="00100CD4" w:rsidRPr="00D415D9" w:rsidRDefault="00E859D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highlight w:val="yellow"/>
              </w:rPr>
            </w:pPr>
            <w:r w:rsidRPr="00D415D9">
              <w:rPr>
                <w:rFonts w:ascii="Calibri" w:eastAsia="Calibri" w:hAnsi="Calibri" w:cs="Calibri"/>
                <w:color w:val="262626"/>
                <w:sz w:val="21"/>
                <w:szCs w:val="21"/>
                <w:highlight w:val="yellow"/>
                <w:shd w:val="clear" w:color="auto" w:fill="FAFAFA"/>
              </w:rPr>
              <w:lastRenderedPageBreak/>
              <w:t>5. Гараж, построенный на земельном участке, предоставленном гражданину для личного подсобного хозяйства.</w:t>
            </w:r>
          </w:p>
        </w:tc>
      </w:tr>
      <w:tr w:rsidR="00100CD4" w14:paraId="07FD0E30" w14:textId="77777777">
        <w:trPr>
          <w:trHeight w:val="28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42C671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47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>187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C39C71" w14:textId="77777777" w:rsidR="00100CD4" w:rsidRPr="00D415D9" w:rsidRDefault="00E859D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К какой категории должен относиться земельный участок для строительства индивидуального жилого дома.</w:t>
            </w:r>
            <w:r w:rsidRPr="00D415D9">
              <w:rPr>
                <w:rFonts w:ascii="Calibri" w:eastAsia="Calibri" w:hAnsi="Calibri" w:cs="Calibri"/>
                <w:color w:val="262626"/>
                <w:sz w:val="21"/>
                <w:szCs w:val="21"/>
                <w:shd w:val="clear" w:color="auto" w:fill="FAFAFA"/>
              </w:rPr>
              <w:t xml:space="preserve"> </w:t>
            </w: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(дайте несколько ответов)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556827" w14:textId="77777777" w:rsidR="00100CD4" w:rsidRPr="00D415D9" w:rsidRDefault="00100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1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9767C" w14:textId="77777777" w:rsidR="00100CD4" w:rsidRPr="00D415D9" w:rsidRDefault="00E859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262626"/>
                <w:sz w:val="21"/>
                <w:szCs w:val="21"/>
                <w:shd w:val="clear" w:color="auto" w:fill="FAFAFA"/>
              </w:rPr>
            </w:pPr>
            <w:r w:rsidRPr="00D415D9">
              <w:rPr>
                <w:rFonts w:ascii="Calibri" w:eastAsia="Calibri" w:hAnsi="Calibri" w:cs="Calibri"/>
                <w:color w:val="262626"/>
                <w:sz w:val="21"/>
                <w:szCs w:val="21"/>
                <w:shd w:val="clear" w:color="auto" w:fill="FAFAFA"/>
              </w:rPr>
              <w:t>1. Земли сельскохозяйственного назначения;</w:t>
            </w:r>
          </w:p>
          <w:p w14:paraId="1793567B" w14:textId="77777777" w:rsidR="00100CD4" w:rsidRPr="00D415D9" w:rsidRDefault="00E859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262626"/>
                <w:sz w:val="21"/>
                <w:szCs w:val="21"/>
                <w:shd w:val="clear" w:color="auto" w:fill="FAFAFA"/>
              </w:rPr>
            </w:pPr>
            <w:r w:rsidRPr="00D415D9">
              <w:rPr>
                <w:rFonts w:ascii="Calibri" w:eastAsia="Calibri" w:hAnsi="Calibri" w:cs="Calibri"/>
                <w:color w:val="262626"/>
                <w:sz w:val="21"/>
                <w:szCs w:val="21"/>
                <w:shd w:val="clear" w:color="auto" w:fill="FAFAFA"/>
              </w:rPr>
              <w:t>2. Земли населенных пунктов;</w:t>
            </w:r>
          </w:p>
          <w:p w14:paraId="0A696196" w14:textId="77777777" w:rsidR="00100CD4" w:rsidRPr="00D415D9" w:rsidRDefault="00E859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262626"/>
                <w:sz w:val="21"/>
                <w:szCs w:val="21"/>
                <w:shd w:val="clear" w:color="auto" w:fill="FAFAFA"/>
              </w:rPr>
            </w:pPr>
            <w:r w:rsidRPr="00D415D9">
              <w:rPr>
                <w:rFonts w:ascii="Calibri" w:eastAsia="Calibri" w:hAnsi="Calibri" w:cs="Calibri"/>
                <w:color w:val="262626"/>
                <w:sz w:val="21"/>
                <w:szCs w:val="21"/>
                <w:shd w:val="clear" w:color="auto" w:fill="FAFAFA"/>
              </w:rPr>
              <w:t>3. Земли промышленности;</w:t>
            </w:r>
          </w:p>
          <w:p w14:paraId="07D1741D" w14:textId="77777777" w:rsidR="00100CD4" w:rsidRPr="00D415D9" w:rsidRDefault="00E859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262626"/>
                <w:sz w:val="21"/>
                <w:szCs w:val="21"/>
                <w:shd w:val="clear" w:color="auto" w:fill="FAFAFA"/>
              </w:rPr>
            </w:pPr>
            <w:r w:rsidRPr="00D415D9">
              <w:rPr>
                <w:rFonts w:ascii="Calibri" w:eastAsia="Calibri" w:hAnsi="Calibri" w:cs="Calibri"/>
                <w:color w:val="262626"/>
                <w:sz w:val="21"/>
                <w:szCs w:val="21"/>
                <w:shd w:val="clear" w:color="auto" w:fill="FAFAFA"/>
              </w:rPr>
              <w:t>4. Земли особо охраняемых территорий и объектов;</w:t>
            </w:r>
          </w:p>
          <w:p w14:paraId="09602DFE" w14:textId="77777777" w:rsidR="00100CD4" w:rsidRPr="00D415D9" w:rsidRDefault="00E859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262626"/>
                <w:sz w:val="21"/>
                <w:szCs w:val="21"/>
                <w:shd w:val="clear" w:color="auto" w:fill="FAFAFA"/>
              </w:rPr>
            </w:pPr>
            <w:r w:rsidRPr="00D415D9">
              <w:rPr>
                <w:rFonts w:ascii="Calibri" w:eastAsia="Calibri" w:hAnsi="Calibri" w:cs="Calibri"/>
                <w:color w:val="262626"/>
                <w:sz w:val="21"/>
                <w:szCs w:val="21"/>
                <w:shd w:val="clear" w:color="auto" w:fill="FAFAFA"/>
              </w:rPr>
              <w:t>5. Земли лесного фонда;</w:t>
            </w:r>
          </w:p>
          <w:p w14:paraId="49D11841" w14:textId="77777777" w:rsidR="00100CD4" w:rsidRPr="00D415D9" w:rsidRDefault="00E859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262626"/>
                <w:sz w:val="21"/>
                <w:szCs w:val="21"/>
                <w:shd w:val="clear" w:color="auto" w:fill="FAFAFA"/>
              </w:rPr>
            </w:pPr>
            <w:r w:rsidRPr="00D415D9">
              <w:rPr>
                <w:rFonts w:ascii="Calibri" w:eastAsia="Calibri" w:hAnsi="Calibri" w:cs="Calibri"/>
                <w:color w:val="262626"/>
                <w:sz w:val="21"/>
                <w:szCs w:val="21"/>
                <w:shd w:val="clear" w:color="auto" w:fill="FAFAFA"/>
              </w:rPr>
              <w:t>6. Земли водного фонда;</w:t>
            </w:r>
          </w:p>
          <w:p w14:paraId="759C4B2E" w14:textId="77777777" w:rsidR="00100CD4" w:rsidRPr="00D415D9" w:rsidRDefault="00E859D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262626"/>
                <w:sz w:val="21"/>
                <w:szCs w:val="21"/>
                <w:shd w:val="clear" w:color="auto" w:fill="FAFAFA"/>
              </w:rPr>
              <w:t>7. Земли запаса</w:t>
            </w:r>
          </w:p>
        </w:tc>
      </w:tr>
      <w:tr w:rsidR="006B5CAD" w14:paraId="016AA47A" w14:textId="77777777">
        <w:trPr>
          <w:trHeight w:val="28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215C9D" w14:textId="428EA6C5" w:rsidR="006B5CAD" w:rsidRPr="00D415D9" w:rsidRDefault="000260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47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  <w:highlight w:val="magenta"/>
              </w:rPr>
              <w:t>188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EACA1A" w14:textId="489D3F80" w:rsidR="006B5CAD" w:rsidRPr="00D415D9" w:rsidRDefault="006B5CA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Возможна ли регистрация жилого дома на земельном участке, вид разрешенного использования ИЖС, если границы земельного участка не уточнены?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5823D4" w14:textId="77777777" w:rsidR="006B5CAD" w:rsidRPr="00D415D9" w:rsidRDefault="006B5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1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C301C" w14:textId="77777777" w:rsidR="006B5CAD" w:rsidRPr="00D415D9" w:rsidRDefault="006B5C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bCs/>
                <w:color w:val="262626"/>
                <w:sz w:val="21"/>
                <w:szCs w:val="21"/>
                <w:shd w:val="clear" w:color="auto" w:fill="FAFAFA"/>
              </w:rPr>
            </w:pPr>
            <w:r w:rsidRPr="00D415D9">
              <w:rPr>
                <w:rFonts w:ascii="Calibri" w:eastAsia="Calibri" w:hAnsi="Calibri" w:cs="Calibri"/>
                <w:bCs/>
                <w:color w:val="262626"/>
                <w:sz w:val="21"/>
                <w:szCs w:val="21"/>
                <w:shd w:val="clear" w:color="auto" w:fill="FAFAFA"/>
              </w:rPr>
              <w:t>1.ДА</w:t>
            </w:r>
          </w:p>
          <w:p w14:paraId="3173048E" w14:textId="77777777" w:rsidR="006B5CAD" w:rsidRPr="00D415D9" w:rsidRDefault="006B5C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bCs/>
                <w:color w:val="262626"/>
                <w:sz w:val="21"/>
                <w:szCs w:val="21"/>
                <w:shd w:val="clear" w:color="auto" w:fill="FAFAFA"/>
              </w:rPr>
            </w:pPr>
            <w:r w:rsidRPr="00D415D9">
              <w:rPr>
                <w:rFonts w:ascii="Calibri" w:eastAsia="Calibri" w:hAnsi="Calibri" w:cs="Calibri"/>
                <w:bCs/>
                <w:color w:val="262626"/>
                <w:sz w:val="21"/>
                <w:szCs w:val="21"/>
                <w:shd w:val="clear" w:color="auto" w:fill="FAFAFA"/>
              </w:rPr>
              <w:t>2.НЕТ</w:t>
            </w:r>
          </w:p>
          <w:p w14:paraId="16637ACC" w14:textId="5A8B7512" w:rsidR="006B5CAD" w:rsidRPr="00D415D9" w:rsidRDefault="006B5C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262626"/>
                <w:sz w:val="21"/>
                <w:szCs w:val="21"/>
                <w:shd w:val="clear" w:color="auto" w:fill="FAFAFA"/>
              </w:rPr>
            </w:pPr>
            <w:r w:rsidRPr="00D415D9">
              <w:rPr>
                <w:rFonts w:ascii="Calibri" w:eastAsia="Calibri" w:hAnsi="Calibri" w:cs="Calibri"/>
                <w:color w:val="262626"/>
                <w:sz w:val="21"/>
                <w:szCs w:val="21"/>
                <w:shd w:val="clear" w:color="auto" w:fill="FAFAFA"/>
              </w:rPr>
              <w:t>3.</w:t>
            </w:r>
            <w:r w:rsidR="00543247" w:rsidRPr="00D415D9">
              <w:rPr>
                <w:rFonts w:ascii="Calibri" w:eastAsia="Calibri" w:hAnsi="Calibri" w:cs="Calibri"/>
                <w:color w:val="262626"/>
                <w:sz w:val="21"/>
                <w:szCs w:val="21"/>
                <w:shd w:val="clear" w:color="auto" w:fill="FAFAFA"/>
              </w:rPr>
              <w:t>ДА</w:t>
            </w:r>
            <w:r w:rsidRPr="00D415D9">
              <w:rPr>
                <w:rFonts w:ascii="Calibri" w:eastAsia="Calibri" w:hAnsi="Calibri" w:cs="Calibri"/>
                <w:color w:val="262626"/>
                <w:sz w:val="21"/>
                <w:szCs w:val="21"/>
                <w:shd w:val="clear" w:color="auto" w:fill="FAFAFA"/>
              </w:rPr>
              <w:t>, после уточнения границ земельного участка</w:t>
            </w:r>
          </w:p>
        </w:tc>
      </w:tr>
      <w:tr w:rsidR="00100CD4" w14:paraId="05688256" w14:textId="77777777">
        <w:trPr>
          <w:trHeight w:val="28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15FF43" w14:textId="3273A612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47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18</w:t>
            </w:r>
            <w:r w:rsidR="000260AE"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EE6D2D" w14:textId="77777777" w:rsidR="00100CD4" w:rsidRPr="00D415D9" w:rsidRDefault="00E859D9">
            <w:pPr>
              <w:keepLines/>
              <w:pBdr>
                <w:top w:val="nil"/>
                <w:left w:val="nil"/>
                <w:bottom w:val="none" w:sz="0" w:space="7" w:color="000000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333333"/>
                <w:sz w:val="23"/>
                <w:szCs w:val="23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Что нужно заказать, чтобы иметь полное представление о том, что можно строить на участке?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DF4E43" w14:textId="77777777" w:rsidR="00100CD4" w:rsidRPr="00D415D9" w:rsidRDefault="00100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1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A1E01" w14:textId="77777777" w:rsidR="00100CD4" w:rsidRPr="00D415D9" w:rsidRDefault="00E859D9">
            <w:pPr>
              <w:keepLines/>
              <w:numPr>
                <w:ilvl w:val="0"/>
                <w:numId w:val="38"/>
              </w:numPr>
              <w:pBdr>
                <w:top w:val="nil"/>
                <w:left w:val="nil"/>
                <w:bottom w:val="none" w:sz="0" w:space="7" w:color="000000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ГПЗУ</w:t>
            </w:r>
          </w:p>
          <w:p w14:paraId="7EEDF901" w14:textId="77777777" w:rsidR="00100CD4" w:rsidRPr="00D415D9" w:rsidRDefault="00E859D9">
            <w:pPr>
              <w:keepLines/>
              <w:numPr>
                <w:ilvl w:val="0"/>
                <w:numId w:val="38"/>
              </w:numPr>
              <w:pBdr>
                <w:top w:val="nil"/>
                <w:left w:val="nil"/>
                <w:bottom w:val="none" w:sz="0" w:space="7" w:color="000000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Генеральный план </w:t>
            </w:r>
          </w:p>
          <w:p w14:paraId="0A76AA1B" w14:textId="77777777" w:rsidR="00100CD4" w:rsidRPr="00D415D9" w:rsidRDefault="00E859D9">
            <w:pPr>
              <w:keepLines/>
              <w:numPr>
                <w:ilvl w:val="0"/>
                <w:numId w:val="38"/>
              </w:numPr>
              <w:pBdr>
                <w:top w:val="nil"/>
                <w:left w:val="nil"/>
                <w:bottom w:val="none" w:sz="0" w:space="7" w:color="000000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Проект</w:t>
            </w:r>
          </w:p>
        </w:tc>
      </w:tr>
      <w:tr w:rsidR="00100CD4" w14:paraId="7BC3C464" w14:textId="77777777">
        <w:trPr>
          <w:trHeight w:val="28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5CDD62" w14:textId="4E3B45A6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47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</w:t>
            </w:r>
            <w:r w:rsidR="000260AE"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A5BEA9" w14:textId="77777777" w:rsidR="00100CD4" w:rsidRPr="00D415D9" w:rsidRDefault="00E859D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highlight w:val="yellow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Что такое ранее учтенный земельный участок?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902CDD" w14:textId="77777777" w:rsidR="00100CD4" w:rsidRPr="00D415D9" w:rsidRDefault="00100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1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60177" w14:textId="77777777" w:rsidR="00100CD4" w:rsidRPr="00D415D9" w:rsidRDefault="00E859D9">
            <w:pPr>
              <w:widowControl w:val="0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Земельный участок, государственный кадастровый учет которого осуществлен в установленном законодательством порядке до 1 марта 2008 г., либо земельный участок, государственный кадастровый учет которого не осуществлен, но права на который зарегистрированы в ЕГРН и не прекращены.</w:t>
            </w:r>
          </w:p>
          <w:p w14:paraId="7C42EA46" w14:textId="77777777" w:rsidR="00100CD4" w:rsidRPr="00D415D9" w:rsidRDefault="00E859D9">
            <w:pPr>
              <w:widowControl w:val="0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Земельный </w:t>
            </w:r>
            <w:proofErr w:type="gramStart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участок,  запись</w:t>
            </w:r>
            <w:proofErr w:type="gramEnd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о котором становится неактуальной на любой текущий момент времени, в том числе ,в связи со снятием с учета объекта недвижимости.</w:t>
            </w:r>
          </w:p>
          <w:p w14:paraId="2E227A8A" w14:textId="77777777" w:rsidR="00100CD4" w:rsidRPr="00D415D9" w:rsidRDefault="00E859D9">
            <w:pPr>
              <w:widowControl w:val="0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Земельный участок поставлен на кадастровый учет без последующей регистрации прав собственности на него</w:t>
            </w:r>
          </w:p>
        </w:tc>
      </w:tr>
      <w:tr w:rsidR="00100CD4" w14:paraId="6DEEE1CA" w14:textId="77777777">
        <w:trPr>
          <w:trHeight w:val="28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521C61" w14:textId="3BC031E6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47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19</w:t>
            </w:r>
            <w:r w:rsidR="000260AE"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176605" w14:textId="77777777" w:rsidR="00100CD4" w:rsidRPr="00D415D9" w:rsidRDefault="00E859D9">
            <w:pPr>
              <w:keepLines/>
              <w:pBdr>
                <w:top w:val="nil"/>
                <w:left w:val="nil"/>
                <w:bottom w:val="none" w:sz="0" w:space="7" w:color="000000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Правообладатель, которому принадлежит земельный участок на праве пожизненно наследуемого владения может:  (дайте несколько ответов)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B18ACE" w14:textId="77777777" w:rsidR="00100CD4" w:rsidRPr="00D415D9" w:rsidRDefault="00100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1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6FB7E" w14:textId="77777777" w:rsidR="00100CD4" w:rsidRPr="00D415D9" w:rsidRDefault="00E859D9">
            <w:pPr>
              <w:keepLines/>
              <w:numPr>
                <w:ilvl w:val="0"/>
                <w:numId w:val="42"/>
              </w:numPr>
              <w:pBdr>
                <w:top w:val="nil"/>
                <w:left w:val="nil"/>
                <w:bottom w:val="none" w:sz="0" w:space="7" w:color="000000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Владеть</w:t>
            </w:r>
          </w:p>
          <w:p w14:paraId="398AF7E0" w14:textId="77777777" w:rsidR="00100CD4" w:rsidRPr="00D415D9" w:rsidRDefault="00E859D9">
            <w:pPr>
              <w:keepLines/>
              <w:numPr>
                <w:ilvl w:val="0"/>
                <w:numId w:val="42"/>
              </w:numPr>
              <w:pBdr>
                <w:top w:val="nil"/>
                <w:left w:val="nil"/>
                <w:bottom w:val="none" w:sz="0" w:space="7" w:color="000000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Пользоваться</w:t>
            </w:r>
          </w:p>
          <w:p w14:paraId="235423D2" w14:textId="77777777" w:rsidR="00100CD4" w:rsidRPr="00D415D9" w:rsidRDefault="00E859D9">
            <w:pPr>
              <w:keepLines/>
              <w:numPr>
                <w:ilvl w:val="0"/>
                <w:numId w:val="42"/>
              </w:numPr>
              <w:pBdr>
                <w:top w:val="nil"/>
                <w:left w:val="nil"/>
                <w:bottom w:val="none" w:sz="0" w:space="7" w:color="000000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Распоряжаться</w:t>
            </w:r>
          </w:p>
        </w:tc>
      </w:tr>
      <w:tr w:rsidR="00100CD4" w14:paraId="4E59E552" w14:textId="77777777">
        <w:trPr>
          <w:trHeight w:val="28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58EC8F" w14:textId="5B88DB5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47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19</w:t>
            </w:r>
            <w:r w:rsidR="000260AE"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77EC42" w14:textId="77777777" w:rsidR="00100CD4" w:rsidRPr="00D415D9" w:rsidRDefault="00E859D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Какой документ позволяет убедиться в том, что кадастровые и фактические границы совпадают?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AF96AB" w14:textId="77777777" w:rsidR="00100CD4" w:rsidRPr="00D415D9" w:rsidRDefault="00100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1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3D532" w14:textId="77777777" w:rsidR="00100CD4" w:rsidRPr="00D415D9" w:rsidRDefault="00E859D9">
            <w:pPr>
              <w:widowControl w:val="0"/>
              <w:numPr>
                <w:ilvl w:val="0"/>
                <w:numId w:val="36"/>
              </w:numPr>
              <w:pBdr>
                <w:top w:val="nil"/>
                <w:left w:val="nil"/>
                <w:bottom w:val="none" w:sz="0" w:space="7" w:color="000000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ГПЗУ</w:t>
            </w:r>
          </w:p>
          <w:p w14:paraId="4F86A60C" w14:textId="77777777" w:rsidR="00100CD4" w:rsidRPr="00D415D9" w:rsidRDefault="00E859D9">
            <w:pPr>
              <w:widowControl w:val="0"/>
              <w:numPr>
                <w:ilvl w:val="0"/>
                <w:numId w:val="36"/>
              </w:numPr>
              <w:pBdr>
                <w:top w:val="nil"/>
                <w:left w:val="nil"/>
                <w:bottom w:val="none" w:sz="0" w:space="7" w:color="000000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Акт выноса границ в натуру</w:t>
            </w:r>
          </w:p>
          <w:p w14:paraId="7B9CEDC0" w14:textId="77777777" w:rsidR="00100CD4" w:rsidRPr="00D415D9" w:rsidRDefault="00E859D9">
            <w:pPr>
              <w:widowControl w:val="0"/>
              <w:numPr>
                <w:ilvl w:val="0"/>
                <w:numId w:val="36"/>
              </w:numPr>
              <w:pBdr>
                <w:top w:val="nil"/>
                <w:left w:val="nil"/>
                <w:bottom w:val="none" w:sz="0" w:space="7" w:color="000000"/>
                <w:right w:val="nil"/>
                <w:between w:val="nil"/>
              </w:pBdr>
              <w:spacing w:after="320" w:line="276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Заключение кадастрового инженера.</w:t>
            </w:r>
          </w:p>
        </w:tc>
      </w:tr>
      <w:tr w:rsidR="00100CD4" w14:paraId="6D6BE728" w14:textId="77777777">
        <w:trPr>
          <w:trHeight w:val="280"/>
        </w:trPr>
        <w:tc>
          <w:tcPr>
            <w:tcW w:w="106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F5D51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highlight w:val="green"/>
                <w:u w:val="single"/>
              </w:rPr>
            </w:pPr>
            <w:r w:rsidRPr="00D415D9"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highlight w:val="green"/>
                <w:u w:val="single"/>
              </w:rPr>
              <w:t xml:space="preserve">Нотариальные действия при операциях с недвижимостью </w:t>
            </w:r>
          </w:p>
        </w:tc>
      </w:tr>
      <w:tr w:rsidR="00100CD4" w14:paraId="46B7E906" w14:textId="77777777">
        <w:trPr>
          <w:trHeight w:val="28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8FD799" w14:textId="1A8AD7DF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47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19</w:t>
            </w:r>
            <w:r w:rsidR="000260AE"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4F0258" w14:textId="77777777" w:rsidR="00100CD4" w:rsidRPr="00D415D9" w:rsidRDefault="00E859D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Входят ли в состав наследственного имущества имущественные права и</w:t>
            </w:r>
          </w:p>
          <w:p w14:paraId="6E19A3D0" w14:textId="77777777" w:rsidR="00100CD4" w:rsidRPr="00D415D9" w:rsidRDefault="00E859D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обязанности?</w:t>
            </w:r>
          </w:p>
        </w:tc>
        <w:tc>
          <w:tcPr>
            <w:tcW w:w="1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AE4517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ст. 1112 ГК РФ</w:t>
            </w:r>
          </w:p>
        </w:tc>
        <w:tc>
          <w:tcPr>
            <w:tcW w:w="6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D7E2B" w14:textId="77777777" w:rsidR="00100CD4" w:rsidRPr="00D415D9" w:rsidRDefault="00E859D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  Нет.</w:t>
            </w:r>
          </w:p>
          <w:p w14:paraId="34FDDFEF" w14:textId="77777777" w:rsidR="00100CD4" w:rsidRPr="00D415D9" w:rsidRDefault="00E859D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  Только на движимое имущество.</w:t>
            </w:r>
          </w:p>
          <w:p w14:paraId="0A84A307" w14:textId="77777777" w:rsidR="00100CD4" w:rsidRPr="00D415D9" w:rsidRDefault="00E859D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3.  Да.</w:t>
            </w:r>
          </w:p>
          <w:p w14:paraId="1D6F024C" w14:textId="77777777" w:rsidR="00100CD4" w:rsidRPr="00D415D9" w:rsidRDefault="00100CD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100CD4" w14:paraId="3B674DB0" w14:textId="77777777">
        <w:trPr>
          <w:trHeight w:val="28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737159" w14:textId="144E9F5F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47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19</w:t>
            </w:r>
            <w:r w:rsidR="000260AE"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D01D2E" w14:textId="77777777" w:rsidR="00100CD4" w:rsidRPr="00D415D9" w:rsidRDefault="00E859D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Каков срок для принятия наследства?</w:t>
            </w:r>
          </w:p>
        </w:tc>
        <w:tc>
          <w:tcPr>
            <w:tcW w:w="1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FC29E2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ст. 1154 ГК РФ</w:t>
            </w:r>
          </w:p>
        </w:tc>
        <w:tc>
          <w:tcPr>
            <w:tcW w:w="6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F711C" w14:textId="77777777" w:rsidR="00100CD4" w:rsidRPr="00D415D9" w:rsidRDefault="00E859D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 Один год.</w:t>
            </w:r>
          </w:p>
          <w:p w14:paraId="200306E1" w14:textId="77777777" w:rsidR="00100CD4" w:rsidRPr="00D415D9" w:rsidRDefault="00E859D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 Три месяца.</w:t>
            </w:r>
          </w:p>
          <w:p w14:paraId="2F2BB90F" w14:textId="77777777" w:rsidR="00100CD4" w:rsidRPr="00D415D9" w:rsidRDefault="00E859D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>3. Шесть месяцев.</w:t>
            </w:r>
          </w:p>
        </w:tc>
      </w:tr>
      <w:tr w:rsidR="00100CD4" w14:paraId="642184E5" w14:textId="77777777">
        <w:trPr>
          <w:trHeight w:val="28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1C3F98" w14:textId="1009974E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47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>19</w:t>
            </w:r>
            <w:r w:rsidR="000260AE"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C057DA" w14:textId="77777777" w:rsidR="00100CD4" w:rsidRPr="00D415D9" w:rsidRDefault="00E859D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Какова должна быть форма завещания?</w:t>
            </w:r>
          </w:p>
          <w:p w14:paraId="18F7116D" w14:textId="77777777" w:rsidR="00100CD4" w:rsidRPr="00D415D9" w:rsidRDefault="00100CD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59644429" w14:textId="77777777" w:rsidR="00100CD4" w:rsidRPr="00D415D9" w:rsidRDefault="00100CD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97B042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ст. 1124 ГК РФ</w:t>
            </w:r>
          </w:p>
        </w:tc>
        <w:tc>
          <w:tcPr>
            <w:tcW w:w="6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1CC3D" w14:textId="77777777" w:rsidR="00100CD4" w:rsidRPr="00D415D9" w:rsidRDefault="00E859D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1. </w:t>
            </w:r>
            <w:proofErr w:type="gramStart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Простая  письменная</w:t>
            </w:r>
            <w:proofErr w:type="gramEnd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с приложением подписи двух свидетелей.</w:t>
            </w:r>
          </w:p>
          <w:p w14:paraId="4115082B" w14:textId="77777777" w:rsidR="00100CD4" w:rsidRPr="00D415D9" w:rsidRDefault="00E859D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 Письменная с нотариальным удостоверением.</w:t>
            </w:r>
          </w:p>
          <w:p w14:paraId="5EE72273" w14:textId="77777777" w:rsidR="00100CD4" w:rsidRPr="00D415D9" w:rsidRDefault="00E859D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3. Простая письменная с приложением подписи трех свидетелей.</w:t>
            </w:r>
          </w:p>
        </w:tc>
      </w:tr>
      <w:tr w:rsidR="00100CD4" w14:paraId="5CA27848" w14:textId="77777777">
        <w:trPr>
          <w:trHeight w:val="28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F42D57" w14:textId="650A76C3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47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19</w:t>
            </w:r>
            <w:r w:rsidR="000260AE"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7C4EE0" w14:textId="77777777" w:rsidR="00100CD4" w:rsidRPr="00D415D9" w:rsidRDefault="00E859D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Когда завещание создает права и обязанности   для наследников?</w:t>
            </w:r>
          </w:p>
        </w:tc>
        <w:tc>
          <w:tcPr>
            <w:tcW w:w="1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EAD358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ст. 1118 ГК РФ</w:t>
            </w:r>
          </w:p>
        </w:tc>
        <w:tc>
          <w:tcPr>
            <w:tcW w:w="6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ACD5B" w14:textId="77777777" w:rsidR="00100CD4" w:rsidRPr="00D415D9" w:rsidRDefault="00E859D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 В момент совершения завещания.</w:t>
            </w:r>
          </w:p>
          <w:p w14:paraId="5964F599" w14:textId="77777777" w:rsidR="00100CD4" w:rsidRPr="00D415D9" w:rsidRDefault="00E859D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 После открытия наследства.</w:t>
            </w:r>
          </w:p>
          <w:p w14:paraId="112ECABF" w14:textId="77777777" w:rsidR="00100CD4" w:rsidRPr="00D415D9" w:rsidRDefault="00E859D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3. Через 6 месяцев после смерти наследодателя.</w:t>
            </w:r>
          </w:p>
          <w:p w14:paraId="4B24C4E6" w14:textId="77777777" w:rsidR="00100CD4" w:rsidRPr="00D415D9" w:rsidRDefault="00100CD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100CD4" w14:paraId="32B03437" w14:textId="77777777">
        <w:trPr>
          <w:trHeight w:val="28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ED3BFE" w14:textId="51A3A70B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47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19</w:t>
            </w:r>
            <w:r w:rsidR="000260AE"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23774F" w14:textId="77777777" w:rsidR="00100CD4" w:rsidRPr="00D415D9" w:rsidRDefault="00E859D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Кто имеет право на  обязательную долю в наследстве?</w:t>
            </w:r>
          </w:p>
        </w:tc>
        <w:tc>
          <w:tcPr>
            <w:tcW w:w="1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A4EB18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ст. 1149 ГК РФ</w:t>
            </w:r>
          </w:p>
        </w:tc>
        <w:tc>
          <w:tcPr>
            <w:tcW w:w="6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B9F94" w14:textId="77777777" w:rsidR="00100CD4" w:rsidRPr="00D415D9" w:rsidRDefault="00E859D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1. </w:t>
            </w:r>
            <w:proofErr w:type="gramStart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Только  несовершеннолетние</w:t>
            </w:r>
            <w:proofErr w:type="gramEnd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дети наследодателя.</w:t>
            </w:r>
          </w:p>
          <w:p w14:paraId="4B85E2E2" w14:textId="77777777" w:rsidR="00100CD4" w:rsidRPr="00D415D9" w:rsidRDefault="00E859D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 Нетрудоспособные родители наследодателя.</w:t>
            </w:r>
          </w:p>
          <w:p w14:paraId="6A5DC427" w14:textId="77777777" w:rsidR="00100CD4" w:rsidRPr="00D415D9" w:rsidRDefault="00E859D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3. </w:t>
            </w:r>
            <w:proofErr w:type="gramStart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Несовершеннолетние  или</w:t>
            </w:r>
            <w:proofErr w:type="gramEnd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нетрудоспособные  дети наследодателя, нетрудоспособные супруг и родители, а также нетрудоспособные  иждивенцы наследодателя, подлежащие призванию к наследованию.</w:t>
            </w:r>
          </w:p>
          <w:p w14:paraId="2A3AF405" w14:textId="77777777" w:rsidR="00100CD4" w:rsidRPr="00D415D9" w:rsidRDefault="00E859D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4. Нетрудоспособные  иждивенцы.</w:t>
            </w:r>
          </w:p>
        </w:tc>
      </w:tr>
      <w:tr w:rsidR="00100CD4" w14:paraId="2FB4F7E1" w14:textId="77777777">
        <w:trPr>
          <w:trHeight w:val="28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CFF800" w14:textId="1DEB64B2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47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19</w:t>
            </w:r>
            <w:r w:rsidR="000260AE"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69DF8F" w14:textId="77777777" w:rsidR="00100CD4" w:rsidRPr="00D415D9" w:rsidRDefault="00E859D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Кто является наследниками второй очереди?</w:t>
            </w:r>
          </w:p>
        </w:tc>
        <w:tc>
          <w:tcPr>
            <w:tcW w:w="1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B23656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ст. 1143 ГК РФ</w:t>
            </w:r>
          </w:p>
        </w:tc>
        <w:tc>
          <w:tcPr>
            <w:tcW w:w="6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B3C5C" w14:textId="77777777" w:rsidR="00100CD4" w:rsidRPr="00D415D9" w:rsidRDefault="00E859D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1. Племянники и племянницы, бабушки </w:t>
            </w:r>
            <w:proofErr w:type="gramStart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и  дедушки</w:t>
            </w:r>
            <w:proofErr w:type="gramEnd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  <w:p w14:paraId="25A77B54" w14:textId="77777777" w:rsidR="00100CD4" w:rsidRPr="00D415D9" w:rsidRDefault="00E859D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2. </w:t>
            </w:r>
            <w:proofErr w:type="gramStart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Родители,  полнородные</w:t>
            </w:r>
            <w:proofErr w:type="gramEnd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братья и сестры.</w:t>
            </w:r>
          </w:p>
          <w:p w14:paraId="2532FA31" w14:textId="77777777" w:rsidR="00100CD4" w:rsidRPr="00D415D9" w:rsidRDefault="00E859D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3. Полнородные и </w:t>
            </w:r>
            <w:proofErr w:type="spellStart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неполнородные</w:t>
            </w:r>
            <w:proofErr w:type="spellEnd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братья и сестры, дедушки и бабушки.</w:t>
            </w:r>
          </w:p>
        </w:tc>
      </w:tr>
      <w:tr w:rsidR="00100CD4" w14:paraId="4745EA32" w14:textId="77777777">
        <w:trPr>
          <w:trHeight w:val="28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96308E" w14:textId="37EE8515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47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19</w:t>
            </w:r>
            <w:r w:rsidR="000260AE"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D18BCE" w14:textId="77777777" w:rsidR="00100CD4" w:rsidRPr="00D415D9" w:rsidRDefault="00E859D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Кто является наследниками первой очереди?</w:t>
            </w:r>
          </w:p>
        </w:tc>
        <w:tc>
          <w:tcPr>
            <w:tcW w:w="1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ED3DF8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ст. 1142 ГК РФ</w:t>
            </w:r>
          </w:p>
        </w:tc>
        <w:tc>
          <w:tcPr>
            <w:tcW w:w="6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F2EA7" w14:textId="77777777" w:rsidR="00100CD4" w:rsidRPr="00D415D9" w:rsidRDefault="00E859D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 Дети и супруг.</w:t>
            </w:r>
          </w:p>
          <w:p w14:paraId="2D5DBB86" w14:textId="77777777" w:rsidR="00100CD4" w:rsidRPr="00D415D9" w:rsidRDefault="00E859D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 Дети и родители.</w:t>
            </w:r>
          </w:p>
          <w:p w14:paraId="7FEFCB15" w14:textId="77777777" w:rsidR="00100CD4" w:rsidRPr="00D415D9" w:rsidRDefault="00E859D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3. Дети, родители и супруг.</w:t>
            </w:r>
          </w:p>
          <w:p w14:paraId="2D4EE8CE" w14:textId="77777777" w:rsidR="00100CD4" w:rsidRPr="00D415D9" w:rsidRDefault="00E859D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4. Дети, родители, родные братья и сестры.</w:t>
            </w:r>
          </w:p>
        </w:tc>
      </w:tr>
      <w:tr w:rsidR="00100CD4" w14:paraId="144EC287" w14:textId="77777777">
        <w:trPr>
          <w:trHeight w:val="28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366551" w14:textId="66E5A081" w:rsidR="00100CD4" w:rsidRPr="00D415D9" w:rsidRDefault="000260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47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D9B682" w14:textId="77777777" w:rsidR="00100CD4" w:rsidRPr="00D415D9" w:rsidRDefault="00E859D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Может ли завещатель изменить составленное в нотариальной форме завещание?</w:t>
            </w:r>
          </w:p>
        </w:tc>
        <w:tc>
          <w:tcPr>
            <w:tcW w:w="1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3B6A26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ст. 1130 ГК РФ</w:t>
            </w:r>
          </w:p>
        </w:tc>
        <w:tc>
          <w:tcPr>
            <w:tcW w:w="6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4143C" w14:textId="77777777" w:rsidR="00100CD4" w:rsidRPr="00D415D9" w:rsidRDefault="00E859D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 Нет.</w:t>
            </w:r>
          </w:p>
          <w:p w14:paraId="4C69393B" w14:textId="77777777" w:rsidR="00100CD4" w:rsidRPr="00D415D9" w:rsidRDefault="00E859D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 Только в присутствии наследников первой очереди.</w:t>
            </w:r>
          </w:p>
          <w:p w14:paraId="7BC57ACD" w14:textId="77777777" w:rsidR="00100CD4" w:rsidRPr="00D415D9" w:rsidRDefault="00E859D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3. Да.</w:t>
            </w:r>
          </w:p>
          <w:p w14:paraId="6204F9AA" w14:textId="77777777" w:rsidR="00100CD4" w:rsidRPr="00D415D9" w:rsidRDefault="00100CD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73EADDE0" w14:textId="77777777" w:rsidR="00100CD4" w:rsidRPr="00D415D9" w:rsidRDefault="00E859D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 Нет.</w:t>
            </w:r>
          </w:p>
        </w:tc>
      </w:tr>
      <w:tr w:rsidR="00100CD4" w14:paraId="2F5D73B1" w14:textId="77777777">
        <w:trPr>
          <w:trHeight w:val="28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897B1A" w14:textId="70A96372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47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20</w:t>
            </w:r>
            <w:r w:rsidR="000260AE"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4467EB" w14:textId="77777777" w:rsidR="00100CD4" w:rsidRPr="00D415D9" w:rsidRDefault="00E859D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Можно ли завещать имущество, которое наследодатель еще не приобрел?</w:t>
            </w:r>
          </w:p>
        </w:tc>
        <w:tc>
          <w:tcPr>
            <w:tcW w:w="1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536330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ст. 1120 ГК РФ</w:t>
            </w:r>
          </w:p>
        </w:tc>
        <w:tc>
          <w:tcPr>
            <w:tcW w:w="6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0E07C" w14:textId="77777777" w:rsidR="00100CD4" w:rsidRPr="00D415D9" w:rsidRDefault="00E859D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 Нет.</w:t>
            </w:r>
          </w:p>
          <w:p w14:paraId="7C80C9CA" w14:textId="77777777" w:rsidR="00100CD4" w:rsidRPr="00D415D9" w:rsidRDefault="00E859D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 Да.</w:t>
            </w:r>
          </w:p>
          <w:p w14:paraId="73CA34EE" w14:textId="77777777" w:rsidR="00100CD4" w:rsidRPr="00D415D9" w:rsidRDefault="00E859D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3. Только недвижимое имущество.</w:t>
            </w:r>
          </w:p>
        </w:tc>
      </w:tr>
      <w:tr w:rsidR="00100CD4" w14:paraId="17ACEB31" w14:textId="77777777">
        <w:trPr>
          <w:trHeight w:val="28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2C1010" w14:textId="48C223B3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47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20</w:t>
            </w:r>
            <w:r w:rsidR="000260AE"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710995" w14:textId="77777777" w:rsidR="00100CD4" w:rsidRPr="00D415D9" w:rsidRDefault="00E859D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В какой форме заключается Соглашение о выделении долей (после использования средств МСК и закрытия ипотечного кредита)?</w:t>
            </w:r>
          </w:p>
        </w:tc>
        <w:tc>
          <w:tcPr>
            <w:tcW w:w="1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8975D1" w14:textId="77777777" w:rsidR="00100CD4" w:rsidRPr="00D415D9" w:rsidRDefault="00100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9A0DA" w14:textId="77777777" w:rsidR="00100CD4" w:rsidRPr="00D415D9" w:rsidRDefault="00E859D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 Обязательная нотариальная форма</w:t>
            </w:r>
          </w:p>
          <w:p w14:paraId="441CA170" w14:textId="77777777" w:rsidR="00100CD4" w:rsidRPr="00D415D9" w:rsidRDefault="00E859D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 Простая письменная форма</w:t>
            </w:r>
          </w:p>
          <w:p w14:paraId="196A2227" w14:textId="77777777" w:rsidR="00100CD4" w:rsidRPr="00D415D9" w:rsidRDefault="00E859D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3. Устное соглашение</w:t>
            </w:r>
          </w:p>
        </w:tc>
      </w:tr>
      <w:tr w:rsidR="00100CD4" w14:paraId="01954856" w14:textId="77777777">
        <w:trPr>
          <w:trHeight w:val="280"/>
        </w:trPr>
        <w:tc>
          <w:tcPr>
            <w:tcW w:w="106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7730B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highlight w:val="green"/>
                <w:u w:val="single"/>
              </w:rPr>
            </w:pPr>
            <w:r w:rsidRPr="00D415D9"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highlight w:val="green"/>
                <w:u w:val="single"/>
              </w:rPr>
              <w:t>Налогообложение сделок с недвижимостью</w:t>
            </w:r>
          </w:p>
        </w:tc>
      </w:tr>
      <w:tr w:rsidR="00100CD4" w14:paraId="13B19116" w14:textId="77777777">
        <w:trPr>
          <w:trHeight w:val="1614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04CED4" w14:textId="6D3EAF00" w:rsidR="00100CD4" w:rsidRPr="00D415D9" w:rsidRDefault="00E859D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47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20</w:t>
            </w:r>
            <w:r w:rsidR="000260AE"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7F6EB6" w14:textId="77777777" w:rsidR="00100CD4" w:rsidRPr="00D415D9" w:rsidRDefault="00E859D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На какие виды недвижимого имущества, при покупке, предоставляется налоговый вычет в размере фактически произведенных расходов, но не более 2 млн. рублей?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71D4D" w14:textId="77777777" w:rsidR="00100CD4" w:rsidRPr="00D415D9" w:rsidRDefault="00E859D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 На приобретение всего недвижимого имущества;</w:t>
            </w:r>
          </w:p>
          <w:p w14:paraId="56BBDD13" w14:textId="77777777" w:rsidR="00100CD4" w:rsidRPr="00D415D9" w:rsidRDefault="00E859D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 На приобретение квартиры, жилого дома, комнаты или доли в них, земельного участка под индивидуальное жилищное строительство.</w:t>
            </w:r>
          </w:p>
          <w:p w14:paraId="001D1466" w14:textId="77777777" w:rsidR="00100CD4" w:rsidRPr="00D415D9" w:rsidRDefault="00E859D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3. На приобретение квартиры, жилого дома, доли в них, дачи, садового домика, земельного участка;</w:t>
            </w:r>
          </w:p>
          <w:p w14:paraId="7D37F436" w14:textId="77777777" w:rsidR="00100CD4" w:rsidRPr="00D415D9" w:rsidRDefault="00E859D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3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4. На приобретение квартиры, жилого дома, доли в них, гаражных боксов, офиса.</w:t>
            </w:r>
          </w:p>
          <w:p w14:paraId="76A42F25" w14:textId="6D48A6DC" w:rsidR="00651DD8" w:rsidRPr="00D415D9" w:rsidRDefault="00651DD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3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  <w:highlight w:val="green"/>
              </w:rPr>
              <w:t>НК РФ ст.220 п.3</w:t>
            </w:r>
          </w:p>
        </w:tc>
      </w:tr>
      <w:tr w:rsidR="00100CD4" w14:paraId="3797B2F4" w14:textId="77777777">
        <w:trPr>
          <w:trHeight w:val="28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17B769" w14:textId="77AE8C4C" w:rsidR="00100CD4" w:rsidRPr="00D415D9" w:rsidRDefault="00E859D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47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>20</w:t>
            </w:r>
            <w:r w:rsidR="000260AE"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E3F663" w14:textId="77777777" w:rsidR="00100CD4" w:rsidRPr="00D415D9" w:rsidRDefault="00E859D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Гражданин в 2019 году приобрел квартиру в собственность за 2 млн. руб. В 2020 г. эту квартиру продал </w:t>
            </w:r>
            <w:proofErr w:type="gramStart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за  2</w:t>
            </w:r>
            <w:proofErr w:type="gramEnd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,5 млн. рублей. Возникает ли в этой ситуации доход, подлежащий налогообложению НДФЛ, если да то с какой суммы?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FF321" w14:textId="77777777" w:rsidR="00100CD4" w:rsidRPr="00D415D9" w:rsidRDefault="00E859D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 2,5 млн. рублей;</w:t>
            </w:r>
          </w:p>
          <w:p w14:paraId="13CF178D" w14:textId="77777777" w:rsidR="00100CD4" w:rsidRPr="00D415D9" w:rsidRDefault="00E859D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 2 млн. рублей;</w:t>
            </w:r>
          </w:p>
          <w:p w14:paraId="0AC7388B" w14:textId="77777777" w:rsidR="00100CD4" w:rsidRPr="00D415D9" w:rsidRDefault="00E859D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3. 1,</w:t>
            </w:r>
            <w:proofErr w:type="gramStart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  млн.</w:t>
            </w:r>
            <w:proofErr w:type="gramEnd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рублей;</w:t>
            </w:r>
          </w:p>
          <w:p w14:paraId="17D0E871" w14:textId="77777777" w:rsidR="00100CD4" w:rsidRPr="00D415D9" w:rsidRDefault="00E859D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4. Вся сумма, полученная при продаже, не подлежит налогообложению;</w:t>
            </w:r>
          </w:p>
          <w:p w14:paraId="4471F684" w14:textId="77777777" w:rsidR="00100CD4" w:rsidRPr="00D415D9" w:rsidRDefault="00E859D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 500 тыс. рублей.</w:t>
            </w:r>
          </w:p>
          <w:p w14:paraId="630AFA05" w14:textId="77777777" w:rsidR="00100CD4" w:rsidRPr="00D415D9" w:rsidRDefault="00100CD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37268A60" w14:textId="77777777" w:rsidR="00100CD4" w:rsidRPr="00D415D9" w:rsidRDefault="00100CD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5C9768AE" w14:textId="77777777" w:rsidR="00100CD4" w:rsidRPr="00D415D9" w:rsidRDefault="00100CD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100CD4" w14:paraId="7796EE14" w14:textId="77777777">
        <w:trPr>
          <w:trHeight w:val="28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B90904" w14:textId="5A220BE5" w:rsidR="00100CD4" w:rsidRPr="00D415D9" w:rsidRDefault="00E859D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47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20</w:t>
            </w:r>
            <w:r w:rsidR="000260AE"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9BB824" w14:textId="77777777" w:rsidR="00100CD4" w:rsidRPr="00D415D9" w:rsidRDefault="00E859D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Какая сумма, полученная от продажи недвижимости, не облагается налогом при продаже недвижимости, если она находилась в собственности менее 3-х или 5-ти лет?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4272D" w14:textId="77777777" w:rsidR="00100CD4" w:rsidRPr="00D415D9" w:rsidRDefault="00E859D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 Вся сумма, полученная от продажи, не облагается налогом;</w:t>
            </w:r>
          </w:p>
          <w:p w14:paraId="338FCAFB" w14:textId="77777777" w:rsidR="00100CD4" w:rsidRPr="00D415D9" w:rsidRDefault="00E859D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 1 млн. рублей или сумма, за которую ранее была приобретена недвижимость;</w:t>
            </w:r>
          </w:p>
          <w:p w14:paraId="2E6ACCBC" w14:textId="77777777" w:rsidR="00100CD4" w:rsidRPr="00D415D9" w:rsidRDefault="00E859D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3. 1 млн. рублей;</w:t>
            </w:r>
          </w:p>
          <w:p w14:paraId="523D220F" w14:textId="77777777" w:rsidR="00100CD4" w:rsidRPr="00D415D9" w:rsidRDefault="00E859D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4. </w:t>
            </w:r>
            <w:proofErr w:type="gramStart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  </w:t>
            </w:r>
            <w:proofErr w:type="spellStart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млн</w:t>
            </w:r>
            <w:proofErr w:type="gramEnd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.рублей</w:t>
            </w:r>
            <w:proofErr w:type="spellEnd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  <w:p w14:paraId="0E508A85" w14:textId="77777777" w:rsidR="00100CD4" w:rsidRPr="00D415D9" w:rsidRDefault="00E859D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ab/>
            </w:r>
          </w:p>
          <w:p w14:paraId="42DEC777" w14:textId="77777777" w:rsidR="00100CD4" w:rsidRPr="00D415D9" w:rsidRDefault="00100CD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100CD4" w14:paraId="591F885E" w14:textId="77777777">
        <w:trPr>
          <w:trHeight w:val="1099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386AE6" w14:textId="16EDCC45" w:rsidR="00100CD4" w:rsidRPr="00D415D9" w:rsidRDefault="00E859D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47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20</w:t>
            </w:r>
            <w:r w:rsidR="000260AE"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6A00A7" w14:textId="77777777" w:rsidR="00100CD4" w:rsidRPr="00D415D9" w:rsidRDefault="00E859D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Какова величина налогового вычета при покупке недвижимости?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7CD54" w14:textId="77777777" w:rsidR="00100CD4" w:rsidRPr="00D415D9" w:rsidRDefault="00E859D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 Сумма, фактических расходов, но не более 1 млн. рублей;</w:t>
            </w:r>
          </w:p>
          <w:p w14:paraId="347CCE02" w14:textId="77777777" w:rsidR="00100CD4" w:rsidRPr="00D415D9" w:rsidRDefault="00E859D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 Сумма, фактических расходов, но не более 2 млн. рублей, без учета сумм, направленных на погашение процентов по целевым займам;</w:t>
            </w:r>
          </w:p>
          <w:p w14:paraId="32F7E8EF" w14:textId="77777777" w:rsidR="00100CD4" w:rsidRPr="00D415D9" w:rsidRDefault="00E859D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3. Сумма, фактических расходов, но не более 2 млн. рублей.</w:t>
            </w:r>
          </w:p>
          <w:p w14:paraId="6BAFFA3B" w14:textId="77777777" w:rsidR="00100CD4" w:rsidRPr="00D415D9" w:rsidRDefault="00100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"/>
              </w:tabs>
              <w:spacing w:line="240" w:lineRule="auto"/>
              <w:ind w:left="0" w:right="1185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100CD4" w14:paraId="60F884A9" w14:textId="77777777">
        <w:trPr>
          <w:trHeight w:val="28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BF5D62" w14:textId="266984D6" w:rsidR="00100CD4" w:rsidRPr="00D415D9" w:rsidRDefault="00E859D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47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20</w:t>
            </w:r>
            <w:r w:rsidR="000260AE"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4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6E4D46" w14:textId="77777777" w:rsidR="00100CD4" w:rsidRPr="00D415D9" w:rsidRDefault="00E859D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В минувшем году по договору участия в долевом строительстве приобретена квартира. В договоре указано, что квартира передается с «черновой отделкой». Какие дополнительные расходы покупатель может предъявить для предоставления имущественного вычета?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733A5" w14:textId="77777777" w:rsidR="00100CD4" w:rsidRPr="00D415D9" w:rsidRDefault="00E859D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 Расходы на приобретение сантехники и электроплиты;</w:t>
            </w:r>
          </w:p>
          <w:p w14:paraId="72A52A23" w14:textId="77777777" w:rsidR="00100CD4" w:rsidRPr="00D415D9" w:rsidRDefault="00E859D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 Расходы на приобретение отделочных материалов и на работы, связанные с отделкой квартиры;</w:t>
            </w:r>
          </w:p>
          <w:p w14:paraId="454E81D1" w14:textId="77777777" w:rsidR="00100CD4" w:rsidRPr="00D415D9" w:rsidRDefault="00E859D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3. Расходы на приобретение отделочных материалов, на работы, связанные с отделкой квартиры, на приобретение сантехники и электроплиты.</w:t>
            </w:r>
          </w:p>
          <w:p w14:paraId="6FD70790" w14:textId="77777777" w:rsidR="00100CD4" w:rsidRPr="00D415D9" w:rsidRDefault="00100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"/>
              </w:tabs>
              <w:spacing w:line="240" w:lineRule="auto"/>
              <w:ind w:left="0" w:right="1185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274A1AF2" w14:textId="77777777" w:rsidR="00100CD4" w:rsidRPr="00D415D9" w:rsidRDefault="00100CD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100CD4" w14:paraId="67208E9E" w14:textId="77777777">
        <w:trPr>
          <w:trHeight w:val="28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0643ED" w14:textId="2EC03E87" w:rsidR="00100CD4" w:rsidRPr="00D415D9" w:rsidRDefault="00E859D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47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20</w:t>
            </w:r>
            <w:r w:rsidR="000260AE"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4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68B097" w14:textId="77777777" w:rsidR="00100CD4" w:rsidRPr="00D415D9" w:rsidRDefault="00E859D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Какие категории физических лиц обязаны подавать декларацию о полученных доходах 3 НДФЛ?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B745D" w14:textId="77777777" w:rsidR="00100CD4" w:rsidRPr="00D415D9" w:rsidRDefault="00E859D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 Индивидуальные предприниматели;</w:t>
            </w:r>
          </w:p>
          <w:p w14:paraId="68BBCFA7" w14:textId="77777777" w:rsidR="00100CD4" w:rsidRPr="00D415D9" w:rsidRDefault="00E859D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 Все налогоплательщики, получившие доход;</w:t>
            </w:r>
          </w:p>
          <w:p w14:paraId="081A1888" w14:textId="77777777" w:rsidR="00100CD4" w:rsidRPr="00D415D9" w:rsidRDefault="00E859D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3. Индивидуальные предприниматели и физические лица, получившие доход от продажи имущества либо от сдачи в наем имущества.</w:t>
            </w:r>
          </w:p>
          <w:p w14:paraId="6C2BCB3B" w14:textId="77777777" w:rsidR="00100CD4" w:rsidRPr="00D415D9" w:rsidRDefault="00100CD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100CD4" w14:paraId="3579FCA5" w14:textId="77777777">
        <w:trPr>
          <w:trHeight w:val="28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0C2AB9" w14:textId="44155F72" w:rsidR="00100CD4" w:rsidRPr="00D415D9" w:rsidRDefault="00E859D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47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20</w:t>
            </w:r>
            <w:r w:rsidR="000260AE"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4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CFE78D" w14:textId="3AEFC255" w:rsidR="00100CD4" w:rsidRPr="00D415D9" w:rsidRDefault="00E859D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В 202</w:t>
            </w:r>
            <w:r w:rsidR="00FE5165"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</w:t>
            </w: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году Никифоров продал квартиру, цена продажи в договоре указана 1 млн. руб. Данная квартира до момента продажи была в собственности у Никифорова менее 5-ти лет. Кадастровая стоимость проданной квартиры на 1 января 202</w:t>
            </w:r>
            <w:r w:rsidR="00FE5165"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</w:t>
            </w: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года составляет 3 млн. рублей.</w:t>
            </w:r>
          </w:p>
          <w:p w14:paraId="3AF2FF17" w14:textId="77777777" w:rsidR="00100CD4" w:rsidRPr="00D415D9" w:rsidRDefault="00E859D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Какая сумма дохода будет учитываться при расчете налогооблагаемой базы,  с которой необходимо уплачивать налог?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0DA4B" w14:textId="77777777" w:rsidR="00100CD4" w:rsidRPr="00D415D9" w:rsidRDefault="00E859D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 1000 000 рублей;</w:t>
            </w:r>
          </w:p>
          <w:p w14:paraId="483326EB" w14:textId="77777777" w:rsidR="00100CD4" w:rsidRPr="00D415D9" w:rsidRDefault="00E859D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  2 100 000 рублей;</w:t>
            </w:r>
          </w:p>
          <w:p w14:paraId="6D68DDA2" w14:textId="77777777" w:rsidR="00100CD4" w:rsidRPr="00D415D9" w:rsidRDefault="00E859D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3. 3 000 000 рублей.</w:t>
            </w:r>
          </w:p>
          <w:p w14:paraId="6B0B8F01" w14:textId="77777777" w:rsidR="00100CD4" w:rsidRPr="00D415D9" w:rsidRDefault="00100CD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100CD4" w14:paraId="7F10FCF1" w14:textId="77777777">
        <w:trPr>
          <w:trHeight w:val="28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DE1358" w14:textId="03AB75AB" w:rsidR="00100CD4" w:rsidRPr="00D415D9" w:rsidRDefault="00E859D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47" w:hanging="2"/>
              <w:rPr>
                <w:rFonts w:ascii="Calibri" w:eastAsia="Calibri" w:hAnsi="Calibri" w:cs="Calibri"/>
                <w:color w:val="000000"/>
                <w:sz w:val="22"/>
                <w:szCs w:val="22"/>
                <w:highlight w:val="magenta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  <w:highlight w:val="magenta"/>
              </w:rPr>
              <w:lastRenderedPageBreak/>
              <w:t>2</w:t>
            </w:r>
            <w:r w:rsidR="000260AE" w:rsidRPr="00D415D9">
              <w:rPr>
                <w:rFonts w:ascii="Calibri" w:eastAsia="Calibri" w:hAnsi="Calibri" w:cs="Calibri"/>
                <w:color w:val="000000"/>
                <w:sz w:val="22"/>
                <w:szCs w:val="22"/>
                <w:highlight w:val="magenta"/>
              </w:rPr>
              <w:t>1</w:t>
            </w:r>
            <w:r w:rsidRPr="00D415D9">
              <w:rPr>
                <w:rFonts w:ascii="Calibri" w:eastAsia="Calibri" w:hAnsi="Calibri" w:cs="Calibri"/>
                <w:sz w:val="22"/>
                <w:szCs w:val="22"/>
                <w:highlight w:val="magenta"/>
              </w:rPr>
              <w:t>0</w:t>
            </w:r>
          </w:p>
        </w:tc>
        <w:tc>
          <w:tcPr>
            <w:tcW w:w="4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98E2CD" w14:textId="0289F232" w:rsidR="00100CD4" w:rsidRPr="00D415D9" w:rsidRDefault="00E859D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В 20</w:t>
            </w:r>
            <w:r w:rsidR="00100D49"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</w:t>
            </w:r>
            <w:r w:rsidR="00DC7BAF"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</w:t>
            </w: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году сын получил по наследству от родителей квартиру. Данная квартира в 2012 году получена родителями по договору приватизации. В 20</w:t>
            </w:r>
            <w:r w:rsidR="00100D49"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25</w:t>
            </w: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году продал эту квартиру за 2 300 000 рублей</w:t>
            </w:r>
            <w:r w:rsidR="00DB6DAB"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, кадастровая стоимость квартиры на 1 января 2025 г. 2 000 000 </w:t>
            </w:r>
            <w:proofErr w:type="gramStart"/>
            <w:r w:rsidR="00DB6DAB"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руб.</w:t>
            </w: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  <w:proofErr w:type="gramEnd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Необходимо ли ему платить налог НФДЛ с дохода, полученного от продажи этой квартиры, если да то с какой суммы?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17F0F" w14:textId="77777777" w:rsidR="00100CD4" w:rsidRPr="00D415D9" w:rsidRDefault="00E859D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 Платить не надо;</w:t>
            </w:r>
          </w:p>
          <w:p w14:paraId="00B418DA" w14:textId="77777777" w:rsidR="00100CD4" w:rsidRPr="00D415D9" w:rsidRDefault="00E859D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2. С суммы 300 000; </w:t>
            </w:r>
          </w:p>
          <w:p w14:paraId="182A11BB" w14:textId="77777777" w:rsidR="00100CD4" w:rsidRPr="00D415D9" w:rsidRDefault="00E859D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3. С суммы 1 300 000.</w:t>
            </w:r>
          </w:p>
          <w:p w14:paraId="20F6DEB2" w14:textId="77777777" w:rsidR="00100CD4" w:rsidRPr="00D415D9" w:rsidRDefault="00100CD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39CA14A4" w14:textId="77777777" w:rsidR="00100CD4" w:rsidRPr="00D415D9" w:rsidRDefault="00100CD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18869BBA" w14:textId="77777777" w:rsidR="00100CD4" w:rsidRPr="00D415D9" w:rsidRDefault="00100CD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100CD4" w14:paraId="33EA4E54" w14:textId="77777777">
        <w:trPr>
          <w:trHeight w:val="28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C4A99A" w14:textId="6A451B8A" w:rsidR="00100CD4" w:rsidRPr="00D415D9" w:rsidRDefault="00E859D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47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  <w:highlight w:val="magenta"/>
              </w:rPr>
              <w:t>21</w:t>
            </w:r>
            <w:r w:rsidR="000260AE" w:rsidRPr="00D415D9">
              <w:rPr>
                <w:rFonts w:ascii="Calibri" w:eastAsia="Calibri" w:hAnsi="Calibri" w:cs="Calibri"/>
                <w:color w:val="000000"/>
                <w:sz w:val="22"/>
                <w:szCs w:val="22"/>
                <w:highlight w:val="magenta"/>
              </w:rPr>
              <w:t>1</w:t>
            </w:r>
          </w:p>
        </w:tc>
        <w:tc>
          <w:tcPr>
            <w:tcW w:w="4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AB631F" w14:textId="62178254" w:rsidR="00100CD4" w:rsidRPr="00D415D9" w:rsidRDefault="00E859D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В 20</w:t>
            </w:r>
            <w:r w:rsidR="00785226"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25</w:t>
            </w: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году Петрова получила в дар от родной сестры ее матери (тети) квартиру. В договоре указано, что стоимость подаренной квартиры составляет </w:t>
            </w:r>
            <w:r w:rsidR="00DB6DAB"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 </w:t>
            </w: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700 тыс. руб., кадастровая стоимость на 1 января 20</w:t>
            </w:r>
            <w:r w:rsidR="00DB6DAB"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25</w:t>
            </w: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года составляет 3 млн. руб., а рыночная стоимость данной квартиры составляет 4 млн. руб.  С какой суммы Петрова обязана уплатить налог?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65E81" w14:textId="77777777" w:rsidR="00100CD4" w:rsidRPr="00D415D9" w:rsidRDefault="00E859D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 700 000 руб.;</w:t>
            </w:r>
          </w:p>
          <w:p w14:paraId="49641DDB" w14:textId="77777777" w:rsidR="00100CD4" w:rsidRPr="00D415D9" w:rsidRDefault="00E859D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 2 100 000 руб. (70% от 3 млн. руб.);</w:t>
            </w:r>
          </w:p>
          <w:p w14:paraId="20DA2DBC" w14:textId="77777777" w:rsidR="00100CD4" w:rsidRPr="00D415D9" w:rsidRDefault="00E859D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3. 3 000 000 руб.;</w:t>
            </w:r>
          </w:p>
          <w:p w14:paraId="6D19413D" w14:textId="77777777" w:rsidR="00100CD4" w:rsidRPr="00D415D9" w:rsidRDefault="00E859D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4. 4 000 000 руб.;</w:t>
            </w:r>
          </w:p>
          <w:p w14:paraId="7CE8A6FC" w14:textId="77777777" w:rsidR="00100CD4" w:rsidRPr="00D415D9" w:rsidRDefault="00E859D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 2 800 000 руб. (70% от 4 млн. руб.).</w:t>
            </w:r>
          </w:p>
          <w:p w14:paraId="496DCAB3" w14:textId="77777777" w:rsidR="00100CD4" w:rsidRPr="00D415D9" w:rsidRDefault="00100CD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494C971C" w14:textId="77777777" w:rsidR="004C3107" w:rsidRPr="00D415D9" w:rsidRDefault="004C310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3BC65731" w14:textId="77777777" w:rsidR="004C3107" w:rsidRPr="00D415D9" w:rsidRDefault="004C310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045B0C0F" w14:textId="34534928" w:rsidR="004C3107" w:rsidRPr="00D415D9" w:rsidRDefault="004C310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  <w:highlight w:val="magenta"/>
              </w:rPr>
              <w:t>Ст214.10 НК РФ</w:t>
            </w:r>
          </w:p>
        </w:tc>
      </w:tr>
      <w:tr w:rsidR="00100CD4" w14:paraId="2AC8814C" w14:textId="77777777">
        <w:trPr>
          <w:trHeight w:val="28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CBACCE" w14:textId="0D10E3CF" w:rsidR="00100CD4" w:rsidRPr="00D415D9" w:rsidRDefault="00E859D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47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21</w:t>
            </w:r>
            <w:r w:rsidR="000260AE"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B12ED5" w14:textId="77777777" w:rsidR="00100CD4" w:rsidRPr="00D415D9" w:rsidRDefault="00E859D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Супруги </w:t>
            </w:r>
            <w:proofErr w:type="gramStart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Сидоровы  три</w:t>
            </w:r>
            <w:proofErr w:type="gramEnd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года назад приобрели квартиру за 5 млн. рублей. Ранее имущественным вычетом не пользовались. В каком размере каждый из супругов получит имущественный вычет?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E6C9B" w14:textId="77777777" w:rsidR="00100CD4" w:rsidRPr="00D415D9" w:rsidRDefault="00E859D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 В размере 2 500 000 рублей;</w:t>
            </w:r>
          </w:p>
          <w:p w14:paraId="1F795E3D" w14:textId="77777777" w:rsidR="00100CD4" w:rsidRPr="00D415D9" w:rsidRDefault="00E859D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 В размере 2 000 000 рублей;</w:t>
            </w:r>
          </w:p>
          <w:p w14:paraId="0E20FB3E" w14:textId="77777777" w:rsidR="00100CD4" w:rsidRPr="00D415D9" w:rsidRDefault="00E859D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3. В размере 1 000 000 рублей;</w:t>
            </w:r>
          </w:p>
          <w:p w14:paraId="22532C07" w14:textId="77777777" w:rsidR="00100CD4" w:rsidRPr="00D415D9" w:rsidRDefault="00E859D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4. В размере 5 000 000 рублей.</w:t>
            </w:r>
          </w:p>
          <w:p w14:paraId="6BCCCC5A" w14:textId="77777777" w:rsidR="00100CD4" w:rsidRPr="00D415D9" w:rsidRDefault="00100CD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100CD4" w14:paraId="1A9A660E" w14:textId="77777777">
        <w:trPr>
          <w:trHeight w:val="28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1509F6" w14:textId="10DDF2BE" w:rsidR="00100CD4" w:rsidRPr="00D415D9" w:rsidRDefault="00E859D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47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21</w:t>
            </w:r>
            <w:r w:rsidR="000260AE"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2C1BE6" w14:textId="77777777" w:rsidR="00100CD4" w:rsidRPr="00D415D9" w:rsidRDefault="00E859D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Кто признается налоговым резидентом Российской Федерации (РФ)? 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73839" w14:textId="77777777" w:rsidR="00100CD4" w:rsidRPr="00D415D9" w:rsidRDefault="00E859D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1. Граждане РФ; </w:t>
            </w:r>
          </w:p>
          <w:p w14:paraId="3B74AB3D" w14:textId="77777777" w:rsidR="00100CD4" w:rsidRPr="00D415D9" w:rsidRDefault="00E859D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2. Физические лица, фактически находящиеся в РФ не менее 183 календарных дней в течение 12 следующих подряд месяцев; </w:t>
            </w:r>
          </w:p>
          <w:p w14:paraId="05DA1669" w14:textId="77777777" w:rsidR="00100CD4" w:rsidRPr="00D415D9" w:rsidRDefault="00E859D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3. В физические лица, имеющие имущество на территории РФ</w:t>
            </w:r>
          </w:p>
        </w:tc>
      </w:tr>
      <w:tr w:rsidR="00100CD4" w14:paraId="5D327B83" w14:textId="77777777">
        <w:trPr>
          <w:trHeight w:val="28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49EB7F" w14:textId="3FF6E23D" w:rsidR="00100CD4" w:rsidRPr="00D415D9" w:rsidRDefault="00E859D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47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21</w:t>
            </w:r>
            <w:r w:rsidR="000260AE"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DC3AC2" w14:textId="77777777" w:rsidR="00100CD4" w:rsidRPr="00D415D9" w:rsidRDefault="00E859D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Сколько нужно владеть объектом, который получен в ходе приватизации, чтобы продажа не подпадала под налогообложение? 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6F33B" w14:textId="77777777" w:rsidR="00100CD4" w:rsidRPr="00D415D9" w:rsidRDefault="00E859D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 1 год;</w:t>
            </w:r>
          </w:p>
          <w:p w14:paraId="486DCE3D" w14:textId="77777777" w:rsidR="00100CD4" w:rsidRPr="00D415D9" w:rsidRDefault="00E859D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 3 года;</w:t>
            </w:r>
          </w:p>
          <w:p w14:paraId="378DCFA8" w14:textId="77777777" w:rsidR="00100CD4" w:rsidRPr="00D415D9" w:rsidRDefault="00E859D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3. 5 лет</w:t>
            </w:r>
          </w:p>
          <w:p w14:paraId="5664342D" w14:textId="77777777" w:rsidR="00100CD4" w:rsidRPr="00D415D9" w:rsidRDefault="00100CD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100CD4" w14:paraId="2A23D16F" w14:textId="77777777">
        <w:trPr>
          <w:trHeight w:val="28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B93045" w14:textId="503357E6" w:rsidR="00100CD4" w:rsidRPr="00D415D9" w:rsidRDefault="00E859D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47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21</w:t>
            </w:r>
            <w:r w:rsidR="000260AE"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7DC58B" w14:textId="77777777" w:rsidR="00100CD4" w:rsidRPr="00D415D9" w:rsidRDefault="00E859D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С какого момента считается минимальный срок владения объектом недвижимости, полученного по наследству? 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056B7" w14:textId="77777777" w:rsidR="00100CD4" w:rsidRPr="00D415D9" w:rsidRDefault="00E859D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 С даты смерти наследователя;</w:t>
            </w:r>
          </w:p>
          <w:p w14:paraId="68DB6FA3" w14:textId="77777777" w:rsidR="00100CD4" w:rsidRPr="00D415D9" w:rsidRDefault="00E859D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 С даты регистрации права собственности.</w:t>
            </w:r>
          </w:p>
          <w:p w14:paraId="4556B328" w14:textId="77777777" w:rsidR="00100CD4" w:rsidRPr="00D415D9" w:rsidRDefault="00100CD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100CD4" w14:paraId="42186BCB" w14:textId="77777777">
        <w:trPr>
          <w:trHeight w:val="28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26693D" w14:textId="48BD3D4C" w:rsidR="00100CD4" w:rsidRPr="00D415D9" w:rsidRDefault="00E859D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47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21</w:t>
            </w:r>
            <w:r w:rsidR="000260AE"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A021CD" w14:textId="77777777" w:rsidR="00100CD4" w:rsidRPr="00D415D9" w:rsidRDefault="00E859D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С какого момента считается минимальный срок владения объектом недвижимости, приобретённого по договору участия в долевом строительстве? 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D8ABD" w14:textId="77777777" w:rsidR="00100CD4" w:rsidRPr="00D415D9" w:rsidRDefault="00E859D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 С даты полной оплаты по договору;</w:t>
            </w:r>
          </w:p>
          <w:p w14:paraId="290069A0" w14:textId="77777777" w:rsidR="00100CD4" w:rsidRPr="00D415D9" w:rsidRDefault="00E859D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 С даты регистрации права собственности;</w:t>
            </w:r>
          </w:p>
          <w:p w14:paraId="0FE0E75C" w14:textId="77777777" w:rsidR="00100CD4" w:rsidRPr="00D415D9" w:rsidRDefault="00E859D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3. С даты подписания акта приема-передачи.</w:t>
            </w:r>
          </w:p>
        </w:tc>
      </w:tr>
    </w:tbl>
    <w:p w14:paraId="3DEC2D81" w14:textId="77777777" w:rsidR="00100CD4" w:rsidRDefault="00100C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14:paraId="289A70C7" w14:textId="77777777" w:rsidR="00100CD4" w:rsidRDefault="00100C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tbl>
      <w:tblPr>
        <w:tblStyle w:val="af8"/>
        <w:tblW w:w="10662" w:type="dxa"/>
        <w:tblInd w:w="-797" w:type="dxa"/>
        <w:tblLayout w:type="fixed"/>
        <w:tblLook w:val="0000" w:firstRow="0" w:lastRow="0" w:firstColumn="0" w:lastColumn="0" w:noHBand="0" w:noVBand="0"/>
      </w:tblPr>
      <w:tblGrid>
        <w:gridCol w:w="735"/>
        <w:gridCol w:w="2505"/>
        <w:gridCol w:w="7422"/>
      </w:tblGrid>
      <w:tr w:rsidR="00100CD4" w14:paraId="407A6AA9" w14:textId="77777777">
        <w:trPr>
          <w:trHeight w:val="280"/>
        </w:trPr>
        <w:tc>
          <w:tcPr>
            <w:tcW w:w="106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53DA3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highlight w:val="green"/>
                <w:u w:val="single"/>
              </w:rPr>
            </w:pPr>
            <w:r w:rsidRPr="00D415D9"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highlight w:val="green"/>
                <w:u w:val="single"/>
              </w:rPr>
              <w:t xml:space="preserve">Технологии </w:t>
            </w:r>
            <w:proofErr w:type="spellStart"/>
            <w:r w:rsidRPr="00D415D9"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highlight w:val="green"/>
                <w:u w:val="single"/>
              </w:rPr>
              <w:t>риэлтора</w:t>
            </w:r>
            <w:proofErr w:type="spellEnd"/>
            <w:r w:rsidRPr="00D415D9"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highlight w:val="green"/>
                <w:u w:val="single"/>
              </w:rPr>
              <w:t xml:space="preserve"> для работы с клиентам </w:t>
            </w:r>
          </w:p>
        </w:tc>
      </w:tr>
      <w:tr w:rsidR="00100CD4" w14:paraId="34434E7F" w14:textId="77777777">
        <w:trPr>
          <w:trHeight w:val="28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</w:tcPr>
          <w:p w14:paraId="335AA412" w14:textId="600B6D4B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47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21</w:t>
            </w:r>
            <w:r w:rsidR="000260AE"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505" w:type="dxa"/>
            <w:tcBorders>
              <w:left w:val="single" w:sz="4" w:space="0" w:color="000000"/>
              <w:bottom w:val="single" w:sz="4" w:space="0" w:color="000000"/>
            </w:tcBorders>
          </w:tcPr>
          <w:p w14:paraId="375515BD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  <w:t>Как влияет точность определения рыночной (ликвидационной) цены объекта для объявления покупателям и размещения рекламы?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FCD46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  <w:t>1) Позволяет продать объект за прогнозируемый период времени;</w:t>
            </w:r>
          </w:p>
          <w:p w14:paraId="02E2D990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  <w:t xml:space="preserve">2) Размер комиссии увеличивается; </w:t>
            </w:r>
          </w:p>
          <w:p w14:paraId="53C128B3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  <w:t xml:space="preserve">3) Растет профессионализм </w:t>
            </w:r>
            <w:proofErr w:type="spellStart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  <w:t>риэлтора</w:t>
            </w:r>
            <w:proofErr w:type="spellEnd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  <w:t xml:space="preserve"> в глазах клиента</w:t>
            </w:r>
          </w:p>
        </w:tc>
      </w:tr>
      <w:tr w:rsidR="00100CD4" w14:paraId="0108831B" w14:textId="77777777">
        <w:trPr>
          <w:trHeight w:val="28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</w:tcPr>
          <w:p w14:paraId="15272519" w14:textId="3657D7DE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47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>21</w:t>
            </w:r>
            <w:r w:rsidR="000260AE"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505" w:type="dxa"/>
            <w:tcBorders>
              <w:left w:val="single" w:sz="4" w:space="0" w:color="000000"/>
              <w:bottom w:val="single" w:sz="4" w:space="0" w:color="000000"/>
            </w:tcBorders>
          </w:tcPr>
          <w:p w14:paraId="19C6E416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  <w:t>На основании каких данных формируется цена продажи объекта?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8D5B6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  <w:t xml:space="preserve">1. На основании отчёта об оценке подготовленного лицензированным оценщиком; </w:t>
            </w:r>
          </w:p>
          <w:p w14:paraId="7F9BB062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  <w:t>2. На основании объявлений, выставленных в рекламе.</w:t>
            </w:r>
          </w:p>
          <w:p w14:paraId="12CA96D1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  <w:t>3. На основании сравнительного анализа цен на аналогичные объекты и статистики сделок по аналогичным объектам.</w:t>
            </w:r>
          </w:p>
        </w:tc>
      </w:tr>
      <w:tr w:rsidR="00100CD4" w14:paraId="15377BB6" w14:textId="77777777">
        <w:trPr>
          <w:trHeight w:val="28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</w:tcPr>
          <w:p w14:paraId="3E9A589C" w14:textId="3D023062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47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21</w:t>
            </w:r>
            <w:r w:rsidR="000260AE"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505" w:type="dxa"/>
            <w:tcBorders>
              <w:left w:val="single" w:sz="4" w:space="0" w:color="000000"/>
              <w:bottom w:val="single" w:sz="4" w:space="0" w:color="000000"/>
            </w:tcBorders>
          </w:tcPr>
          <w:p w14:paraId="42461C2F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  <w:t>Какая стратегия работы агента генерирует больше повторных обращений и рекомендации?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40F45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  <w:t xml:space="preserve">1. Агент профессионально выполняет свои обязанности, не отвлекаясь на прочие аспекты; </w:t>
            </w:r>
          </w:p>
          <w:p w14:paraId="14BA7587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  <w:t xml:space="preserve">2. Агент профессионально выполняет свои обязанности и пытается максимально услышать клиента, помогает выбрать не объект, а скорее новый «уютный дом» для клиента; </w:t>
            </w:r>
          </w:p>
          <w:p w14:paraId="503B7D01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  <w:t xml:space="preserve">3. Агент не только выполняет профессионально свои обязанности, но и включается в дела всей семьи и их личные переживания, становясь семейным </w:t>
            </w:r>
            <w:proofErr w:type="spellStart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  <w:t>риэлтором</w:t>
            </w:r>
            <w:proofErr w:type="spellEnd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  <w:t>.</w:t>
            </w:r>
          </w:p>
        </w:tc>
      </w:tr>
      <w:tr w:rsidR="00100CD4" w14:paraId="1CBFF47A" w14:textId="77777777">
        <w:trPr>
          <w:trHeight w:val="28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</w:tcPr>
          <w:p w14:paraId="0C91C19F" w14:textId="7CAA6938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47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</w:t>
            </w:r>
            <w:r w:rsidR="000260AE"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505" w:type="dxa"/>
            <w:tcBorders>
              <w:left w:val="single" w:sz="4" w:space="0" w:color="000000"/>
              <w:bottom w:val="single" w:sz="4" w:space="0" w:color="000000"/>
            </w:tcBorders>
          </w:tcPr>
          <w:p w14:paraId="4EBDB5B2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  <w:t xml:space="preserve">Что служит более сильной мотивацией в работе </w:t>
            </w:r>
            <w:proofErr w:type="spellStart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  <w:t>риэлтора</w:t>
            </w:r>
            <w:proofErr w:type="spellEnd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  <w:t>?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04BB3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  <w:t xml:space="preserve">1. Получение большой, но временной выгоды; </w:t>
            </w:r>
          </w:p>
          <w:p w14:paraId="4394EA4B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  <w:t xml:space="preserve">2. Получение сбалансированной, но стабильной выгоды; </w:t>
            </w:r>
          </w:p>
          <w:p w14:paraId="42ED1809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  <w:t>3. Получение сбалансированной и стабильной выгоды с положительными отзывами клиентов.</w:t>
            </w:r>
          </w:p>
        </w:tc>
      </w:tr>
      <w:tr w:rsidR="00100CD4" w14:paraId="773575D6" w14:textId="77777777">
        <w:trPr>
          <w:trHeight w:val="28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</w:tcPr>
          <w:p w14:paraId="0B12B2AE" w14:textId="255BA544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47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22</w:t>
            </w:r>
            <w:r w:rsidR="000260AE"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05" w:type="dxa"/>
            <w:tcBorders>
              <w:left w:val="single" w:sz="4" w:space="0" w:color="000000"/>
              <w:bottom w:val="single" w:sz="4" w:space="0" w:color="000000"/>
            </w:tcBorders>
          </w:tcPr>
          <w:p w14:paraId="675D8630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  <w:t>Расположите правильно предложенные этапы работы с возражениями:</w:t>
            </w:r>
          </w:p>
          <w:p w14:paraId="09F1DC7F" w14:textId="77777777" w:rsidR="00100CD4" w:rsidRPr="00D415D9" w:rsidRDefault="00100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4ADAF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  <w:t xml:space="preserve">1. </w:t>
            </w:r>
            <w:proofErr w:type="gramStart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  <w:t>Выслушай;  2</w:t>
            </w:r>
            <w:proofErr w:type="gramEnd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  <w:t>. Прими;  3. Проконтролируй результат; 4. Аргументируй; 5. Уточни;</w:t>
            </w:r>
          </w:p>
          <w:p w14:paraId="2EA7D93C" w14:textId="77777777" w:rsidR="00100CD4" w:rsidRPr="00D415D9" w:rsidRDefault="00E859D9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  <w:t>1, 2, 5, 4, 3</w:t>
            </w:r>
          </w:p>
          <w:p w14:paraId="78459149" w14:textId="77777777" w:rsidR="00100CD4" w:rsidRPr="00D415D9" w:rsidRDefault="00E859D9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  <w:t>1, 4, 2, 3, 5.</w:t>
            </w:r>
          </w:p>
          <w:p w14:paraId="1FE38A18" w14:textId="77777777" w:rsidR="00100CD4" w:rsidRPr="00D415D9" w:rsidRDefault="00E859D9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  <w:t>1, 5, 2, 4, 3.</w:t>
            </w:r>
          </w:p>
        </w:tc>
      </w:tr>
      <w:tr w:rsidR="00100CD4" w14:paraId="0288FF80" w14:textId="77777777">
        <w:trPr>
          <w:trHeight w:val="28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</w:tcPr>
          <w:p w14:paraId="58F678A5" w14:textId="73DF166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47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22</w:t>
            </w:r>
            <w:r w:rsidR="000260AE"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05" w:type="dxa"/>
            <w:tcBorders>
              <w:left w:val="single" w:sz="4" w:space="0" w:color="000000"/>
              <w:bottom w:val="single" w:sz="4" w:space="0" w:color="000000"/>
            </w:tcBorders>
          </w:tcPr>
          <w:p w14:paraId="027F2CFC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  <w:t>Выберите правильную последовательность предложенных этапов продажи.</w:t>
            </w:r>
          </w:p>
          <w:p w14:paraId="63ED6742" w14:textId="77777777" w:rsidR="00100CD4" w:rsidRPr="00D415D9" w:rsidRDefault="00100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F3329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  <w:t>1.Установление контакта; 2. выяснение потребности; 3. презентация выгод; 4. работа с реакцией; 5. заключение сделки.</w:t>
            </w:r>
          </w:p>
          <w:p w14:paraId="677A70C0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  <w:t>1) 1, 3, 4, 2, 5;</w:t>
            </w:r>
          </w:p>
          <w:p w14:paraId="5F44732E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  <w:t>2) 1, 4, 3, 2, 5;</w:t>
            </w:r>
          </w:p>
          <w:p w14:paraId="60038819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  <w:t>3) 1, 2, 3, 4, 5.</w:t>
            </w:r>
          </w:p>
        </w:tc>
      </w:tr>
      <w:tr w:rsidR="00100CD4" w14:paraId="6774EF66" w14:textId="77777777">
        <w:trPr>
          <w:trHeight w:val="28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</w:tcPr>
          <w:p w14:paraId="5CBE91DD" w14:textId="42063934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47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22</w:t>
            </w:r>
            <w:r w:rsidR="000260AE"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505" w:type="dxa"/>
            <w:tcBorders>
              <w:left w:val="single" w:sz="4" w:space="0" w:color="000000"/>
              <w:bottom w:val="single" w:sz="4" w:space="0" w:color="000000"/>
            </w:tcBorders>
          </w:tcPr>
          <w:p w14:paraId="15EEA641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  <w:t xml:space="preserve">Поставьте в правильном порядке шаги принятия неизбежного решения по </w:t>
            </w:r>
            <w:proofErr w:type="spellStart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  <w:t>Кюблер</w:t>
            </w:r>
            <w:proofErr w:type="spellEnd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  <w:t>-Россу: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CC35B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  <w:t>1. Шок и отрицание, 2. Гнев и злость, 3. Торг, 4. Депрессия, 5. Принятие.</w:t>
            </w:r>
          </w:p>
          <w:p w14:paraId="0A8F7FA9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  <w:t>1) 1, 3, 2, 4, 5.</w:t>
            </w:r>
          </w:p>
          <w:p w14:paraId="3E2124C7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  <w:t>2) 2, 1, 4, 3, 5.</w:t>
            </w:r>
          </w:p>
          <w:p w14:paraId="188CAA7B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  <w:t>3) 1, 2, 3, 4, 5.</w:t>
            </w:r>
          </w:p>
        </w:tc>
      </w:tr>
      <w:tr w:rsidR="00100CD4" w14:paraId="4812BA8A" w14:textId="77777777">
        <w:trPr>
          <w:trHeight w:val="28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</w:tcPr>
          <w:p w14:paraId="0C10F72C" w14:textId="7942BDBB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47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22</w:t>
            </w:r>
            <w:r w:rsidR="000260AE"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505" w:type="dxa"/>
            <w:tcBorders>
              <w:left w:val="single" w:sz="4" w:space="0" w:color="000000"/>
              <w:bottom w:val="single" w:sz="4" w:space="0" w:color="000000"/>
            </w:tcBorders>
          </w:tcPr>
          <w:p w14:paraId="01E701AB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  <w:t>Маркетинговый план включает в себя: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7B6D2" w14:textId="77777777" w:rsidR="00100CD4" w:rsidRPr="00D415D9" w:rsidRDefault="00E859D9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  <w:t xml:space="preserve">Прогноз цены, Список </w:t>
            </w:r>
            <w:proofErr w:type="gramStart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  <w:t>площадок  на</w:t>
            </w:r>
            <w:proofErr w:type="gramEnd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  <w:t xml:space="preserve"> которых будет рекламироваться объект, тактика корректировка цены, </w:t>
            </w:r>
            <w:proofErr w:type="spellStart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  <w:t>home</w:t>
            </w:r>
            <w:proofErr w:type="spellEnd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  <w:t xml:space="preserve"> </w:t>
            </w:r>
            <w:proofErr w:type="spellStart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  <w:t>staging</w:t>
            </w:r>
            <w:proofErr w:type="spellEnd"/>
          </w:p>
          <w:p w14:paraId="726D4485" w14:textId="77777777" w:rsidR="00100CD4" w:rsidRPr="00D415D9" w:rsidRDefault="00E859D9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  <w:t>Юридическая экспертиза документов</w:t>
            </w:r>
          </w:p>
          <w:p w14:paraId="64EA95EE" w14:textId="77777777" w:rsidR="00100CD4" w:rsidRPr="00D415D9" w:rsidRDefault="00E859D9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  <w:t>Подготовка документов к продаже объекта</w:t>
            </w:r>
          </w:p>
          <w:p w14:paraId="1686AFCB" w14:textId="77777777" w:rsidR="00100CD4" w:rsidRPr="00D415D9" w:rsidRDefault="00E859D9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  <w:t>Отчет об оценке</w:t>
            </w:r>
          </w:p>
        </w:tc>
      </w:tr>
      <w:tr w:rsidR="00100CD4" w14:paraId="754595D4" w14:textId="77777777">
        <w:trPr>
          <w:trHeight w:val="28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</w:tcPr>
          <w:p w14:paraId="118B1807" w14:textId="0BB31B93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47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22</w:t>
            </w:r>
            <w:r w:rsidR="000260AE"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505" w:type="dxa"/>
            <w:tcBorders>
              <w:left w:val="single" w:sz="4" w:space="0" w:color="000000"/>
              <w:bottom w:val="single" w:sz="4" w:space="0" w:color="000000"/>
            </w:tcBorders>
          </w:tcPr>
          <w:p w14:paraId="20257A7E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  <w:t xml:space="preserve">Что не относится к упаковке объекта? 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90538" w14:textId="77777777" w:rsidR="00100CD4" w:rsidRPr="00D415D9" w:rsidRDefault="00E859D9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  <w:t>Фотосъемка</w:t>
            </w:r>
          </w:p>
          <w:p w14:paraId="18AA2032" w14:textId="77777777" w:rsidR="00100CD4" w:rsidRPr="00D415D9" w:rsidRDefault="00E859D9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  <w:t>Продающий текст</w:t>
            </w:r>
          </w:p>
          <w:p w14:paraId="51A1D263" w14:textId="77777777" w:rsidR="00100CD4" w:rsidRPr="00D415D9" w:rsidRDefault="00E859D9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</w:pPr>
            <w:proofErr w:type="spellStart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  <w:t>Home</w:t>
            </w:r>
            <w:proofErr w:type="spellEnd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  <w:t xml:space="preserve"> </w:t>
            </w:r>
            <w:proofErr w:type="spellStart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  <w:t>staging</w:t>
            </w:r>
            <w:proofErr w:type="spellEnd"/>
          </w:p>
          <w:p w14:paraId="481110F5" w14:textId="77777777" w:rsidR="00100CD4" w:rsidRPr="00D415D9" w:rsidRDefault="00E859D9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  <w:t>Расклейка объявлений</w:t>
            </w:r>
          </w:p>
          <w:p w14:paraId="51C45D8C" w14:textId="77777777" w:rsidR="00100CD4" w:rsidRPr="00D415D9" w:rsidRDefault="00100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highlight w:val="green"/>
              </w:rPr>
            </w:pPr>
          </w:p>
        </w:tc>
      </w:tr>
      <w:tr w:rsidR="00100CD4" w14:paraId="77CE6FD0" w14:textId="77777777">
        <w:trPr>
          <w:trHeight w:val="28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</w:tcPr>
          <w:p w14:paraId="0991DB48" w14:textId="2E67695E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47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22</w:t>
            </w:r>
            <w:r w:rsidR="000260AE"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505" w:type="dxa"/>
            <w:tcBorders>
              <w:left w:val="single" w:sz="4" w:space="0" w:color="000000"/>
              <w:bottom w:val="single" w:sz="4" w:space="0" w:color="000000"/>
            </w:tcBorders>
          </w:tcPr>
          <w:p w14:paraId="3B9616F9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  <w:t>Что не относится к партнерским продажам?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C22AE" w14:textId="77777777" w:rsidR="00100CD4" w:rsidRPr="00D415D9" w:rsidRDefault="00E859D9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  <w:t>Брокер-тур</w:t>
            </w:r>
          </w:p>
          <w:p w14:paraId="6ECB26FA" w14:textId="77777777" w:rsidR="00100CD4" w:rsidRPr="00D415D9" w:rsidRDefault="00E859D9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</w:pPr>
            <w:proofErr w:type="spellStart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  <w:t>Субагентские</w:t>
            </w:r>
            <w:proofErr w:type="spellEnd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  <w:t xml:space="preserve"> договоры на поиск покупателей</w:t>
            </w:r>
          </w:p>
          <w:p w14:paraId="02A346C0" w14:textId="77777777" w:rsidR="00100CD4" w:rsidRPr="00D415D9" w:rsidRDefault="00E859D9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  <w:t xml:space="preserve">Информация в специализированных </w:t>
            </w:r>
            <w:proofErr w:type="spellStart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  <w:t>риэлторских</w:t>
            </w:r>
            <w:proofErr w:type="spellEnd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  <w:t xml:space="preserve"> чатах</w:t>
            </w:r>
          </w:p>
          <w:p w14:paraId="4CDDE607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highlight w:val="green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  <w:t>4.  Подбор ипотечной программы в банке-партнере.</w:t>
            </w:r>
          </w:p>
        </w:tc>
      </w:tr>
      <w:tr w:rsidR="00100CD4" w14:paraId="2B29588B" w14:textId="77777777">
        <w:trPr>
          <w:trHeight w:val="28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</w:tcPr>
          <w:p w14:paraId="45A4642A" w14:textId="1106CCC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47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22</w:t>
            </w:r>
            <w:r w:rsidR="000260AE"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505" w:type="dxa"/>
            <w:tcBorders>
              <w:left w:val="single" w:sz="4" w:space="0" w:color="000000"/>
              <w:bottom w:val="single" w:sz="4" w:space="0" w:color="000000"/>
            </w:tcBorders>
          </w:tcPr>
          <w:p w14:paraId="4EA384C9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  <w:t xml:space="preserve">Когда подписывается акт приема передачи квартиры, если она будет фактически передана через 10 дней </w:t>
            </w: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  <w:lastRenderedPageBreak/>
              <w:t>после государственной регистрации.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9F194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  <w:lastRenderedPageBreak/>
              <w:t>1. При подписании договора купли-продажи</w:t>
            </w:r>
          </w:p>
          <w:p w14:paraId="4E259D72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  <w:t xml:space="preserve">2. В момент фактической передачи квартиры. </w:t>
            </w:r>
          </w:p>
          <w:p w14:paraId="141600CC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highlight w:val="green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  <w:t>3. Сразу после регистрации</w:t>
            </w:r>
          </w:p>
        </w:tc>
      </w:tr>
      <w:tr w:rsidR="00100CD4" w14:paraId="446D3B61" w14:textId="77777777">
        <w:trPr>
          <w:trHeight w:val="28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</w:tcPr>
          <w:p w14:paraId="6C369C71" w14:textId="5FFC57DC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47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>22</w:t>
            </w:r>
            <w:r w:rsidR="000260AE"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505" w:type="dxa"/>
            <w:tcBorders>
              <w:left w:val="single" w:sz="4" w:space="0" w:color="000000"/>
              <w:bottom w:val="single" w:sz="4" w:space="0" w:color="000000"/>
            </w:tcBorders>
          </w:tcPr>
          <w:p w14:paraId="061C93FD" w14:textId="77777777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  <w:t>С момента подписания акта приёма-передачи квартиры кто принимает на себя риск случайной гибели, риск случайного повреждения, бремя содержания Квартиры?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60AFC" w14:textId="77777777" w:rsidR="00100CD4" w:rsidRPr="00D415D9" w:rsidRDefault="00E859D9">
            <w:pPr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  <w:t>Продавец</w:t>
            </w:r>
          </w:p>
          <w:p w14:paraId="12C01042" w14:textId="77777777" w:rsidR="00100CD4" w:rsidRPr="00D415D9" w:rsidRDefault="00E859D9">
            <w:pPr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</w:pPr>
            <w:proofErr w:type="spellStart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  <w:t>Субсидиарно</w:t>
            </w:r>
            <w:proofErr w:type="spellEnd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  <w:t xml:space="preserve">. </w:t>
            </w:r>
          </w:p>
          <w:p w14:paraId="6D3C7BFB" w14:textId="77777777" w:rsidR="00100CD4" w:rsidRPr="00D415D9" w:rsidRDefault="00E859D9">
            <w:pPr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  <w:t>Покупатель</w:t>
            </w:r>
          </w:p>
        </w:tc>
      </w:tr>
      <w:tr w:rsidR="00100CD4" w14:paraId="2F13A8FC" w14:textId="77777777">
        <w:trPr>
          <w:trHeight w:val="28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</w:tcPr>
          <w:p w14:paraId="2D8BC0FF" w14:textId="5A2A86C5" w:rsidR="00100CD4" w:rsidRPr="00D415D9" w:rsidRDefault="00E8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47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</w:t>
            </w:r>
            <w:r w:rsidRPr="00D415D9">
              <w:rPr>
                <w:rFonts w:ascii="Calibri" w:eastAsia="Calibri" w:hAnsi="Calibri" w:cs="Calibri"/>
                <w:sz w:val="22"/>
                <w:szCs w:val="22"/>
              </w:rPr>
              <w:t>2</w:t>
            </w:r>
            <w:r w:rsidR="000260AE" w:rsidRPr="00D415D9">
              <w:rPr>
                <w:rFonts w:ascii="Calibri" w:eastAsia="Calibri" w:hAnsi="Calibri" w:cs="Calibri"/>
                <w:sz w:val="22"/>
                <w:szCs w:val="22"/>
              </w:rPr>
              <w:t>9</w:t>
            </w:r>
          </w:p>
        </w:tc>
        <w:tc>
          <w:tcPr>
            <w:tcW w:w="2505" w:type="dxa"/>
            <w:tcBorders>
              <w:left w:val="single" w:sz="4" w:space="0" w:color="000000"/>
              <w:bottom w:val="single" w:sz="4" w:space="0" w:color="000000"/>
            </w:tcBorders>
          </w:tcPr>
          <w:p w14:paraId="6577B86C" w14:textId="0CC492D0" w:rsidR="00100CD4" w:rsidRPr="00D415D9" w:rsidRDefault="00A94C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  <w:t>Возможная ли Государственная регистрация перехода права собственности на объект недвижимости без подписания сторонами Акта приема-передачи?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CA06D" w14:textId="77777777" w:rsidR="00100CD4" w:rsidRPr="00D415D9" w:rsidRDefault="00A94C87">
            <w:pPr>
              <w:numPr>
                <w:ilvl w:val="0"/>
                <w:numId w:val="6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ДА</w:t>
            </w:r>
          </w:p>
          <w:p w14:paraId="18988ADB" w14:textId="439F2C11" w:rsidR="00A94C87" w:rsidRPr="00D415D9" w:rsidRDefault="00A94C87">
            <w:pPr>
              <w:numPr>
                <w:ilvl w:val="0"/>
                <w:numId w:val="6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НЕТ</w:t>
            </w:r>
          </w:p>
        </w:tc>
      </w:tr>
      <w:tr w:rsidR="00A94C87" w14:paraId="303E2C24" w14:textId="77777777">
        <w:trPr>
          <w:trHeight w:val="28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</w:tcPr>
          <w:p w14:paraId="20469295" w14:textId="6340E028" w:rsidR="00A94C87" w:rsidRPr="00D415D9" w:rsidRDefault="00A94C87" w:rsidP="00A94C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89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</w:t>
            </w:r>
            <w:r w:rsidR="000260AE" w:rsidRPr="00D415D9">
              <w:rPr>
                <w:rFonts w:ascii="Calibri" w:eastAsia="Calibri" w:hAnsi="Calibri" w:cs="Calibri"/>
                <w:sz w:val="22"/>
                <w:szCs w:val="22"/>
              </w:rPr>
              <w:t>30</w:t>
            </w:r>
          </w:p>
        </w:tc>
        <w:tc>
          <w:tcPr>
            <w:tcW w:w="2505" w:type="dxa"/>
            <w:tcBorders>
              <w:left w:val="single" w:sz="4" w:space="0" w:color="000000"/>
              <w:bottom w:val="single" w:sz="4" w:space="0" w:color="000000"/>
            </w:tcBorders>
          </w:tcPr>
          <w:p w14:paraId="4E721919" w14:textId="0020DDA6" w:rsidR="00A94C87" w:rsidRPr="00D415D9" w:rsidRDefault="00A94C87" w:rsidP="00A94C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  <w:t xml:space="preserve">Чем, вероятнее всего, обернется не завершение любого из этапов продаж </w:t>
            </w:r>
            <w:proofErr w:type="spellStart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  <w:t>риэлторской</w:t>
            </w:r>
            <w:proofErr w:type="spellEnd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  <w:t xml:space="preserve"> слуги? 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3CD59" w14:textId="77777777" w:rsidR="00A94C87" w:rsidRPr="00D415D9" w:rsidRDefault="00A94C87" w:rsidP="00A94C87">
            <w:pPr>
              <w:numPr>
                <w:ilvl w:val="0"/>
                <w:numId w:val="6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  <w:t xml:space="preserve">Вопрос появится вновь и возможно в неподходящий момент; </w:t>
            </w:r>
          </w:p>
          <w:p w14:paraId="494990F8" w14:textId="77777777" w:rsidR="00A94C87" w:rsidRPr="00D415D9" w:rsidRDefault="00A94C87" w:rsidP="00A94C87">
            <w:pPr>
              <w:numPr>
                <w:ilvl w:val="0"/>
                <w:numId w:val="6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  <w:t xml:space="preserve">Клиент при сравнении </w:t>
            </w:r>
            <w:proofErr w:type="spellStart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  <w:t>риэлторов</w:t>
            </w:r>
            <w:proofErr w:type="spellEnd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  <w:t xml:space="preserve"> может выбрать более внимательного и профессионального; </w:t>
            </w:r>
          </w:p>
          <w:p w14:paraId="264B66CF" w14:textId="77777777" w:rsidR="00A94C87" w:rsidRPr="00D415D9" w:rsidRDefault="00A94C87" w:rsidP="00A94C87">
            <w:pPr>
              <w:numPr>
                <w:ilvl w:val="0"/>
                <w:numId w:val="6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  <w:t xml:space="preserve">Клиент останется в неполной осведомленности и будет вынужден додумать сам; </w:t>
            </w:r>
          </w:p>
          <w:p w14:paraId="0CB8FFE8" w14:textId="35B3CCE5" w:rsidR="00A94C87" w:rsidRPr="00D415D9" w:rsidRDefault="00A94C87" w:rsidP="00A94C87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  <w:t>Все перечисленные варианты.</w:t>
            </w:r>
          </w:p>
        </w:tc>
      </w:tr>
      <w:tr w:rsidR="00A94C87" w14:paraId="3109D4FA" w14:textId="77777777">
        <w:trPr>
          <w:trHeight w:val="28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</w:tcPr>
          <w:p w14:paraId="5C303825" w14:textId="346F76DA" w:rsidR="00A94C87" w:rsidRPr="00D415D9" w:rsidRDefault="00A94C87" w:rsidP="00A94C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89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23</w:t>
            </w:r>
            <w:r w:rsidR="000260AE"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05" w:type="dxa"/>
            <w:tcBorders>
              <w:left w:val="single" w:sz="4" w:space="0" w:color="000000"/>
              <w:bottom w:val="single" w:sz="4" w:space="0" w:color="000000"/>
            </w:tcBorders>
          </w:tcPr>
          <w:p w14:paraId="40E6BFD4" w14:textId="77777777" w:rsidR="00A94C87" w:rsidRPr="00D415D9" w:rsidRDefault="00A94C87" w:rsidP="00A94C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  <w:t xml:space="preserve">Помогает ли наличие компетенций у </w:t>
            </w:r>
            <w:proofErr w:type="spellStart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  <w:t>риэлтора</w:t>
            </w:r>
            <w:proofErr w:type="spellEnd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  <w:t xml:space="preserve"> не накапливать негативного отношения к работе;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A006E" w14:textId="77777777" w:rsidR="00A94C87" w:rsidRPr="00D415D9" w:rsidRDefault="00A94C87" w:rsidP="00A94C87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  <w:t>Да;</w:t>
            </w:r>
          </w:p>
          <w:p w14:paraId="6ACF62AF" w14:textId="77777777" w:rsidR="00A94C87" w:rsidRPr="00D415D9" w:rsidRDefault="00A94C87" w:rsidP="00A94C87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  <w:t xml:space="preserve">Нет. </w:t>
            </w:r>
          </w:p>
        </w:tc>
      </w:tr>
      <w:tr w:rsidR="00A94C87" w14:paraId="05EFAC10" w14:textId="77777777">
        <w:trPr>
          <w:trHeight w:val="28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</w:tcPr>
          <w:p w14:paraId="613C48F8" w14:textId="3A1437AB" w:rsidR="00A94C87" w:rsidRPr="00D415D9" w:rsidRDefault="00A94C87" w:rsidP="00A94C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89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23</w:t>
            </w:r>
            <w:r w:rsidR="000260AE"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05" w:type="dxa"/>
            <w:tcBorders>
              <w:left w:val="single" w:sz="4" w:space="0" w:color="000000"/>
              <w:bottom w:val="single" w:sz="4" w:space="0" w:color="000000"/>
            </w:tcBorders>
          </w:tcPr>
          <w:p w14:paraId="60C83D3D" w14:textId="77777777" w:rsidR="00A94C87" w:rsidRPr="00D415D9" w:rsidRDefault="00A94C87" w:rsidP="00A94C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  <w:t>В какой последовательности эффективней расставить этапы диалога с клиентом?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2439E" w14:textId="77777777" w:rsidR="00A94C87" w:rsidRPr="00D415D9" w:rsidRDefault="00A94C87" w:rsidP="00A94C87">
            <w:pPr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  <w:t>С предварительной подготовки, рассказа о преимуществах компании, изучения ситуации клиента, себе и своем опыте.</w:t>
            </w:r>
          </w:p>
          <w:p w14:paraId="0F490B46" w14:textId="77777777" w:rsidR="00A94C87" w:rsidRPr="00D415D9" w:rsidRDefault="00A94C87" w:rsidP="00A94C87">
            <w:pPr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  <w:t xml:space="preserve">С рассказа о преимуществах вашей компании, изучения ситуации клиента, себе и своем опыте. </w:t>
            </w:r>
          </w:p>
          <w:p w14:paraId="00422E1D" w14:textId="77777777" w:rsidR="00A94C87" w:rsidRPr="00D415D9" w:rsidRDefault="00A94C87" w:rsidP="00A94C87">
            <w:pPr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  <w:t>С предварительной подготовки, изучения ситуации клиента, рассказа о преимуществах компании, себе и своем опыте.</w:t>
            </w:r>
          </w:p>
        </w:tc>
      </w:tr>
      <w:tr w:rsidR="00A94C87" w14:paraId="1F833ED7" w14:textId="77777777">
        <w:trPr>
          <w:trHeight w:val="28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</w:tcPr>
          <w:p w14:paraId="56A884A8" w14:textId="3DCF90B6" w:rsidR="00A94C87" w:rsidRPr="00D415D9" w:rsidRDefault="00A94C87" w:rsidP="00A94C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89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23</w:t>
            </w:r>
            <w:r w:rsidR="000260AE"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505" w:type="dxa"/>
            <w:tcBorders>
              <w:left w:val="single" w:sz="4" w:space="0" w:color="000000"/>
              <w:bottom w:val="single" w:sz="4" w:space="0" w:color="000000"/>
            </w:tcBorders>
          </w:tcPr>
          <w:p w14:paraId="19F5F4A4" w14:textId="77777777" w:rsidR="00A94C87" w:rsidRPr="00D415D9" w:rsidRDefault="00A94C87" w:rsidP="00A94C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  <w:t>Какой ответ на возражение: «Сосед говорит, что продал такую же квартиру дороже», лучший?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6EF7A" w14:textId="77777777" w:rsidR="00A94C87" w:rsidRPr="00D415D9" w:rsidRDefault="00A94C87" w:rsidP="00A94C87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  <w:t xml:space="preserve">Сосед </w:t>
            </w:r>
            <w:proofErr w:type="gramStart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  <w:t>говорит</w:t>
            </w:r>
            <w:proofErr w:type="gramEnd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  <w:t xml:space="preserve"> и Вы говорите, людям свойственно преувеличивать.</w:t>
            </w:r>
          </w:p>
          <w:p w14:paraId="040DE222" w14:textId="77777777" w:rsidR="00A94C87" w:rsidRPr="00D415D9" w:rsidRDefault="00A94C87" w:rsidP="00A94C87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  <w:t>Возможно, так и было, давайте вместе разберемся: когда была сделка, у него точно такой же ремонт и такой же вид из окна? Предлагаю все внимательно разобрать, чтобы продать вашу квартиру по максимально высокой цене.</w:t>
            </w:r>
          </w:p>
          <w:p w14:paraId="23A8D86B" w14:textId="77777777" w:rsidR="00A94C87" w:rsidRPr="00D415D9" w:rsidRDefault="00A94C87" w:rsidP="00A94C87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  <w:t xml:space="preserve">Вы присутствовали на сделке и лично видели, какая точно сумма была передана за квартиру? </w:t>
            </w:r>
          </w:p>
        </w:tc>
      </w:tr>
      <w:tr w:rsidR="00A94C87" w14:paraId="47C18A90" w14:textId="77777777">
        <w:trPr>
          <w:trHeight w:val="1853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</w:tcPr>
          <w:p w14:paraId="090E79E7" w14:textId="22F7580F" w:rsidR="00A94C87" w:rsidRPr="00D415D9" w:rsidRDefault="00A94C87" w:rsidP="00A94C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89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23</w:t>
            </w:r>
            <w:r w:rsidR="000260AE"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505" w:type="dxa"/>
            <w:tcBorders>
              <w:left w:val="single" w:sz="4" w:space="0" w:color="000000"/>
              <w:bottom w:val="single" w:sz="4" w:space="0" w:color="000000"/>
            </w:tcBorders>
          </w:tcPr>
          <w:p w14:paraId="0B674473" w14:textId="77777777" w:rsidR="00A94C87" w:rsidRPr="00D415D9" w:rsidRDefault="00A94C87" w:rsidP="00A94C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  <w:t>С какого варианта оптимально начинать работу по продаже объекта недвижимости?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9A5BB" w14:textId="77777777" w:rsidR="00A94C87" w:rsidRPr="00D415D9" w:rsidRDefault="00A94C87" w:rsidP="00A94C87">
            <w:pPr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  <w:t>Начинаем с цены, которую сказал клиент, только бы он согласился доверить нам продажу;</w:t>
            </w:r>
          </w:p>
          <w:p w14:paraId="5417A204" w14:textId="77777777" w:rsidR="00A94C87" w:rsidRPr="00D415D9" w:rsidRDefault="00A94C87" w:rsidP="00A94C87">
            <w:pPr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  <w:t>Производим анализ конкурентных объектов, оцениваем объект и обсуждаем рыночную цену с продавцом, после даем ему время определиться и стараемся начать продажу с реальной цены;</w:t>
            </w:r>
          </w:p>
          <w:p w14:paraId="29AF5E4D" w14:textId="77777777" w:rsidR="00A94C87" w:rsidRPr="00D415D9" w:rsidRDefault="00A94C87" w:rsidP="00A94C87">
            <w:pPr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  <w:t xml:space="preserve">Ставим рыночную цену и после нахождения потенциального покупателя уговариваем клиента продать уже найденному покупателю. </w:t>
            </w:r>
          </w:p>
        </w:tc>
      </w:tr>
      <w:tr w:rsidR="00A94C87" w14:paraId="1591FF1B" w14:textId="77777777">
        <w:trPr>
          <w:trHeight w:val="28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</w:tcPr>
          <w:p w14:paraId="66ED80F0" w14:textId="5F999910" w:rsidR="00A94C87" w:rsidRPr="00D415D9" w:rsidRDefault="00A94C87" w:rsidP="00A94C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89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23</w:t>
            </w:r>
            <w:r w:rsidR="000260AE"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505" w:type="dxa"/>
            <w:tcBorders>
              <w:left w:val="single" w:sz="4" w:space="0" w:color="000000"/>
              <w:bottom w:val="single" w:sz="4" w:space="0" w:color="000000"/>
            </w:tcBorders>
          </w:tcPr>
          <w:p w14:paraId="40787418" w14:textId="77777777" w:rsidR="00A94C87" w:rsidRPr="00D415D9" w:rsidRDefault="00A94C87" w:rsidP="00A94C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  <w:t xml:space="preserve">Нужно ли уточнять, перед тем как поехать на показ, какая </w:t>
            </w: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  <w:lastRenderedPageBreak/>
              <w:t>ситуация у желающего посмотреть?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A8EB0" w14:textId="77777777" w:rsidR="00A94C87" w:rsidRPr="00D415D9" w:rsidRDefault="00A94C87" w:rsidP="00A94C87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  <w:lastRenderedPageBreak/>
              <w:t>Не обязательно, лучше показать объект как можно большему числу покупателей.</w:t>
            </w:r>
          </w:p>
          <w:p w14:paraId="7810EB32" w14:textId="77777777" w:rsidR="00A94C87" w:rsidRPr="00D415D9" w:rsidRDefault="00A94C87" w:rsidP="00A94C87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  <w:t>Требуется задать 2-3 вопроса для изучения ситуации у покупателя;</w:t>
            </w:r>
          </w:p>
          <w:p w14:paraId="3C1BE7A2" w14:textId="77777777" w:rsidR="00A94C87" w:rsidRPr="00D415D9" w:rsidRDefault="00A94C87" w:rsidP="00A94C87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  <w:lastRenderedPageBreak/>
              <w:t>Необходимо самым тщательным образом изучить всю ситуацию потенциального покупателя, если он сопротивляется и отказывается рассказать все в деталях - отказать в показе</w:t>
            </w:r>
          </w:p>
        </w:tc>
      </w:tr>
      <w:tr w:rsidR="00A94C87" w14:paraId="49ECE295" w14:textId="77777777">
        <w:trPr>
          <w:trHeight w:val="28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</w:tcPr>
          <w:p w14:paraId="1CF46CB4" w14:textId="4FF3D833" w:rsidR="00A94C87" w:rsidRPr="00D415D9" w:rsidRDefault="00A94C87" w:rsidP="00A94C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89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>23</w:t>
            </w:r>
            <w:r w:rsidR="000260AE"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505" w:type="dxa"/>
            <w:tcBorders>
              <w:left w:val="single" w:sz="4" w:space="0" w:color="000000"/>
              <w:bottom w:val="single" w:sz="4" w:space="0" w:color="000000"/>
            </w:tcBorders>
          </w:tcPr>
          <w:p w14:paraId="67FAEA37" w14:textId="77777777" w:rsidR="00A94C87" w:rsidRPr="00D415D9" w:rsidRDefault="00A94C87" w:rsidP="00A94C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  <w:t>Где эффективней обсуждать и подписывать договор на услуги по продаже объекта недвижимости?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81BFF" w14:textId="77777777" w:rsidR="00A94C87" w:rsidRPr="00D415D9" w:rsidRDefault="00A94C87" w:rsidP="00A94C87">
            <w:pPr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  <w:t>На объекте;</w:t>
            </w:r>
          </w:p>
          <w:p w14:paraId="0C56BB37" w14:textId="77777777" w:rsidR="00A94C87" w:rsidRPr="00D415D9" w:rsidRDefault="00A94C87" w:rsidP="00A94C87">
            <w:pPr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  <w:t xml:space="preserve">В офисе вашей компании; </w:t>
            </w:r>
          </w:p>
          <w:p w14:paraId="7658DB95" w14:textId="77777777" w:rsidR="00A94C87" w:rsidRPr="00D415D9" w:rsidRDefault="00A94C87" w:rsidP="00A94C87">
            <w:pPr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  <w:t xml:space="preserve">На нейтральной территории. </w:t>
            </w:r>
          </w:p>
        </w:tc>
      </w:tr>
      <w:tr w:rsidR="00A94C87" w14:paraId="2D6A23EA" w14:textId="77777777">
        <w:trPr>
          <w:trHeight w:val="28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</w:tcPr>
          <w:p w14:paraId="1FBD46EC" w14:textId="7457E159" w:rsidR="00A94C87" w:rsidRPr="00D415D9" w:rsidRDefault="00A94C87" w:rsidP="00A94C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89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23</w:t>
            </w:r>
            <w:r w:rsidR="000260AE" w:rsidRPr="00D415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505" w:type="dxa"/>
            <w:tcBorders>
              <w:left w:val="single" w:sz="4" w:space="0" w:color="000000"/>
              <w:bottom w:val="single" w:sz="4" w:space="0" w:color="000000"/>
            </w:tcBorders>
          </w:tcPr>
          <w:p w14:paraId="3B568894" w14:textId="77777777" w:rsidR="00A94C87" w:rsidRPr="00D415D9" w:rsidRDefault="00A94C87" w:rsidP="00A94C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  <w:t xml:space="preserve">Что является более эффективным для </w:t>
            </w:r>
            <w:proofErr w:type="spellStart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  <w:t>риэлтора</w:t>
            </w:r>
            <w:proofErr w:type="spellEnd"/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  <w:t>?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25C21" w14:textId="77777777" w:rsidR="00A94C87" w:rsidRPr="00D415D9" w:rsidRDefault="00A94C87" w:rsidP="00A94C87">
            <w:pPr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  <w:t>Иметь больше заключенных договоров на любых условиях;</w:t>
            </w:r>
          </w:p>
          <w:p w14:paraId="1855009C" w14:textId="77777777" w:rsidR="00A94C87" w:rsidRPr="00D415D9" w:rsidRDefault="00A94C87" w:rsidP="00A94C87">
            <w:pPr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  <w:t>Иметь сбалансированное количество заключенных договоров с ценами, приближенными к рыночным;</w:t>
            </w:r>
          </w:p>
          <w:p w14:paraId="10051102" w14:textId="77777777" w:rsidR="00A94C87" w:rsidRPr="00D415D9" w:rsidRDefault="00A94C87" w:rsidP="00A94C87">
            <w:pPr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  <w:t>Иметь небольшое количество договоров только с теми клиентами, которые хотят продать срочно и по рыночной цене.</w:t>
            </w:r>
          </w:p>
        </w:tc>
      </w:tr>
      <w:tr w:rsidR="00A94C87" w14:paraId="6A012C34" w14:textId="77777777">
        <w:trPr>
          <w:trHeight w:val="28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</w:tcPr>
          <w:p w14:paraId="5BF08599" w14:textId="73D2D4B0" w:rsidR="00A94C87" w:rsidRPr="00D415D9" w:rsidRDefault="00A94C87" w:rsidP="00A94C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89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  <w:t>23</w:t>
            </w:r>
            <w:r w:rsidR="000260AE" w:rsidRPr="00D415D9"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  <w:t>8</w:t>
            </w:r>
          </w:p>
        </w:tc>
        <w:tc>
          <w:tcPr>
            <w:tcW w:w="2505" w:type="dxa"/>
            <w:tcBorders>
              <w:left w:val="single" w:sz="4" w:space="0" w:color="000000"/>
              <w:bottom w:val="single" w:sz="4" w:space="0" w:color="000000"/>
            </w:tcBorders>
          </w:tcPr>
          <w:p w14:paraId="35422443" w14:textId="77777777" w:rsidR="00A94C87" w:rsidRPr="00D415D9" w:rsidRDefault="00A94C87" w:rsidP="00A94C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  <w:t>Для чего нужно стремиться к сокращению срока экспозиции объекта недвижимости в рекламе?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5E479" w14:textId="77777777" w:rsidR="00A94C87" w:rsidRPr="00D415D9" w:rsidRDefault="00A94C87" w:rsidP="00A94C87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  <w:t>Для повышения количества сделок;</w:t>
            </w:r>
          </w:p>
          <w:p w14:paraId="56CAD065" w14:textId="77777777" w:rsidR="00A94C87" w:rsidRPr="00D415D9" w:rsidRDefault="00A94C87" w:rsidP="00A94C87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  <w:t xml:space="preserve">Для уменьшения расходов на рекламу и собственного времени; </w:t>
            </w:r>
          </w:p>
          <w:p w14:paraId="3DA995BF" w14:textId="77777777" w:rsidR="00A94C87" w:rsidRPr="00D415D9" w:rsidRDefault="00A94C87" w:rsidP="00A94C87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  <w:t xml:space="preserve">Для повышения вероятности совершить сделку; </w:t>
            </w:r>
          </w:p>
          <w:p w14:paraId="2DE29F2C" w14:textId="77777777" w:rsidR="00A94C87" w:rsidRPr="00D415D9" w:rsidRDefault="00A94C87" w:rsidP="00A94C87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</w:pPr>
            <w:r w:rsidRPr="00D415D9"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  <w:t xml:space="preserve">Все перечисленные варианты. </w:t>
            </w:r>
          </w:p>
        </w:tc>
      </w:tr>
      <w:tr w:rsidR="00A94C87" w14:paraId="79309499" w14:textId="77777777">
        <w:trPr>
          <w:trHeight w:val="28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</w:tcPr>
          <w:p w14:paraId="4A09C332" w14:textId="77777777" w:rsidR="00A94C87" w:rsidRPr="00D415D9" w:rsidRDefault="00A94C87" w:rsidP="00A94C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89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2505" w:type="dxa"/>
            <w:tcBorders>
              <w:left w:val="single" w:sz="4" w:space="0" w:color="000000"/>
              <w:bottom w:val="single" w:sz="4" w:space="0" w:color="000000"/>
            </w:tcBorders>
          </w:tcPr>
          <w:p w14:paraId="73923C1D" w14:textId="77777777" w:rsidR="00A94C87" w:rsidRPr="00D415D9" w:rsidRDefault="00A94C87" w:rsidP="00A94C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91467" w14:textId="77777777" w:rsidR="00A94C87" w:rsidRPr="00D415D9" w:rsidRDefault="00A94C87" w:rsidP="00A94C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</w:pPr>
          </w:p>
        </w:tc>
      </w:tr>
      <w:tr w:rsidR="00A94C87" w14:paraId="1C9FA1BF" w14:textId="77777777">
        <w:trPr>
          <w:trHeight w:val="28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</w:tcPr>
          <w:p w14:paraId="57C1A1F9" w14:textId="77777777" w:rsidR="00A94C87" w:rsidRPr="00D415D9" w:rsidRDefault="00A94C87" w:rsidP="00A94C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89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2505" w:type="dxa"/>
            <w:tcBorders>
              <w:left w:val="single" w:sz="4" w:space="0" w:color="000000"/>
              <w:bottom w:val="single" w:sz="4" w:space="0" w:color="000000"/>
            </w:tcBorders>
          </w:tcPr>
          <w:p w14:paraId="3A6FB8FB" w14:textId="77777777" w:rsidR="00A94C87" w:rsidRPr="00D415D9" w:rsidRDefault="00A94C87" w:rsidP="00A94C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841C2" w14:textId="77777777" w:rsidR="00A94C87" w:rsidRPr="00D415D9" w:rsidRDefault="00A94C87" w:rsidP="00A94C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</w:pPr>
          </w:p>
        </w:tc>
      </w:tr>
    </w:tbl>
    <w:p w14:paraId="330CD003" w14:textId="77777777" w:rsidR="00100CD4" w:rsidRDefault="00100C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  <w:highlight w:val="white"/>
        </w:rPr>
      </w:pPr>
      <w:bookmarkStart w:id="0" w:name="_GoBack"/>
      <w:bookmarkEnd w:id="0"/>
    </w:p>
    <w:sectPr w:rsidR="00100CD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764" w:right="850" w:bottom="76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6D8E6E" w14:textId="77777777" w:rsidR="006B7068" w:rsidRDefault="006B7068">
      <w:pPr>
        <w:spacing w:line="240" w:lineRule="auto"/>
        <w:ind w:left="0" w:hanging="2"/>
      </w:pPr>
      <w:r>
        <w:separator/>
      </w:r>
    </w:p>
  </w:endnote>
  <w:endnote w:type="continuationSeparator" w:id="0">
    <w:p w14:paraId="4C6138CF" w14:textId="77777777" w:rsidR="006B7068" w:rsidRDefault="006B706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CA6F4B" w14:textId="77777777" w:rsidR="00A14E33" w:rsidRDefault="00A14E3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right="360" w:hanging="2"/>
      <w:rPr>
        <w:color w:val="000000"/>
      </w:rPr>
    </w:pPr>
    <w:r>
      <w:rPr>
        <w:noProof/>
        <w:lang w:eastAsia="ru-RU"/>
      </w:rPr>
      <mc:AlternateContent>
        <mc:Choice Requires="wpg">
          <w:drawing>
            <wp:anchor distT="0" distB="0" distL="0" distR="0" simplePos="0" relativeHeight="251658240" behindDoc="0" locked="0" layoutInCell="1" hidden="0" allowOverlap="1" wp14:anchorId="42A02408" wp14:editId="14931F79">
              <wp:simplePos x="0" y="0"/>
              <wp:positionH relativeFrom="column">
                <wp:posOffset>6934200</wp:posOffset>
              </wp:positionH>
              <wp:positionV relativeFrom="paragraph">
                <wp:posOffset>0</wp:posOffset>
              </wp:positionV>
              <wp:extent cx="161925" cy="359410"/>
              <wp:effectExtent l="0" t="0" r="0" b="0"/>
              <wp:wrapSquare wrapText="bothSides" distT="0" distB="0" distL="0" distR="0"/>
              <wp:docPr id="1" name="Прямоугольник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69800" y="3605058"/>
                        <a:ext cx="152400" cy="349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B2B3341" w14:textId="77777777" w:rsidR="00A14E33" w:rsidRDefault="00A14E33">
                          <w:pPr>
                            <w:spacing w:line="240" w:lineRule="auto"/>
                            <w:ind w:left="0" w:hanging="2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 xml:space="preserve"> PAGE 35</w:t>
                          </w:r>
                        </w:p>
                        <w:p w14:paraId="735A3DB2" w14:textId="77777777" w:rsidR="00A14E33" w:rsidRDefault="00A14E33">
                          <w:pPr>
                            <w:spacing w:line="240" w:lineRule="auto"/>
                            <w:ind w:left="0" w:hanging="2"/>
                          </w:pPr>
                        </w:p>
                        <w:p w14:paraId="67FDC3E2" w14:textId="77777777" w:rsidR="00A14E33" w:rsidRDefault="00A14E33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6934200</wp:posOffset>
              </wp:positionH>
              <wp:positionV relativeFrom="paragraph">
                <wp:posOffset>0</wp:posOffset>
              </wp:positionV>
              <wp:extent cx="161925" cy="359410"/>
              <wp:effectExtent b="0" l="0" r="0" t="0"/>
              <wp:wrapSquare wrapText="bothSides" distB="0" distT="0" distL="0" distR="0"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1925" cy="35941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2F3464" w14:textId="77777777" w:rsidR="00A14E33" w:rsidRDefault="00A14E3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D612F3" w14:textId="77777777" w:rsidR="006B7068" w:rsidRDefault="006B7068">
      <w:pPr>
        <w:spacing w:line="240" w:lineRule="auto"/>
        <w:ind w:left="0" w:hanging="2"/>
      </w:pPr>
      <w:r>
        <w:separator/>
      </w:r>
    </w:p>
  </w:footnote>
  <w:footnote w:type="continuationSeparator" w:id="0">
    <w:p w14:paraId="08E6E634" w14:textId="77777777" w:rsidR="006B7068" w:rsidRDefault="006B706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080E6D" w14:textId="77777777" w:rsidR="00A14E33" w:rsidRDefault="00A14E3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jc w:val="right"/>
      <w:rPr>
        <w:color w:val="000000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0412CA" w14:textId="77777777" w:rsidR="00A14E33" w:rsidRDefault="00A14E3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jc w:val="right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23171"/>
    <w:multiLevelType w:val="multilevel"/>
    <w:tmpl w:val="0CF2F29E"/>
    <w:lvl w:ilvl="0">
      <w:start w:val="1"/>
      <w:numFmt w:val="decimal"/>
      <w:lvlText w:val="%1."/>
      <w:lvlJc w:val="left"/>
      <w:pPr>
        <w:ind w:left="502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6286FB6"/>
    <w:multiLevelType w:val="multilevel"/>
    <w:tmpl w:val="B584305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7156579"/>
    <w:multiLevelType w:val="multilevel"/>
    <w:tmpl w:val="2D741A3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AB61120"/>
    <w:multiLevelType w:val="multilevel"/>
    <w:tmpl w:val="4642D97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AFA382A"/>
    <w:multiLevelType w:val="multilevel"/>
    <w:tmpl w:val="9EF6F3E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0D9832D1"/>
    <w:multiLevelType w:val="multilevel"/>
    <w:tmpl w:val="4F782C5A"/>
    <w:lvl w:ilvl="0">
      <w:start w:val="1"/>
      <w:numFmt w:val="decimal"/>
      <w:lvlText w:val="%1)"/>
      <w:lvlJc w:val="left"/>
      <w:pPr>
        <w:ind w:left="927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12381D89"/>
    <w:multiLevelType w:val="multilevel"/>
    <w:tmpl w:val="8626D5F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14B81D02"/>
    <w:multiLevelType w:val="multilevel"/>
    <w:tmpl w:val="1E7838D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15731990"/>
    <w:multiLevelType w:val="multilevel"/>
    <w:tmpl w:val="CF5EE522"/>
    <w:lvl w:ilvl="0">
      <w:start w:val="1"/>
      <w:numFmt w:val="decimal"/>
      <w:lvlText w:val="%1.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  <w:vertAlign w:val="baseline"/>
      </w:rPr>
    </w:lvl>
  </w:abstractNum>
  <w:abstractNum w:abstractNumId="9" w15:restartNumberingAfterBreak="0">
    <w:nsid w:val="191B686C"/>
    <w:multiLevelType w:val="multilevel"/>
    <w:tmpl w:val="7390EC08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0" w15:restartNumberingAfterBreak="0">
    <w:nsid w:val="1C8F6216"/>
    <w:multiLevelType w:val="multilevel"/>
    <w:tmpl w:val="7C8C838A"/>
    <w:lvl w:ilvl="0">
      <w:start w:val="1"/>
      <w:numFmt w:val="decimal"/>
      <w:lvlText w:val="%1)"/>
      <w:lvlJc w:val="left"/>
      <w:pPr>
        <w:ind w:left="98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 w15:restartNumberingAfterBreak="0">
    <w:nsid w:val="27867CEF"/>
    <w:multiLevelType w:val="multilevel"/>
    <w:tmpl w:val="45B6BC5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2" w15:restartNumberingAfterBreak="0">
    <w:nsid w:val="2A000F78"/>
    <w:multiLevelType w:val="multilevel"/>
    <w:tmpl w:val="45A2B8D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3" w15:restartNumberingAfterBreak="0">
    <w:nsid w:val="2B0E78A3"/>
    <w:multiLevelType w:val="multilevel"/>
    <w:tmpl w:val="C62053A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4" w15:restartNumberingAfterBreak="0">
    <w:nsid w:val="2CB858BA"/>
    <w:multiLevelType w:val="multilevel"/>
    <w:tmpl w:val="4372DEC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5" w15:restartNumberingAfterBreak="0">
    <w:nsid w:val="2DE42ED2"/>
    <w:multiLevelType w:val="multilevel"/>
    <w:tmpl w:val="D37E3AF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6" w15:restartNumberingAfterBreak="0">
    <w:nsid w:val="341B308F"/>
    <w:multiLevelType w:val="multilevel"/>
    <w:tmpl w:val="397EF6F8"/>
    <w:lvl w:ilvl="0">
      <w:start w:val="1"/>
      <w:numFmt w:val="decimal"/>
      <w:lvlText w:val="%1)"/>
      <w:lvlJc w:val="left"/>
      <w:pPr>
        <w:ind w:left="98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7" w15:restartNumberingAfterBreak="0">
    <w:nsid w:val="35A073AD"/>
    <w:multiLevelType w:val="multilevel"/>
    <w:tmpl w:val="F5404F24"/>
    <w:lvl w:ilvl="0">
      <w:start w:val="1"/>
      <w:numFmt w:val="decimal"/>
      <w:lvlText w:val="%1)"/>
      <w:lvlJc w:val="left"/>
      <w:pPr>
        <w:ind w:left="927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8" w15:restartNumberingAfterBreak="0">
    <w:nsid w:val="35B94307"/>
    <w:multiLevelType w:val="multilevel"/>
    <w:tmpl w:val="62B899EC"/>
    <w:lvl w:ilvl="0">
      <w:start w:val="1"/>
      <w:numFmt w:val="decimal"/>
      <w:lvlText w:val="%1."/>
      <w:lvlJc w:val="left"/>
      <w:pPr>
        <w:ind w:left="502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9" w15:restartNumberingAfterBreak="0">
    <w:nsid w:val="36BA3A6F"/>
    <w:multiLevelType w:val="multilevel"/>
    <w:tmpl w:val="C59EB964"/>
    <w:lvl w:ilvl="0">
      <w:start w:val="1"/>
      <w:numFmt w:val="decimal"/>
      <w:lvlText w:val="%1."/>
      <w:lvlJc w:val="left"/>
      <w:pPr>
        <w:ind w:left="44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0" w15:restartNumberingAfterBreak="0">
    <w:nsid w:val="3A533F57"/>
    <w:multiLevelType w:val="multilevel"/>
    <w:tmpl w:val="6A8859C6"/>
    <w:lvl w:ilvl="0">
      <w:start w:val="1"/>
      <w:numFmt w:val="decimal"/>
      <w:lvlText w:val="%1."/>
      <w:lvlJc w:val="left"/>
      <w:pPr>
        <w:ind w:left="411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1" w15:restartNumberingAfterBreak="0">
    <w:nsid w:val="3B002352"/>
    <w:multiLevelType w:val="multilevel"/>
    <w:tmpl w:val="8A6CFD4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2" w15:restartNumberingAfterBreak="0">
    <w:nsid w:val="3EBA13C3"/>
    <w:multiLevelType w:val="multilevel"/>
    <w:tmpl w:val="8D94DC3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3" w15:restartNumberingAfterBreak="0">
    <w:nsid w:val="3F060C21"/>
    <w:multiLevelType w:val="multilevel"/>
    <w:tmpl w:val="FA483D1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4" w15:restartNumberingAfterBreak="0">
    <w:nsid w:val="3F39314B"/>
    <w:multiLevelType w:val="multilevel"/>
    <w:tmpl w:val="709A4EC6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5" w15:restartNumberingAfterBreak="0">
    <w:nsid w:val="3F6B20CA"/>
    <w:multiLevelType w:val="multilevel"/>
    <w:tmpl w:val="399EAF2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6" w15:restartNumberingAfterBreak="0">
    <w:nsid w:val="408E3F1E"/>
    <w:multiLevelType w:val="multilevel"/>
    <w:tmpl w:val="63D0887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7" w15:restartNumberingAfterBreak="0">
    <w:nsid w:val="47DA3B3C"/>
    <w:multiLevelType w:val="multilevel"/>
    <w:tmpl w:val="72EA004C"/>
    <w:lvl w:ilvl="0">
      <w:start w:val="1"/>
      <w:numFmt w:val="decimal"/>
      <w:lvlText w:val="%1."/>
      <w:lvlJc w:val="left"/>
      <w:pPr>
        <w:ind w:left="433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8" w15:restartNumberingAfterBreak="0">
    <w:nsid w:val="48467B22"/>
    <w:multiLevelType w:val="multilevel"/>
    <w:tmpl w:val="10BC7C0C"/>
    <w:lvl w:ilvl="0">
      <w:start w:val="1"/>
      <w:numFmt w:val="decimal"/>
      <w:lvlText w:val="%1.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  <w:vertAlign w:val="baseline"/>
      </w:rPr>
    </w:lvl>
  </w:abstractNum>
  <w:abstractNum w:abstractNumId="29" w15:restartNumberingAfterBreak="0">
    <w:nsid w:val="4C534000"/>
    <w:multiLevelType w:val="multilevel"/>
    <w:tmpl w:val="001C819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0" w15:restartNumberingAfterBreak="0">
    <w:nsid w:val="4C5A64C5"/>
    <w:multiLevelType w:val="multilevel"/>
    <w:tmpl w:val="4446B9E4"/>
    <w:lvl w:ilvl="0">
      <w:start w:val="1"/>
      <w:numFmt w:val="decimal"/>
      <w:lvlText w:val="%1)"/>
      <w:lvlJc w:val="left"/>
      <w:pPr>
        <w:ind w:left="927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1" w15:restartNumberingAfterBreak="0">
    <w:nsid w:val="4D5D3C6D"/>
    <w:multiLevelType w:val="multilevel"/>
    <w:tmpl w:val="E6587D6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2" w15:restartNumberingAfterBreak="0">
    <w:nsid w:val="4FD274A3"/>
    <w:multiLevelType w:val="hybridMultilevel"/>
    <w:tmpl w:val="D8249886"/>
    <w:lvl w:ilvl="0" w:tplc="E8548FAA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3" w15:restartNumberingAfterBreak="0">
    <w:nsid w:val="4FEA0A5B"/>
    <w:multiLevelType w:val="multilevel"/>
    <w:tmpl w:val="E9785392"/>
    <w:lvl w:ilvl="0">
      <w:start w:val="1"/>
      <w:numFmt w:val="decimal"/>
      <w:lvlText w:val="%1)"/>
      <w:lvlJc w:val="left"/>
      <w:pPr>
        <w:ind w:left="98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4" w15:restartNumberingAfterBreak="0">
    <w:nsid w:val="4FF643FA"/>
    <w:multiLevelType w:val="multilevel"/>
    <w:tmpl w:val="250A3C5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5" w15:restartNumberingAfterBreak="0">
    <w:nsid w:val="524C0123"/>
    <w:multiLevelType w:val="multilevel"/>
    <w:tmpl w:val="B054165E"/>
    <w:lvl w:ilvl="0">
      <w:start w:val="1"/>
      <w:numFmt w:val="decimal"/>
      <w:lvlText w:val="%1."/>
      <w:lvlJc w:val="left"/>
      <w:pPr>
        <w:ind w:left="792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51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3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5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7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9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1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3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52" w:hanging="180"/>
      </w:pPr>
      <w:rPr>
        <w:vertAlign w:val="baseline"/>
      </w:rPr>
    </w:lvl>
  </w:abstractNum>
  <w:abstractNum w:abstractNumId="36" w15:restartNumberingAfterBreak="0">
    <w:nsid w:val="542E1F5F"/>
    <w:multiLevelType w:val="multilevel"/>
    <w:tmpl w:val="523C286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7" w15:restartNumberingAfterBreak="0">
    <w:nsid w:val="54673B57"/>
    <w:multiLevelType w:val="multilevel"/>
    <w:tmpl w:val="86F0247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8" w15:restartNumberingAfterBreak="0">
    <w:nsid w:val="54D37884"/>
    <w:multiLevelType w:val="multilevel"/>
    <w:tmpl w:val="6352A27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9" w15:restartNumberingAfterBreak="0">
    <w:nsid w:val="55876F89"/>
    <w:multiLevelType w:val="multilevel"/>
    <w:tmpl w:val="3F78706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0" w15:restartNumberingAfterBreak="0">
    <w:nsid w:val="56D16A63"/>
    <w:multiLevelType w:val="multilevel"/>
    <w:tmpl w:val="51A4956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1" w15:restartNumberingAfterBreak="0">
    <w:nsid w:val="57BA5400"/>
    <w:multiLevelType w:val="multilevel"/>
    <w:tmpl w:val="B8DC571E"/>
    <w:lvl w:ilvl="0">
      <w:start w:val="1"/>
      <w:numFmt w:val="decimal"/>
      <w:lvlText w:val="%1.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  <w:vertAlign w:val="baseline"/>
      </w:rPr>
    </w:lvl>
  </w:abstractNum>
  <w:abstractNum w:abstractNumId="42" w15:restartNumberingAfterBreak="0">
    <w:nsid w:val="58EB6A95"/>
    <w:multiLevelType w:val="multilevel"/>
    <w:tmpl w:val="4B6E2AF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3" w15:restartNumberingAfterBreak="0">
    <w:nsid w:val="608A4E58"/>
    <w:multiLevelType w:val="multilevel"/>
    <w:tmpl w:val="89B4496E"/>
    <w:lvl w:ilvl="0">
      <w:start w:val="1"/>
      <w:numFmt w:val="decimal"/>
      <w:lvlText w:val="%1."/>
      <w:lvlJc w:val="left"/>
      <w:pPr>
        <w:ind w:left="432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4" w15:restartNumberingAfterBreak="0">
    <w:nsid w:val="61FA0CB3"/>
    <w:multiLevelType w:val="multilevel"/>
    <w:tmpl w:val="B95ED56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5" w15:restartNumberingAfterBreak="0">
    <w:nsid w:val="621E5564"/>
    <w:multiLevelType w:val="multilevel"/>
    <w:tmpl w:val="36027BAA"/>
    <w:lvl w:ilvl="0">
      <w:start w:val="1"/>
      <w:numFmt w:val="decimal"/>
      <w:lvlText w:val="%1)"/>
      <w:lvlJc w:val="left"/>
      <w:pPr>
        <w:ind w:left="98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6" w15:restartNumberingAfterBreak="0">
    <w:nsid w:val="691926D5"/>
    <w:multiLevelType w:val="multilevel"/>
    <w:tmpl w:val="CC4CFAC4"/>
    <w:lvl w:ilvl="0">
      <w:start w:val="1"/>
      <w:numFmt w:val="decimal"/>
      <w:lvlText w:val="%1)"/>
      <w:lvlJc w:val="left"/>
      <w:pPr>
        <w:ind w:left="927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7" w15:restartNumberingAfterBreak="0">
    <w:nsid w:val="6AA16B69"/>
    <w:multiLevelType w:val="multilevel"/>
    <w:tmpl w:val="F4F02BAC"/>
    <w:lvl w:ilvl="0">
      <w:start w:val="1"/>
      <w:numFmt w:val="decimal"/>
      <w:lvlText w:val="%1)"/>
      <w:lvlJc w:val="left"/>
      <w:pPr>
        <w:ind w:left="1554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44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60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vertAlign w:val="baseline"/>
      </w:rPr>
    </w:lvl>
  </w:abstractNum>
  <w:abstractNum w:abstractNumId="48" w15:restartNumberingAfterBreak="0">
    <w:nsid w:val="6B5B4FA1"/>
    <w:multiLevelType w:val="multilevel"/>
    <w:tmpl w:val="267E227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9" w15:restartNumberingAfterBreak="0">
    <w:nsid w:val="712E5008"/>
    <w:multiLevelType w:val="multilevel"/>
    <w:tmpl w:val="3300F25A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0" w15:restartNumberingAfterBreak="0">
    <w:nsid w:val="72562C0A"/>
    <w:multiLevelType w:val="multilevel"/>
    <w:tmpl w:val="90E05A9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1" w15:restartNumberingAfterBreak="0">
    <w:nsid w:val="759A7331"/>
    <w:multiLevelType w:val="multilevel"/>
    <w:tmpl w:val="E4E8544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2" w15:restartNumberingAfterBreak="0">
    <w:nsid w:val="77605FAC"/>
    <w:multiLevelType w:val="multilevel"/>
    <w:tmpl w:val="10583EAE"/>
    <w:lvl w:ilvl="0">
      <w:start w:val="1"/>
      <w:numFmt w:val="decimal"/>
      <w:lvlText w:val="%1."/>
      <w:lvlJc w:val="left"/>
      <w:pPr>
        <w:ind w:left="433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3" w15:restartNumberingAfterBreak="0">
    <w:nsid w:val="77C06403"/>
    <w:multiLevelType w:val="multilevel"/>
    <w:tmpl w:val="2DB4C16C"/>
    <w:lvl w:ilvl="0">
      <w:start w:val="1"/>
      <w:numFmt w:val="decimal"/>
      <w:lvlText w:val="%1."/>
      <w:lvlJc w:val="left"/>
      <w:pPr>
        <w:ind w:left="424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4" w15:restartNumberingAfterBreak="0">
    <w:nsid w:val="791E3837"/>
    <w:multiLevelType w:val="multilevel"/>
    <w:tmpl w:val="A00C8682"/>
    <w:lvl w:ilvl="0">
      <w:start w:val="1"/>
      <w:numFmt w:val="decimal"/>
      <w:lvlText w:val="%1)"/>
      <w:lvlJc w:val="left"/>
      <w:pPr>
        <w:ind w:left="987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5" w15:restartNumberingAfterBreak="0">
    <w:nsid w:val="7A6E2774"/>
    <w:multiLevelType w:val="multilevel"/>
    <w:tmpl w:val="87F6545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6" w15:restartNumberingAfterBreak="0">
    <w:nsid w:val="7AC1022C"/>
    <w:multiLevelType w:val="multilevel"/>
    <w:tmpl w:val="0B8C39AC"/>
    <w:lvl w:ilvl="0">
      <w:start w:val="1"/>
      <w:numFmt w:val="decimal"/>
      <w:lvlText w:val="%1."/>
      <w:lvlJc w:val="left"/>
      <w:pPr>
        <w:ind w:left="643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7" w15:restartNumberingAfterBreak="0">
    <w:nsid w:val="7BBE7D47"/>
    <w:multiLevelType w:val="multilevel"/>
    <w:tmpl w:val="BCC8FD6E"/>
    <w:lvl w:ilvl="0">
      <w:start w:val="1"/>
      <w:numFmt w:val="decimal"/>
      <w:lvlText w:val="%1.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  <w:vertAlign w:val="baseline"/>
      </w:rPr>
    </w:lvl>
  </w:abstractNum>
  <w:abstractNum w:abstractNumId="58" w15:restartNumberingAfterBreak="0">
    <w:nsid w:val="7D0618DF"/>
    <w:multiLevelType w:val="multilevel"/>
    <w:tmpl w:val="C71C1FF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9" w15:restartNumberingAfterBreak="0">
    <w:nsid w:val="7DF7323C"/>
    <w:multiLevelType w:val="multilevel"/>
    <w:tmpl w:val="A9E40D6A"/>
    <w:lvl w:ilvl="0">
      <w:start w:val="1"/>
      <w:numFmt w:val="decimal"/>
      <w:lvlText w:val="%1."/>
      <w:lvlJc w:val="left"/>
      <w:pPr>
        <w:ind w:left="604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0" w15:restartNumberingAfterBreak="0">
    <w:nsid w:val="7EA83892"/>
    <w:multiLevelType w:val="multilevel"/>
    <w:tmpl w:val="CB38B37E"/>
    <w:lvl w:ilvl="0">
      <w:start w:val="1"/>
      <w:numFmt w:val="decimal"/>
      <w:lvlText w:val="%1)"/>
      <w:lvlJc w:val="left"/>
      <w:pPr>
        <w:ind w:left="1512" w:hanging="885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11"/>
  </w:num>
  <w:num w:numId="2">
    <w:abstractNumId w:val="13"/>
  </w:num>
  <w:num w:numId="3">
    <w:abstractNumId w:val="20"/>
  </w:num>
  <w:num w:numId="4">
    <w:abstractNumId w:val="21"/>
  </w:num>
  <w:num w:numId="5">
    <w:abstractNumId w:val="2"/>
  </w:num>
  <w:num w:numId="6">
    <w:abstractNumId w:val="7"/>
  </w:num>
  <w:num w:numId="7">
    <w:abstractNumId w:val="25"/>
  </w:num>
  <w:num w:numId="8">
    <w:abstractNumId w:val="37"/>
  </w:num>
  <w:num w:numId="9">
    <w:abstractNumId w:val="9"/>
  </w:num>
  <w:num w:numId="10">
    <w:abstractNumId w:val="23"/>
  </w:num>
  <w:num w:numId="11">
    <w:abstractNumId w:val="0"/>
  </w:num>
  <w:num w:numId="12">
    <w:abstractNumId w:val="14"/>
  </w:num>
  <w:num w:numId="13">
    <w:abstractNumId w:val="43"/>
  </w:num>
  <w:num w:numId="14">
    <w:abstractNumId w:val="29"/>
  </w:num>
  <w:num w:numId="15">
    <w:abstractNumId w:val="1"/>
  </w:num>
  <w:num w:numId="16">
    <w:abstractNumId w:val="53"/>
  </w:num>
  <w:num w:numId="17">
    <w:abstractNumId w:val="56"/>
  </w:num>
  <w:num w:numId="18">
    <w:abstractNumId w:val="50"/>
  </w:num>
  <w:num w:numId="19">
    <w:abstractNumId w:val="48"/>
  </w:num>
  <w:num w:numId="20">
    <w:abstractNumId w:val="39"/>
  </w:num>
  <w:num w:numId="21">
    <w:abstractNumId w:val="17"/>
  </w:num>
  <w:num w:numId="22">
    <w:abstractNumId w:val="42"/>
  </w:num>
  <w:num w:numId="23">
    <w:abstractNumId w:val="40"/>
  </w:num>
  <w:num w:numId="24">
    <w:abstractNumId w:val="4"/>
  </w:num>
  <w:num w:numId="25">
    <w:abstractNumId w:val="24"/>
  </w:num>
  <w:num w:numId="26">
    <w:abstractNumId w:val="12"/>
  </w:num>
  <w:num w:numId="27">
    <w:abstractNumId w:val="38"/>
  </w:num>
  <w:num w:numId="28">
    <w:abstractNumId w:val="59"/>
  </w:num>
  <w:num w:numId="29">
    <w:abstractNumId w:val="49"/>
  </w:num>
  <w:num w:numId="30">
    <w:abstractNumId w:val="52"/>
  </w:num>
  <w:num w:numId="31">
    <w:abstractNumId w:val="3"/>
  </w:num>
  <w:num w:numId="32">
    <w:abstractNumId w:val="10"/>
  </w:num>
  <w:num w:numId="33">
    <w:abstractNumId w:val="47"/>
  </w:num>
  <w:num w:numId="34">
    <w:abstractNumId w:val="41"/>
  </w:num>
  <w:num w:numId="35">
    <w:abstractNumId w:val="31"/>
  </w:num>
  <w:num w:numId="36">
    <w:abstractNumId w:val="26"/>
  </w:num>
  <w:num w:numId="37">
    <w:abstractNumId w:val="22"/>
  </w:num>
  <w:num w:numId="38">
    <w:abstractNumId w:val="35"/>
  </w:num>
  <w:num w:numId="39">
    <w:abstractNumId w:val="19"/>
  </w:num>
  <w:num w:numId="40">
    <w:abstractNumId w:val="34"/>
  </w:num>
  <w:num w:numId="41">
    <w:abstractNumId w:val="44"/>
  </w:num>
  <w:num w:numId="42">
    <w:abstractNumId w:val="57"/>
  </w:num>
  <w:num w:numId="43">
    <w:abstractNumId w:val="8"/>
  </w:num>
  <w:num w:numId="44">
    <w:abstractNumId w:val="54"/>
  </w:num>
  <w:num w:numId="45">
    <w:abstractNumId w:val="45"/>
  </w:num>
  <w:num w:numId="46">
    <w:abstractNumId w:val="33"/>
  </w:num>
  <w:num w:numId="47">
    <w:abstractNumId w:val="16"/>
  </w:num>
  <w:num w:numId="48">
    <w:abstractNumId w:val="6"/>
  </w:num>
  <w:num w:numId="49">
    <w:abstractNumId w:val="60"/>
  </w:num>
  <w:num w:numId="50">
    <w:abstractNumId w:val="18"/>
  </w:num>
  <w:num w:numId="51">
    <w:abstractNumId w:val="27"/>
  </w:num>
  <w:num w:numId="52">
    <w:abstractNumId w:val="36"/>
  </w:num>
  <w:num w:numId="53">
    <w:abstractNumId w:val="5"/>
  </w:num>
  <w:num w:numId="54">
    <w:abstractNumId w:val="58"/>
  </w:num>
  <w:num w:numId="55">
    <w:abstractNumId w:val="55"/>
  </w:num>
  <w:num w:numId="56">
    <w:abstractNumId w:val="28"/>
  </w:num>
  <w:num w:numId="57">
    <w:abstractNumId w:val="15"/>
  </w:num>
  <w:num w:numId="58">
    <w:abstractNumId w:val="30"/>
  </w:num>
  <w:num w:numId="59">
    <w:abstractNumId w:val="51"/>
  </w:num>
  <w:num w:numId="60">
    <w:abstractNumId w:val="46"/>
  </w:num>
  <w:num w:numId="61">
    <w:abstractNumId w:val="32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CD4"/>
    <w:rsid w:val="000260AE"/>
    <w:rsid w:val="00100CD4"/>
    <w:rsid w:val="00100D49"/>
    <w:rsid w:val="001A0129"/>
    <w:rsid w:val="001C3600"/>
    <w:rsid w:val="001C4041"/>
    <w:rsid w:val="00366723"/>
    <w:rsid w:val="00426EC8"/>
    <w:rsid w:val="004621D1"/>
    <w:rsid w:val="004C3107"/>
    <w:rsid w:val="00512729"/>
    <w:rsid w:val="00525855"/>
    <w:rsid w:val="00543247"/>
    <w:rsid w:val="0058213D"/>
    <w:rsid w:val="00651DD8"/>
    <w:rsid w:val="006B5CAD"/>
    <w:rsid w:val="006B7068"/>
    <w:rsid w:val="00767A21"/>
    <w:rsid w:val="00785226"/>
    <w:rsid w:val="007E7B60"/>
    <w:rsid w:val="00A14E33"/>
    <w:rsid w:val="00A94C87"/>
    <w:rsid w:val="00D415D9"/>
    <w:rsid w:val="00D77E8A"/>
    <w:rsid w:val="00DB6DAB"/>
    <w:rsid w:val="00DC7BAF"/>
    <w:rsid w:val="00E859D9"/>
    <w:rsid w:val="00EA271D"/>
    <w:rsid w:val="00F87F7C"/>
    <w:rsid w:val="00FE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EA295"/>
  <w15:docId w15:val="{1BDFA2AF-2ABC-489D-9B70-35D99EBD8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zh-C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5">
    <w:name w:val="WW8Num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4">
    <w:name w:val="WW8Num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5">
    <w:name w:val="WW8Num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6">
    <w:name w:val="WW8Num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7">
    <w:name w:val="WW8Num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8">
    <w:name w:val="WW8Num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4">
    <w:name w:val="WW8Num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5">
    <w:name w:val="WW8Num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6">
    <w:name w:val="WW8Num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7">
    <w:name w:val="WW8Num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8">
    <w:name w:val="WW8Num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4">
    <w:name w:val="WW8Num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5">
    <w:name w:val="WW8Num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6">
    <w:name w:val="WW8Num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7">
    <w:name w:val="WW8Num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8">
    <w:name w:val="WW8Num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8z1">
    <w:name w:val="WW8Num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3">
    <w:name w:val="WW8Num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4">
    <w:name w:val="WW8Num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5">
    <w:name w:val="WW8Num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6">
    <w:name w:val="WW8Num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7">
    <w:name w:val="WW8Num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8">
    <w:name w:val="WW8Num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3">
    <w:name w:val="WW8Num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4">
    <w:name w:val="WW8Num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5">
    <w:name w:val="WW8Num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6">
    <w:name w:val="WW8Num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7">
    <w:name w:val="WW8Num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8">
    <w:name w:val="WW8Num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3">
    <w:name w:val="WW8Num1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4">
    <w:name w:val="WW8Num1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5">
    <w:name w:val="WW8Num1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6">
    <w:name w:val="WW8Num1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7">
    <w:name w:val="WW8Num1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8">
    <w:name w:val="WW8Num1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3">
    <w:name w:val="WW8Num1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4">
    <w:name w:val="WW8Num1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5">
    <w:name w:val="WW8Num1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6">
    <w:name w:val="WW8Num1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7">
    <w:name w:val="WW8Num1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8">
    <w:name w:val="WW8Num1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4">
    <w:name w:val="WW8Num1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5">
    <w:name w:val="WW8Num1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6">
    <w:name w:val="WW8Num1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7">
    <w:name w:val="WW8Num1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8">
    <w:name w:val="WW8Num1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3">
    <w:name w:val="WW8Num1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4">
    <w:name w:val="WW8Num1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5">
    <w:name w:val="WW8Num1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6">
    <w:name w:val="WW8Num1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7">
    <w:name w:val="WW8Num1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8">
    <w:name w:val="WW8Num1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1">
    <w:name w:val="WW8Num1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2">
    <w:name w:val="WW8Num1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3">
    <w:name w:val="WW8Num1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4">
    <w:name w:val="WW8Num1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5">
    <w:name w:val="WW8Num1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6">
    <w:name w:val="WW8Num1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7">
    <w:name w:val="WW8Num1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8">
    <w:name w:val="WW8Num1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1">
    <w:name w:val="WW8Num1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2">
    <w:name w:val="WW8Num1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3">
    <w:name w:val="WW8Num1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4">
    <w:name w:val="WW8Num1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5">
    <w:name w:val="WW8Num1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6">
    <w:name w:val="WW8Num1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7">
    <w:name w:val="WW8Num1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8">
    <w:name w:val="WW8Num1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0">
    <w:name w:val="WW8Num1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1">
    <w:name w:val="WW8Num1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2">
    <w:name w:val="WW8Num1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3">
    <w:name w:val="WW8Num1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4">
    <w:name w:val="WW8Num1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5">
    <w:name w:val="WW8Num1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6">
    <w:name w:val="WW8Num1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7">
    <w:name w:val="WW8Num1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8">
    <w:name w:val="WW8Num1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1">
    <w:name w:val="WW8Num1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3">
    <w:name w:val="WW8Num1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4">
    <w:name w:val="WW8Num1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5">
    <w:name w:val="WW8Num1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6">
    <w:name w:val="WW8Num1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7">
    <w:name w:val="WW8Num1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8">
    <w:name w:val="WW8Num1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1">
    <w:name w:val="WW8Num1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2">
    <w:name w:val="WW8Num1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3">
    <w:name w:val="WW8Num1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4">
    <w:name w:val="WW8Num1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5">
    <w:name w:val="WW8Num1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6">
    <w:name w:val="WW8Num1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7">
    <w:name w:val="WW8Num1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8">
    <w:name w:val="WW8Num1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1">
    <w:name w:val="WW8Num1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2">
    <w:name w:val="WW8Num1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3">
    <w:name w:val="WW8Num1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4">
    <w:name w:val="WW8Num1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5">
    <w:name w:val="WW8Num1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6">
    <w:name w:val="WW8Num1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7">
    <w:name w:val="WW8Num1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8">
    <w:name w:val="WW8Num1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2">
    <w:name w:val="WW8Num2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3">
    <w:name w:val="WW8Num2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4">
    <w:name w:val="WW8Num2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5">
    <w:name w:val="WW8Num2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6">
    <w:name w:val="WW8Num2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7">
    <w:name w:val="WW8Num2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8">
    <w:name w:val="WW8Num2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0">
    <w:name w:val="WW8Num2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2">
    <w:name w:val="WW8Num2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3">
    <w:name w:val="WW8Num2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4">
    <w:name w:val="WW8Num2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5">
    <w:name w:val="WW8Num2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6">
    <w:name w:val="WW8Num2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7">
    <w:name w:val="WW8Num2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8">
    <w:name w:val="WW8Num2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2">
    <w:name w:val="WW8Num2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3">
    <w:name w:val="WW8Num2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4">
    <w:name w:val="WW8Num2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5">
    <w:name w:val="WW8Num2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6">
    <w:name w:val="WW8Num2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7">
    <w:name w:val="WW8Num2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8">
    <w:name w:val="WW8Num2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0">
    <w:name w:val="WW8Num2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1">
    <w:name w:val="WW8Num2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2">
    <w:name w:val="WW8Num2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3">
    <w:name w:val="WW8Num2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4">
    <w:name w:val="WW8Num2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5">
    <w:name w:val="WW8Num2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6">
    <w:name w:val="WW8Num2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7">
    <w:name w:val="WW8Num2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8">
    <w:name w:val="WW8Num2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0">
    <w:name w:val="WW8Num2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1">
    <w:name w:val="WW8Num2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2">
    <w:name w:val="WW8Num2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3">
    <w:name w:val="WW8Num2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4">
    <w:name w:val="WW8Num2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5">
    <w:name w:val="WW8Num2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6">
    <w:name w:val="WW8Num2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7">
    <w:name w:val="WW8Num2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8">
    <w:name w:val="WW8Num2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0">
    <w:name w:val="WW8Num2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1">
    <w:name w:val="WW8Num2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2">
    <w:name w:val="WW8Num2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3">
    <w:name w:val="WW8Num2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4">
    <w:name w:val="WW8Num2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5">
    <w:name w:val="WW8Num2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6">
    <w:name w:val="WW8Num2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7">
    <w:name w:val="WW8Num2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8">
    <w:name w:val="WW8Num2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0">
    <w:name w:val="WW8Num2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1">
    <w:name w:val="WW8Num2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2">
    <w:name w:val="WW8Num2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3">
    <w:name w:val="WW8Num2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4">
    <w:name w:val="WW8Num2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5">
    <w:name w:val="WW8Num2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6">
    <w:name w:val="WW8Num2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7">
    <w:name w:val="WW8Num2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8">
    <w:name w:val="WW8Num2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0">
    <w:name w:val="WW8Num2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1">
    <w:name w:val="WW8Num2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2">
    <w:name w:val="WW8Num2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3">
    <w:name w:val="WW8Num2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4">
    <w:name w:val="WW8Num2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5">
    <w:name w:val="WW8Num2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6">
    <w:name w:val="WW8Num2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7">
    <w:name w:val="WW8Num2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8">
    <w:name w:val="WW8Num2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0">
    <w:name w:val="WW8Num2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1">
    <w:name w:val="WW8Num2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2">
    <w:name w:val="WW8Num2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3">
    <w:name w:val="WW8Num2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4">
    <w:name w:val="WW8Num2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5">
    <w:name w:val="WW8Num2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6">
    <w:name w:val="WW8Num2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7">
    <w:name w:val="WW8Num2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8">
    <w:name w:val="WW8Num2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0">
    <w:name w:val="WW8Num2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1">
    <w:name w:val="WW8Num2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2">
    <w:name w:val="WW8Num2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3">
    <w:name w:val="WW8Num2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4">
    <w:name w:val="WW8Num2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5">
    <w:name w:val="WW8Num2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6">
    <w:name w:val="WW8Num2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7">
    <w:name w:val="WW8Num2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8">
    <w:name w:val="WW8Num2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0">
    <w:name w:val="WW8Num3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1">
    <w:name w:val="WW8Num3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2">
    <w:name w:val="WW8Num3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3">
    <w:name w:val="WW8Num3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4">
    <w:name w:val="WW8Num3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5">
    <w:name w:val="WW8Num3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6">
    <w:name w:val="WW8Num3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7">
    <w:name w:val="WW8Num3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8">
    <w:name w:val="WW8Num3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0">
    <w:name w:val="WW8Num3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1">
    <w:name w:val="WW8Num3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2">
    <w:name w:val="WW8Num3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3">
    <w:name w:val="WW8Num3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4">
    <w:name w:val="WW8Num3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5">
    <w:name w:val="WW8Num3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6">
    <w:name w:val="WW8Num3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7">
    <w:name w:val="WW8Num3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8">
    <w:name w:val="WW8Num3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0">
    <w:name w:val="WW8Num3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1">
    <w:name w:val="WW8Num3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2">
    <w:name w:val="WW8Num3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3">
    <w:name w:val="WW8Num3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4">
    <w:name w:val="WW8Num3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5">
    <w:name w:val="WW8Num3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6">
    <w:name w:val="WW8Num3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7">
    <w:name w:val="WW8Num3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8">
    <w:name w:val="WW8Num3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0">
    <w:name w:val="WW8Num3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1">
    <w:name w:val="WW8Num3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2">
    <w:name w:val="WW8Num3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3">
    <w:name w:val="WW8Num3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4">
    <w:name w:val="WW8Num3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5">
    <w:name w:val="WW8Num3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6">
    <w:name w:val="WW8Num3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7">
    <w:name w:val="WW8Num3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8">
    <w:name w:val="WW8Num3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0">
    <w:name w:val="WW8Num3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1">
    <w:name w:val="WW8Num3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2">
    <w:name w:val="WW8Num3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3">
    <w:name w:val="WW8Num3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4">
    <w:name w:val="WW8Num3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5">
    <w:name w:val="WW8Num3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6">
    <w:name w:val="WW8Num3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7">
    <w:name w:val="WW8Num3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8">
    <w:name w:val="WW8Num3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0">
    <w:name w:val="WW8Num3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1">
    <w:name w:val="WW8Num3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2">
    <w:name w:val="WW8Num3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3">
    <w:name w:val="WW8Num3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4">
    <w:name w:val="WW8Num3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5">
    <w:name w:val="WW8Num3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6">
    <w:name w:val="WW8Num3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7">
    <w:name w:val="WW8Num3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8">
    <w:name w:val="WW8Num3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0">
    <w:name w:val="WW8Num3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1">
    <w:name w:val="WW8Num3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2">
    <w:name w:val="WW8Num3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3">
    <w:name w:val="WW8Num3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4">
    <w:name w:val="WW8Num3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5">
    <w:name w:val="WW8Num3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6">
    <w:name w:val="WW8Num3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7">
    <w:name w:val="WW8Num3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8">
    <w:name w:val="WW8Num3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0">
    <w:name w:val="WW8Num3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1">
    <w:name w:val="WW8Num3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2">
    <w:name w:val="WW8Num3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3">
    <w:name w:val="WW8Num3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4">
    <w:name w:val="WW8Num3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5">
    <w:name w:val="WW8Num3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6">
    <w:name w:val="WW8Num3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7">
    <w:name w:val="WW8Num3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8">
    <w:name w:val="WW8Num3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0">
    <w:name w:val="WW8Num3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1">
    <w:name w:val="WW8Num3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2">
    <w:name w:val="WW8Num3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3">
    <w:name w:val="WW8Num3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4">
    <w:name w:val="WW8Num3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5">
    <w:name w:val="WW8Num3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6">
    <w:name w:val="WW8Num3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7">
    <w:name w:val="WW8Num3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8">
    <w:name w:val="WW8Num3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9z0">
    <w:name w:val="WW8Num3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9z1">
    <w:name w:val="WW8Num3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9z2">
    <w:name w:val="WW8Num3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9z3">
    <w:name w:val="WW8Num3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9z4">
    <w:name w:val="WW8Num3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9z5">
    <w:name w:val="WW8Num3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9z6">
    <w:name w:val="WW8Num3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9z7">
    <w:name w:val="WW8Num3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9z8">
    <w:name w:val="WW8Num3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0z0">
    <w:name w:val="WW8Num4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0z1">
    <w:name w:val="WW8Num4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0z2">
    <w:name w:val="WW8Num4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0z3">
    <w:name w:val="WW8Num4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0z4">
    <w:name w:val="WW8Num4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0z5">
    <w:name w:val="WW8Num4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0z6">
    <w:name w:val="WW8Num4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0z7">
    <w:name w:val="WW8Num4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0z8">
    <w:name w:val="WW8Num4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1z0">
    <w:name w:val="WW8Num4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1z1">
    <w:name w:val="WW8Num4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1z2">
    <w:name w:val="WW8Num4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1z3">
    <w:name w:val="WW8Num4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1z4">
    <w:name w:val="WW8Num4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1z5">
    <w:name w:val="WW8Num4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1z6">
    <w:name w:val="WW8Num4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1z7">
    <w:name w:val="WW8Num4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1z8">
    <w:name w:val="WW8Num4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0">
    <w:name w:val="WW8Num4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1">
    <w:name w:val="WW8Num4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2">
    <w:name w:val="WW8Num4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3">
    <w:name w:val="WW8Num4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4">
    <w:name w:val="WW8Num4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5">
    <w:name w:val="WW8Num4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6">
    <w:name w:val="WW8Num4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7">
    <w:name w:val="WW8Num4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8">
    <w:name w:val="WW8Num4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3z0">
    <w:name w:val="WW8Num4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3z1">
    <w:name w:val="WW8Num4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3z2">
    <w:name w:val="WW8Num4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3z3">
    <w:name w:val="WW8Num4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3z4">
    <w:name w:val="WW8Num4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3z5">
    <w:name w:val="WW8Num4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3z6">
    <w:name w:val="WW8Num4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3z7">
    <w:name w:val="WW8Num4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3z8">
    <w:name w:val="WW8Num4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4z0">
    <w:name w:val="WW8Num4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4z1">
    <w:name w:val="WW8Num4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4z2">
    <w:name w:val="WW8Num4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4z3">
    <w:name w:val="WW8Num4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4z4">
    <w:name w:val="WW8Num4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4z5">
    <w:name w:val="WW8Num4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4z6">
    <w:name w:val="WW8Num4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4z7">
    <w:name w:val="WW8Num4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4z8">
    <w:name w:val="WW8Num4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5z0">
    <w:name w:val="WW8Num45z0"/>
    <w:rPr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45z1">
    <w:name w:val="WW8Num4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5z2">
    <w:name w:val="WW8Num4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5z3">
    <w:name w:val="WW8Num4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5z4">
    <w:name w:val="WW8Num4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5z5">
    <w:name w:val="WW8Num4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5z6">
    <w:name w:val="WW8Num4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5z7">
    <w:name w:val="WW8Num4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5z8">
    <w:name w:val="WW8Num4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0">
    <w:name w:val="WW8Num4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1">
    <w:name w:val="WW8Num4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2">
    <w:name w:val="WW8Num4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3">
    <w:name w:val="WW8Num4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4">
    <w:name w:val="WW8Num4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5">
    <w:name w:val="WW8Num4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6">
    <w:name w:val="WW8Num4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7">
    <w:name w:val="WW8Num4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8">
    <w:name w:val="WW8Num4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7z0">
    <w:name w:val="WW8Num4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7z1">
    <w:name w:val="WW8Num4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7z2">
    <w:name w:val="WW8Num4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7z3">
    <w:name w:val="WW8Num4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7z4">
    <w:name w:val="WW8Num4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7z5">
    <w:name w:val="WW8Num4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7z6">
    <w:name w:val="WW8Num4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7z7">
    <w:name w:val="WW8Num4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7z8">
    <w:name w:val="WW8Num4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8z0">
    <w:name w:val="WW8Num4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8z1">
    <w:name w:val="WW8Num4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8z2">
    <w:name w:val="WW8Num4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8z3">
    <w:name w:val="WW8Num4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8z4">
    <w:name w:val="WW8Num4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8z5">
    <w:name w:val="WW8Num4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8z6">
    <w:name w:val="WW8Num4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8z7">
    <w:name w:val="WW8Num4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8z8">
    <w:name w:val="WW8Num4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9z0">
    <w:name w:val="WW8Num4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9z1">
    <w:name w:val="WW8Num4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9z2">
    <w:name w:val="WW8Num4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9z3">
    <w:name w:val="WW8Num4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9z4">
    <w:name w:val="WW8Num4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9z5">
    <w:name w:val="WW8Num4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9z6">
    <w:name w:val="WW8Num4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9z7">
    <w:name w:val="WW8Num4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9z8">
    <w:name w:val="WW8Num4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0z0">
    <w:name w:val="WW8Num5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0z1">
    <w:name w:val="WW8Num5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0z2">
    <w:name w:val="WW8Num5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0z3">
    <w:name w:val="WW8Num5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0z4">
    <w:name w:val="WW8Num5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0z5">
    <w:name w:val="WW8Num5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0z6">
    <w:name w:val="WW8Num5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0z7">
    <w:name w:val="WW8Num5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0z8">
    <w:name w:val="WW8Num5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1z0">
    <w:name w:val="WW8Num5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1z1">
    <w:name w:val="WW8Num5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1z2">
    <w:name w:val="WW8Num5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1z3">
    <w:name w:val="WW8Num5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1z4">
    <w:name w:val="WW8Num5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1z5">
    <w:name w:val="WW8Num5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1z6">
    <w:name w:val="WW8Num5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1z7">
    <w:name w:val="WW8Num5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1z8">
    <w:name w:val="WW8Num5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2z0">
    <w:name w:val="WW8Num52z0"/>
    <w:rPr>
      <w:rFonts w:ascii="Times New Roman" w:hAnsi="Times New Roman" w:cs="Times New Roman" w:hint="default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52z1">
    <w:name w:val="WW8Num5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2z2">
    <w:name w:val="WW8Num5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2z3">
    <w:name w:val="WW8Num5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2z4">
    <w:name w:val="WW8Num5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2z5">
    <w:name w:val="WW8Num5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2z6">
    <w:name w:val="WW8Num5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2z7">
    <w:name w:val="WW8Num5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2z8">
    <w:name w:val="WW8Num5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3z0">
    <w:name w:val="WW8Num5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3z1">
    <w:name w:val="WW8Num5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3z2">
    <w:name w:val="WW8Num5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3z3">
    <w:name w:val="WW8Num5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3z4">
    <w:name w:val="WW8Num5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3z5">
    <w:name w:val="WW8Num5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3z6">
    <w:name w:val="WW8Num5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3z7">
    <w:name w:val="WW8Num5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3z8">
    <w:name w:val="WW8Num5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4z0">
    <w:name w:val="WW8Num5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4z1">
    <w:name w:val="WW8Num5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4z2">
    <w:name w:val="WW8Num5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4z3">
    <w:name w:val="WW8Num5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4z4">
    <w:name w:val="WW8Num5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4z5">
    <w:name w:val="WW8Num5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4z6">
    <w:name w:val="WW8Num5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4z7">
    <w:name w:val="WW8Num5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4z8">
    <w:name w:val="WW8Num5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5z0">
    <w:name w:val="WW8Num5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5z1">
    <w:name w:val="WW8Num5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5z2">
    <w:name w:val="WW8Num5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5z3">
    <w:name w:val="WW8Num5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5z4">
    <w:name w:val="WW8Num5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5z5">
    <w:name w:val="WW8Num5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5z6">
    <w:name w:val="WW8Num5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5z7">
    <w:name w:val="WW8Num5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5z8">
    <w:name w:val="WW8Num5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6z0">
    <w:name w:val="WW8Num5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6z1">
    <w:name w:val="WW8Num5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6z2">
    <w:name w:val="WW8Num5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6z3">
    <w:name w:val="WW8Num5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6z4">
    <w:name w:val="WW8Num5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6z5">
    <w:name w:val="WW8Num5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6z6">
    <w:name w:val="WW8Num5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6z7">
    <w:name w:val="WW8Num5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6z8">
    <w:name w:val="WW8Num5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7z0">
    <w:name w:val="WW8Num5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7z1">
    <w:name w:val="WW8Num5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7z2">
    <w:name w:val="WW8Num5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7z3">
    <w:name w:val="WW8Num5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7z4">
    <w:name w:val="WW8Num5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7z5">
    <w:name w:val="WW8Num5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7z6">
    <w:name w:val="WW8Num5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7z7">
    <w:name w:val="WW8Num5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7z8">
    <w:name w:val="WW8Num5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8z0">
    <w:name w:val="WW8Num5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8z1">
    <w:name w:val="WW8Num5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8z2">
    <w:name w:val="WW8Num5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8z3">
    <w:name w:val="WW8Num5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8z4">
    <w:name w:val="WW8Num5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8z5">
    <w:name w:val="WW8Num5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8z6">
    <w:name w:val="WW8Num5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8z7">
    <w:name w:val="WW8Num5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8z8">
    <w:name w:val="WW8Num5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Основной шрифт абзаца1"/>
    <w:rPr>
      <w:w w:val="100"/>
      <w:position w:val="-1"/>
      <w:effect w:val="none"/>
      <w:vertAlign w:val="baseline"/>
      <w:cs w:val="0"/>
      <w:em w:val="none"/>
    </w:rPr>
  </w:style>
  <w:style w:type="character" w:styleId="a5">
    <w:name w:val="page number"/>
    <w:basedOn w:val="10"/>
    <w:rPr>
      <w:w w:val="100"/>
      <w:position w:val="-1"/>
      <w:effect w:val="none"/>
      <w:vertAlign w:val="baseline"/>
      <w:cs w:val="0"/>
      <w:em w:val="none"/>
    </w:rPr>
  </w:style>
  <w:style w:type="character" w:styleId="a6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a7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8">
    <w:name w:val="Основной текст Знак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f">
    <w:name w:val="f"/>
    <w:rPr>
      <w:w w:val="100"/>
      <w:position w:val="-1"/>
      <w:effect w:val="none"/>
      <w:vertAlign w:val="baseline"/>
      <w:cs w:val="0"/>
      <w:em w:val="none"/>
    </w:rPr>
  </w:style>
  <w:style w:type="paragraph" w:styleId="a4">
    <w:name w:val="Body Text"/>
    <w:basedOn w:val="a"/>
    <w:pPr>
      <w:spacing w:after="120"/>
    </w:pPr>
  </w:style>
  <w:style w:type="paragraph" w:styleId="a9">
    <w:name w:val="List"/>
    <w:basedOn w:val="a4"/>
  </w:style>
  <w:style w:type="paragraph" w:styleId="aa">
    <w:name w:val="caption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21">
    <w:name w:val="Основной текст с отступом 21"/>
    <w:basedOn w:val="a"/>
    <w:pPr>
      <w:ind w:left="284" w:hanging="284"/>
      <w:jc w:val="both"/>
    </w:pPr>
    <w:rPr>
      <w:sz w:val="20"/>
      <w:szCs w:val="20"/>
    </w:rPr>
  </w:style>
  <w:style w:type="paragraph" w:styleId="ab">
    <w:name w:val="Body Text Indent"/>
    <w:basedOn w:val="a"/>
    <w:pPr>
      <w:spacing w:after="120"/>
      <w:ind w:left="283" w:firstLine="0"/>
    </w:pPr>
  </w:style>
  <w:style w:type="paragraph" w:customStyle="1" w:styleId="210">
    <w:name w:val="Основной текст 21"/>
    <w:basedOn w:val="a"/>
    <w:pPr>
      <w:spacing w:after="120" w:line="480" w:lineRule="auto"/>
    </w:pPr>
  </w:style>
  <w:style w:type="paragraph" w:styleId="ac">
    <w:name w:val="Plain Text"/>
    <w:basedOn w:val="a"/>
    <w:rPr>
      <w:rFonts w:ascii="Courier New" w:hAnsi="Courier New" w:cs="Courier New"/>
      <w:sz w:val="20"/>
      <w:szCs w:val="20"/>
    </w:rPr>
  </w:style>
  <w:style w:type="paragraph" w:customStyle="1" w:styleId="31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310">
    <w:name w:val="Основной текст с отступом 31"/>
    <w:basedOn w:val="a"/>
    <w:pPr>
      <w:spacing w:after="120"/>
      <w:ind w:left="283" w:firstLine="0"/>
    </w:pPr>
    <w:rPr>
      <w:sz w:val="16"/>
      <w:szCs w:val="16"/>
    </w:rPr>
  </w:style>
  <w:style w:type="paragraph" w:customStyle="1" w:styleId="12">
    <w:name w:val="Цитата1"/>
    <w:basedOn w:val="a"/>
    <w:pPr>
      <w:ind w:left="284" w:right="-248" w:hanging="284"/>
      <w:jc w:val="both"/>
    </w:pPr>
    <w:rPr>
      <w:sz w:val="20"/>
      <w:szCs w:val="20"/>
    </w:rPr>
  </w:style>
  <w:style w:type="paragraph" w:customStyle="1" w:styleId="LO-Normal">
    <w:name w:val="LO-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13">
    <w:name w:val="toc 1"/>
    <w:basedOn w:val="a"/>
    <w:next w:val="a"/>
    <w:rPr>
      <w:color w:val="000000"/>
      <w:sz w:val="20"/>
      <w:szCs w:val="20"/>
    </w:r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pPr>
      <w:widowControl w:val="0"/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position w:val="-1"/>
      <w:lang w:eastAsia="zh-CN"/>
    </w:rPr>
  </w:style>
  <w:style w:type="paragraph" w:customStyle="1" w:styleId="u">
    <w:name w:val="u"/>
    <w:basedOn w:val="a"/>
    <w:pPr>
      <w:spacing w:before="280" w:after="280"/>
    </w:pPr>
  </w:style>
  <w:style w:type="paragraph" w:customStyle="1" w:styleId="14">
    <w:name w:val="Текст1"/>
    <w:basedOn w:val="a"/>
    <w:rPr>
      <w:rFonts w:ascii="Courier New" w:eastAsia="Calibri" w:hAnsi="Courier New" w:cs="Courier New"/>
      <w:sz w:val="20"/>
      <w:szCs w:val="20"/>
    </w:rPr>
  </w:style>
  <w:style w:type="paragraph" w:styleId="af">
    <w:name w:val="List Paragraph"/>
    <w:basedOn w:val="a"/>
    <w:pPr>
      <w:spacing w:after="200" w:line="276" w:lineRule="auto"/>
      <w:ind w:left="720" w:firstLine="0"/>
      <w:contextualSpacing/>
    </w:pPr>
    <w:rPr>
      <w:rFonts w:ascii="Calibri" w:eastAsia="Calibri" w:hAnsi="Calibri"/>
      <w:sz w:val="22"/>
      <w:szCs w:val="22"/>
    </w:rPr>
  </w:style>
  <w:style w:type="paragraph" w:styleId="af0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1">
    <w:name w:val="Содержимое таблицы"/>
    <w:basedOn w:val="a"/>
    <w:pPr>
      <w:suppressLineNumbers/>
    </w:pPr>
  </w:style>
  <w:style w:type="paragraph" w:customStyle="1" w:styleId="af2">
    <w:name w:val="Заголовок таблицы"/>
    <w:basedOn w:val="af1"/>
    <w:pPr>
      <w:jc w:val="center"/>
    </w:pPr>
    <w:rPr>
      <w:b/>
      <w:bCs/>
    </w:rPr>
  </w:style>
  <w:style w:type="paragraph" w:customStyle="1" w:styleId="af3">
    <w:name w:val="Содержимое врезки"/>
    <w:basedOn w:val="a"/>
  </w:style>
  <w:style w:type="paragraph" w:styleId="af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89120/06a45105b085227b81de9c834ba85af51bf67976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cszRp+B6kiSJLsL6SLRECumV0Q==">AMUW2mVqzSzNS3lRo9SKTbWdSJ0wYADPr109SkG+WY19RmJqMNdW4jSdEh3zwDaTL7wBNrJ0n4EwuKTt16RjF7dPeoiINkL66t0hg4QvIv51yIiOBw/ofQM=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36</Pages>
  <Words>12793</Words>
  <Characters>72925</Characters>
  <Application>Microsoft Office Word</Application>
  <DocSecurity>0</DocSecurity>
  <Lines>607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ahmineevv</dc:creator>
  <cp:lastModifiedBy>user</cp:lastModifiedBy>
  <cp:revision>3</cp:revision>
  <dcterms:created xsi:type="dcterms:W3CDTF">2025-04-16T11:02:00Z</dcterms:created>
  <dcterms:modified xsi:type="dcterms:W3CDTF">2025-04-16T11:05:00Z</dcterms:modified>
</cp:coreProperties>
</file>