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Орган по Сертификации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-584199</wp:posOffset>
                </wp:positionV>
                <wp:extent cx="1157605" cy="151638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71960" y="3026573"/>
                          <a:ext cx="1148080" cy="150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-584199</wp:posOffset>
                </wp:positionV>
                <wp:extent cx="1157605" cy="151638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7605" cy="15163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Ассоциация «Поволжская Гильдия Риэлторов»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ЗАЯВЛЕНИЕ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Прошу принять документы для прохождения аттестации и получения квалификационного аттестата на право осуществления риэлторской деятельности с присвоением квалификации «Специалист по недвижимости - ________________________.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Сообщаю сведения о себе: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Ф.И.О._____________________________________________________________________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 рождения______________________________________________________________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Паспорт  серия____________________________№________________________________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Кем выдан _________________________________________________________________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Домашний адрес с индексом 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Телефон контакта___________________________________________________________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 электронной почты____________________________________________________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Место работы 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(Название компании, адрес, телефон)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Стаж работы в сфере недвижимости____________________________________________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Образование________________________________________________________________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(Высшее, среднее, средне-специальное, другое: нужное вписать)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Образование по утверждённой аттестационной комиссией программе_______________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(Учебное заведение, специальность, дата прохождения обучения)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 заявлению прилагаю: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Копия документа об образовании (диплом, аттестат).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Копия свидетельства о подготовке по направлению «Риэлторская деятельность» (если таковое имеется).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Копия трудовой книжки, подтверждающая стаж работы в сфере недвижимости.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Документ, подтверждающий оплату за сдачу квалификационного экзамена.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Копия паспорта с пропиской.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57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отографии 3х4 в электронном</w:t>
      </w:r>
      <w:r w:rsidDel="00000000" w:rsidR="00000000" w:rsidRPr="00000000">
        <w:rPr>
          <w:rtl w:val="0"/>
        </w:rPr>
        <w:t xml:space="preserve"> виде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________________________/__________________/     «_____»___________20__г.                                                                   </w:t>
      </w:r>
    </w:p>
    <w:sectPr>
      <w:headerReference r:id="rId8" w:type="default"/>
      <w:pgSz w:h="16838" w:w="11906" w:orient="portrait"/>
      <w:pgMar w:bottom="624" w:top="907" w:left="1559" w:right="567" w:header="1440" w:footer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b w:val="1"/>
      <w:i w:val="1"/>
      <w:w w:val="100"/>
      <w:position w:val="-1"/>
      <w:sz w:val="72"/>
      <w:effect w:val="none"/>
      <w:vertAlign w:val="baseline"/>
      <w:cs w:val="0"/>
      <w:em w:val="none"/>
      <w:lang w:bidi="ar-SA" w:eastAsia="ru-RU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Arial" w:hAnsi="Arial"/>
      <w:b w:val="1"/>
      <w:i w:val="1"/>
      <w:w w:val="100"/>
      <w:position w:val="-1"/>
      <w:sz w:val="56"/>
      <w:effect w:val="none"/>
      <w:vertAlign w:val="baseline"/>
      <w:cs w:val="0"/>
      <w:em w:val="none"/>
      <w:lang w:bidi="ar-SA" w:eastAsia="ru-RU" w:val="ru-RU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mbria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und" w:val="und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Заголовок3Знак">
    <w:name w:val="Заголовок 3 Знак"/>
    <w:next w:val="Заголовок3Знак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Стиль">
    <w:name w:val="Стиль"/>
    <w:next w:val="Стиль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und" w:val="und"/>
    </w:rPr>
  </w:style>
  <w:style w:type="character" w:styleId="НазваниеЗнак">
    <w:name w:val="Название Знак"/>
    <w:next w:val="НазваниеЗнак"/>
    <w:autoRedefine w:val="0"/>
    <w:hidden w:val="0"/>
    <w:qFormat w:val="0"/>
    <w:rPr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paragraph" w:styleId="Подзаголовок">
    <w:name w:val="Подзаголовок"/>
    <w:basedOn w:val="Обычный"/>
    <w:next w:val="Подзаголовок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und" w:val="und"/>
    </w:rPr>
  </w:style>
  <w:style w:type="character" w:styleId="ПодзаголовокЗнак">
    <w:name w:val="Подзаголовок Знак"/>
    <w:next w:val="ПодзаголовокЗнак"/>
    <w:autoRedefine w:val="0"/>
    <w:hidden w:val="0"/>
    <w:qFormat w:val="0"/>
    <w:rPr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character" w:styleId="ВерхнийколонтитулЗнак">
    <w:name w:val="Верхний колонтитул Знак"/>
    <w:basedOn w:val="Основнойшрифтабзаца"/>
    <w:next w:val="ВерхнийколонтитулЗнак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character" w:styleId="НижнийколонтитулЗнак">
    <w:name w:val="Нижний колонтитул Знак"/>
    <w:basedOn w:val="Основнойшрифтабзаца"/>
    <w:next w:val="НижнийколонтитулЗнак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title1">
    <w:name w:val="listtitle1"/>
    <w:next w:val="listtitle1"/>
    <w:autoRedefine w:val="0"/>
    <w:hidden w:val="0"/>
    <w:qFormat w:val="0"/>
    <w:rPr>
      <w:b w:val="1"/>
      <w:bCs w:val="1"/>
      <w:w w:val="100"/>
      <w:position w:val="-1"/>
      <w:sz w:val="17"/>
      <w:szCs w:val="17"/>
      <w:effect w:val="none"/>
      <w:vertAlign w:val="baseline"/>
      <w:cs w:val="0"/>
      <w:em w:val="none"/>
      <w:lang/>
    </w:rPr>
  </w:style>
  <w:style w:type="paragraph" w:styleId="ConsPlusTitle">
    <w:name w:val="ConsPlusTitle"/>
    <w:next w:val="ConsPlusTitle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Основнойтекстсотступом2">
    <w:name w:val="Основной текст с отступом 2"/>
    <w:basedOn w:val="Обычный"/>
    <w:next w:val="Основнойтекстсотступом2"/>
    <w:autoRedefine w:val="0"/>
    <w:hidden w:val="0"/>
    <w:qFormat w:val="0"/>
    <w:pPr>
      <w:suppressAutoHyphens w:val="1"/>
      <w:spacing w:line="1" w:lineRule="atLeast"/>
      <w:ind w:leftChars="-1" w:rightChars="0" w:firstLine="567" w:firstLineChars="-1"/>
      <w:jc w:val="both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sur8fFBTZbN33x1DGJWHg3BjGA==">AMUW2mU6Vc4J37H8W5+NmRpyixr8qdr6VtJI/8YzF5nzgLPBMaU0qm2dqIT/+1361ZzjZwA2LbZdFHn2IqPVITa5pVJ9kPvuD9B9IULzY0SWTYps1mXs9ag=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2015-10-20T06:14:00Z</dcterms:created>
  <dc:creator>user</dc:creator>
</cp:coreProperties>
</file>