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5AF" w:rsidRPr="008A0B55" w:rsidRDefault="008175AF" w:rsidP="008175AF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Пакет документов</w:t>
      </w:r>
    </w:p>
    <w:p w:rsidR="008175AF" w:rsidRPr="008A0B55" w:rsidRDefault="008175AF" w:rsidP="008175AF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получения аттестата специалиста по недвижимости</w:t>
      </w:r>
    </w:p>
    <w:p w:rsidR="008175AF" w:rsidRPr="008A0B55" w:rsidRDefault="008175AF" w:rsidP="008175AF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(«Агент», «Брокер»)</w:t>
      </w:r>
    </w:p>
    <w:p w:rsidR="008175AF" w:rsidRPr="008A0B55" w:rsidRDefault="008175AF" w:rsidP="008175AF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C171F" w:rsidRPr="001C171F" w:rsidRDefault="00F6788B" w:rsidP="001C171F">
      <w:pPr>
        <w:numPr>
          <w:ilvl w:val="0"/>
          <w:numId w:val="1"/>
        </w:numPr>
        <w:shd w:val="clear" w:color="auto" w:fill="FFFFFF"/>
        <w:spacing w:after="0" w:line="292" w:lineRule="atLeast"/>
        <w:ind w:left="3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5" w:history="1">
        <w:r w:rsidR="008175AF" w:rsidRPr="008A0B5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Заявление.</w:t>
        </w:r>
      </w:hyperlink>
    </w:p>
    <w:p w:rsidR="001C171F" w:rsidRPr="008A0B55" w:rsidRDefault="001C171F" w:rsidP="001C171F">
      <w:pPr>
        <w:numPr>
          <w:ilvl w:val="0"/>
          <w:numId w:val="1"/>
        </w:numPr>
        <w:shd w:val="clear" w:color="auto" w:fill="FFFFFF"/>
        <w:spacing w:after="0" w:line="292" w:lineRule="atLeast"/>
        <w:ind w:left="3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6" w:tgtFrame="_blank" w:history="1">
        <w:r w:rsidRPr="008A0B5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Согласие на обработку персональных данных.</w:t>
        </w:r>
      </w:hyperlink>
    </w:p>
    <w:p w:rsidR="001C171F" w:rsidRPr="008A0B55" w:rsidRDefault="001C171F" w:rsidP="001C171F">
      <w:pPr>
        <w:numPr>
          <w:ilvl w:val="0"/>
          <w:numId w:val="1"/>
        </w:numPr>
        <w:shd w:val="clear" w:color="auto" w:fill="FFFFFF"/>
        <w:spacing w:after="0" w:line="292" w:lineRule="atLeast"/>
        <w:ind w:left="3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7" w:tgtFrame="_blank" w:history="1">
        <w:r w:rsidRPr="008A0B5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Договор на проведение аттестации.</w:t>
        </w:r>
      </w:hyperlink>
    </w:p>
    <w:p w:rsidR="008175AF" w:rsidRPr="008A0B55" w:rsidRDefault="008175AF" w:rsidP="008175AF">
      <w:pPr>
        <w:numPr>
          <w:ilvl w:val="0"/>
          <w:numId w:val="1"/>
        </w:numPr>
        <w:shd w:val="clear" w:color="auto" w:fill="FFFFFF"/>
        <w:spacing w:after="0" w:line="292" w:lineRule="atLeast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 об образовании (</w:t>
      </w:r>
      <w:r w:rsidR="001C171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A0B55">
        <w:rPr>
          <w:rFonts w:ascii="Times New Roman" w:eastAsia="Times New Roman" w:hAnsi="Times New Roman" w:cs="Times New Roman"/>
          <w:sz w:val="28"/>
          <w:szCs w:val="28"/>
          <w:lang w:eastAsia="ru-RU"/>
        </w:rPr>
        <w:t>иплом</w:t>
      </w:r>
      <w:r w:rsidR="001C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8A0B5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аттестат).</w:t>
      </w:r>
    </w:p>
    <w:p w:rsidR="008175AF" w:rsidRPr="008A0B55" w:rsidRDefault="008175AF" w:rsidP="008175AF">
      <w:pPr>
        <w:numPr>
          <w:ilvl w:val="0"/>
          <w:numId w:val="1"/>
        </w:numPr>
        <w:shd w:val="clear" w:color="auto" w:fill="FFFFFF"/>
        <w:spacing w:after="0" w:line="292" w:lineRule="atLeast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подгот</w:t>
      </w:r>
      <w:r w:rsidR="001C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овке по утвержденной программе </w:t>
      </w:r>
      <w:r w:rsidRPr="008A0B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прохождении обучения</w:t>
      </w:r>
      <w:r w:rsidR="001C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(ранее выданный аттестат </w:t>
      </w:r>
      <w:r w:rsidR="001C171F" w:rsidRPr="00F67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специалиста по недвижимости</w:t>
      </w:r>
      <w:r w:rsidR="001C17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A0B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75AF" w:rsidRPr="008A0B55" w:rsidRDefault="008175AF" w:rsidP="008175AF">
      <w:pPr>
        <w:numPr>
          <w:ilvl w:val="0"/>
          <w:numId w:val="1"/>
        </w:numPr>
        <w:shd w:val="clear" w:color="auto" w:fill="FFFFFF"/>
        <w:spacing w:after="0" w:line="292" w:lineRule="atLeast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Заверенная копия трудовой книжки, подтверждающая стаж работы в сфере недвижимости (или копия договора).</w:t>
      </w:r>
    </w:p>
    <w:p w:rsidR="008175AF" w:rsidRPr="008A0B55" w:rsidRDefault="008175AF" w:rsidP="008175AF">
      <w:pPr>
        <w:numPr>
          <w:ilvl w:val="0"/>
          <w:numId w:val="1"/>
        </w:numPr>
        <w:shd w:val="clear" w:color="auto" w:fill="FFFFFF"/>
        <w:spacing w:after="0" w:line="292" w:lineRule="atLeast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оплату з</w:t>
      </w:r>
      <w:bookmarkStart w:id="0" w:name="_GoBack"/>
      <w:bookmarkEnd w:id="0"/>
      <w:r w:rsidRPr="008A0B5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сдачу квалификационного экзамена</w:t>
      </w:r>
      <w:r w:rsidR="001C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(чек/платежное поручение)</w:t>
      </w:r>
      <w:r w:rsidRPr="008A0B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75AF" w:rsidRPr="008A0B55" w:rsidRDefault="008175AF" w:rsidP="008175AF">
      <w:pPr>
        <w:numPr>
          <w:ilvl w:val="0"/>
          <w:numId w:val="1"/>
        </w:numPr>
        <w:shd w:val="clear" w:color="auto" w:fill="FFFFFF"/>
        <w:spacing w:after="0" w:line="292" w:lineRule="atLeast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</w:t>
      </w:r>
      <w:r w:rsidR="001C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(первая стр.)</w:t>
      </w:r>
      <w:r w:rsidRPr="008A0B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75AF" w:rsidRPr="008A0B55" w:rsidRDefault="0098746D" w:rsidP="008175AF">
      <w:pPr>
        <w:numPr>
          <w:ilvl w:val="0"/>
          <w:numId w:val="1"/>
        </w:numPr>
        <w:shd w:val="clear" w:color="auto" w:fill="FFFFFF"/>
        <w:spacing w:after="0" w:line="292" w:lineRule="atLeast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175AF" w:rsidRPr="008A0B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графия</w:t>
      </w:r>
      <w:r w:rsidR="001C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х 4 </w:t>
      </w:r>
      <w:r w:rsidR="008175AF" w:rsidRPr="008A0B55">
        <w:rPr>
          <w:rFonts w:ascii="Times New Roman" w:eastAsia="Times New Roman" w:hAnsi="Times New Roman" w:cs="Times New Roman"/>
          <w:sz w:val="28"/>
          <w:szCs w:val="28"/>
          <w:lang w:eastAsia="ru-RU"/>
        </w:rPr>
        <w:t>(в электронном виде)</w:t>
      </w:r>
      <w:r w:rsidR="001C1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71FE" w:rsidRPr="008A0B55" w:rsidRDefault="00B471FE">
      <w:pPr>
        <w:rPr>
          <w:rFonts w:ascii="Times New Roman" w:hAnsi="Times New Roman" w:cs="Times New Roman"/>
          <w:sz w:val="28"/>
          <w:szCs w:val="28"/>
        </w:rPr>
      </w:pPr>
    </w:p>
    <w:sectPr w:rsidR="00B471FE" w:rsidRPr="008A0B55" w:rsidSect="00831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11B1D"/>
    <w:multiLevelType w:val="multilevel"/>
    <w:tmpl w:val="A8624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5AF"/>
    <w:rsid w:val="001C171F"/>
    <w:rsid w:val="003925B4"/>
    <w:rsid w:val="008175AF"/>
    <w:rsid w:val="008313CF"/>
    <w:rsid w:val="008A0B55"/>
    <w:rsid w:val="0098746D"/>
    <w:rsid w:val="00B471FE"/>
    <w:rsid w:val="00F6788B"/>
    <w:rsid w:val="00F86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8DE5"/>
  <w15:docId w15:val="{EA56AB83-4D04-4D86-99D1-C25712EC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gr.ru/wp-content/uploads/2013/12/%D0%94%D0%9E%D0%93%D0%9E%D0%92%D0%9E%D0%A0-%D0%9F%D0%9E-%D0%90%D0%A2%D0%A2%D0%95%D0%A1%D0%A2%D0%90%D0%A6%D0%98%D0%98-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gr.ru/wp-content/uploads/2014/07/%D0%A1%D0%BE%D0%B3%D0%BB%D0%B0%D1%81%D0%B8%D0%B5-%D0%BD%D0%B0-%D0%BE%D0%B1%D1%80%D0%B0%D0%B1%D0%BE%D1%82%D0%BA%D1%83-%D0%BF%D0%B5%D1%80%D1%81%D0%BE%D0%BD%D0%B0%D0%BB%D1%8C%D0%BD%D1%8B%D1%85-%D0%B4%D0%B0%D0%BD%D0%BD%D1%8B%D1%85.doc" TargetMode="External"/><Relationship Id="rId5" Type="http://schemas.openxmlformats.org/officeDocument/2006/relationships/hyperlink" Target="http://pgr.ru/wp-content/uploads/2012/12/%D0%97%D0%B0%D1%8F%D0%B2%D0%BB%D0%B5%D0%BD%D0%B8%D0%B5_%D0%B0%D1%82%D1%82%D0%B5%D1%81%D1%82%D0%B0%D1%86%D0%B8%D1%8F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2018-08-03T08:06:00Z</cp:lastPrinted>
  <dcterms:created xsi:type="dcterms:W3CDTF">2016-11-17T13:28:00Z</dcterms:created>
  <dcterms:modified xsi:type="dcterms:W3CDTF">2022-04-12T07:34:00Z</dcterms:modified>
</cp:coreProperties>
</file>